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EA" w:rsidRPr="00200855" w:rsidRDefault="003C7CEA" w:rsidP="003C7CEA">
      <w:pPr>
        <w:spacing w:after="0" w:line="240" w:lineRule="auto"/>
        <w:jc w:val="center"/>
        <w:rPr>
          <w:sz w:val="16"/>
          <w:lang w:val="ru-RU"/>
        </w:rPr>
      </w:pPr>
      <w:bookmarkStart w:id="0" w:name="block-4123625"/>
      <w:bookmarkStart w:id="1" w:name="block-9531540"/>
      <w:r w:rsidRPr="00200855">
        <w:rPr>
          <w:rFonts w:ascii="Times New Roman" w:hAnsi="Times New Roman"/>
          <w:color w:val="000000"/>
          <w:sz w:val="20"/>
          <w:lang w:val="ru-RU"/>
        </w:rPr>
        <w:t>МИНИСТЕРСТВО ПРОСВЕЩЕНИЯ РОССИЙСКОЙ ФЕДЕРАЦИИ</w:t>
      </w:r>
    </w:p>
    <w:p w:rsidR="003C7CEA" w:rsidRPr="00200855" w:rsidRDefault="003C7CEA" w:rsidP="003C7CEA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‌МИНИСТЕРСТВО ОБРАЗОВАНИЯ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Государственное общеобразовательное казенное учреждение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«Специальная (коррекционная) школа для обучающихся с нарушениями речи №11 г. Иркутска»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>ГОКУ СКШ №11 г. Иркутска</w:t>
      </w:r>
    </w:p>
    <w:p w:rsidR="003C7CEA" w:rsidRPr="00F37A8D" w:rsidRDefault="003C7CEA" w:rsidP="003C7CE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 xml:space="preserve"> 664047, г. Иркутск, ул. Красных Мадьяр, 102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тел. 29-16-40;эл. почта:</w:t>
      </w:r>
      <w:hyperlink r:id="rId5" w:history="1">
        <w:r w:rsidRPr="007B190E">
          <w:rPr>
            <w:rStyle w:val="ab"/>
            <w:rFonts w:ascii="Times New Roman" w:hAnsi="Times New Roman"/>
            <w:sz w:val="20"/>
          </w:rPr>
          <w:t>rech</w:t>
        </w:r>
        <w:r w:rsidRPr="00F37A8D">
          <w:rPr>
            <w:rStyle w:val="ab"/>
            <w:rFonts w:ascii="Times New Roman" w:hAnsi="Times New Roman"/>
            <w:sz w:val="20"/>
            <w:lang w:val="ru-RU"/>
          </w:rPr>
          <w:t>11@</w:t>
        </w:r>
        <w:r w:rsidRPr="007B190E">
          <w:rPr>
            <w:rStyle w:val="ab"/>
            <w:rFonts w:ascii="Times New Roman" w:hAnsi="Times New Roman"/>
            <w:sz w:val="20"/>
          </w:rPr>
          <w:t>mail</w:t>
        </w:r>
        <w:r w:rsidRPr="00F37A8D">
          <w:rPr>
            <w:rStyle w:val="ab"/>
            <w:rFonts w:ascii="Times New Roman" w:hAnsi="Times New Roman"/>
            <w:sz w:val="20"/>
            <w:lang w:val="ru-RU"/>
          </w:rPr>
          <w:t>.</w:t>
        </w:r>
        <w:r w:rsidRPr="007B190E">
          <w:rPr>
            <w:rStyle w:val="ab"/>
            <w:rFonts w:ascii="Times New Roman" w:hAnsi="Times New Roman"/>
            <w:sz w:val="20"/>
          </w:rPr>
          <w:t>ru</w:t>
        </w:r>
      </w:hyperlink>
    </w:p>
    <w:p w:rsidR="003C7CEA" w:rsidRPr="00200855" w:rsidRDefault="003C7CEA" w:rsidP="003C7CEA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sz w:val="20"/>
          <w:lang w:val="ru-RU"/>
        </w:rPr>
        <w:br/>
      </w:r>
      <w:bookmarkStart w:id="2" w:name="b9bd104d-6082-47bd-8132-2766a2040a6c"/>
      <w:bookmarkEnd w:id="2"/>
      <w:r w:rsidRPr="00200855">
        <w:rPr>
          <w:rFonts w:ascii="Times New Roman" w:hAnsi="Times New Roman"/>
          <w:color w:val="000000"/>
          <w:sz w:val="20"/>
          <w:lang w:val="ru-RU"/>
        </w:rPr>
        <w:t xml:space="preserve">‌‌ </w:t>
      </w:r>
    </w:p>
    <w:p w:rsidR="003C7CEA" w:rsidRPr="00200855" w:rsidRDefault="003C7CEA" w:rsidP="003C7CEA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‌‌​</w:t>
      </w: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tbl>
      <w:tblPr>
        <w:tblW w:w="9880" w:type="dxa"/>
        <w:tblLayout w:type="fixed"/>
        <w:tblLook w:val="04A0" w:firstRow="1" w:lastRow="0" w:firstColumn="1" w:lastColumn="0" w:noHBand="0" w:noVBand="1"/>
      </w:tblPr>
      <w:tblGrid>
        <w:gridCol w:w="3270"/>
        <w:gridCol w:w="3467"/>
        <w:gridCol w:w="3143"/>
      </w:tblGrid>
      <w:tr w:rsidR="003C7CEA" w:rsidRPr="0085487E" w:rsidTr="00F41047">
        <w:trPr>
          <w:trHeight w:val="1911"/>
        </w:trPr>
        <w:tc>
          <w:tcPr>
            <w:tcW w:w="3270" w:type="dxa"/>
          </w:tcPr>
          <w:p w:rsidR="003C7CEA" w:rsidRPr="0040209D" w:rsidRDefault="003C7CEA" w:rsidP="00E67F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7CEA" w:rsidRPr="00A03034" w:rsidRDefault="003C7CEA" w:rsidP="00F410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C7CEA" w:rsidRPr="008944ED" w:rsidRDefault="003C7CEA" w:rsidP="00F41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Евстратенко Е.В.</w:t>
            </w:r>
          </w:p>
          <w:p w:rsidR="003C7CEA" w:rsidRDefault="003C7CEA" w:rsidP="00E6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C7CEA" w:rsidRDefault="0085487E" w:rsidP="00E6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августа 2024</w:t>
            </w:r>
            <w:r w:rsidR="003C7C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C7CEA" w:rsidRPr="0040209D" w:rsidRDefault="003C7CEA" w:rsidP="00E67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7" w:type="dxa"/>
          </w:tcPr>
          <w:p w:rsidR="003C7CEA" w:rsidRPr="0040209D" w:rsidRDefault="003C7CEA" w:rsidP="00E67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7CEA" w:rsidRPr="00F37A8D" w:rsidRDefault="003C7CEA" w:rsidP="00F410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7A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85487E" w:rsidRDefault="0085487E" w:rsidP="00E6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Полянская Е.В.</w:t>
            </w:r>
          </w:p>
          <w:p w:rsidR="0085487E" w:rsidRDefault="0085487E" w:rsidP="00854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№94</w:t>
            </w:r>
          </w:p>
          <w:p w:rsidR="0085487E" w:rsidRPr="0085487E" w:rsidRDefault="0085487E" w:rsidP="00854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548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3C7CEA" w:rsidRPr="0040209D" w:rsidRDefault="003C7CEA" w:rsidP="00E67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3C7CEA" w:rsidRDefault="003C7CEA" w:rsidP="00E67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7CEA" w:rsidRPr="00A03034" w:rsidRDefault="003C7CEA" w:rsidP="00F410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C7CEA" w:rsidRPr="008944ED" w:rsidRDefault="003C7CEA" w:rsidP="00F41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Лаврова И.Н.</w:t>
            </w:r>
          </w:p>
          <w:p w:rsidR="003C7CEA" w:rsidRDefault="0085487E" w:rsidP="00E6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№94</w:t>
            </w:r>
          </w:p>
          <w:p w:rsidR="0085487E" w:rsidRPr="0085487E" w:rsidRDefault="0085487E" w:rsidP="0085487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548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3C7CEA" w:rsidRPr="0040209D" w:rsidRDefault="003C7CEA" w:rsidP="00E67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>‌</w:t>
      </w: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/>
        <w:ind w:left="120"/>
        <w:rPr>
          <w:lang w:val="ru-RU"/>
        </w:rPr>
      </w:pPr>
    </w:p>
    <w:p w:rsidR="003C7CEA" w:rsidRPr="00200855" w:rsidRDefault="003C7CEA" w:rsidP="003C7CEA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EF6" w:rsidRPr="00597552" w:rsidRDefault="00357EF6" w:rsidP="00357EF6">
      <w:pPr>
        <w:spacing w:after="0" w:line="408" w:lineRule="auto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7552">
        <w:rPr>
          <w:rFonts w:ascii="Times New Roman" w:hAnsi="Times New Roman"/>
          <w:color w:val="000000"/>
          <w:sz w:val="28"/>
          <w:lang w:val="ru-RU"/>
        </w:rPr>
        <w:t xml:space="preserve"> 4451213)</w:t>
      </w:r>
    </w:p>
    <w:p w:rsidR="00357EF6" w:rsidRPr="00597552" w:rsidRDefault="00357EF6" w:rsidP="00357EF6">
      <w:pPr>
        <w:spacing w:after="0"/>
        <w:ind w:left="120"/>
        <w:jc w:val="center"/>
        <w:rPr>
          <w:lang w:val="ru-RU"/>
        </w:rPr>
      </w:pPr>
    </w:p>
    <w:p w:rsidR="00357EF6" w:rsidRPr="00597552" w:rsidRDefault="00357EF6" w:rsidP="00357EF6">
      <w:pPr>
        <w:spacing w:after="0" w:line="408" w:lineRule="auto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C7CEA" w:rsidRPr="00200855" w:rsidRDefault="003C7CEA" w:rsidP="003C7CEA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2008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27C63" w:rsidRDefault="00D27C63" w:rsidP="003C7C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27C63" w:rsidRPr="00D27C63" w:rsidRDefault="00D27C63" w:rsidP="00D27C63">
      <w:pPr>
        <w:rPr>
          <w:lang w:val="ru-RU"/>
        </w:rPr>
      </w:pPr>
    </w:p>
    <w:p w:rsidR="00D27C63" w:rsidRPr="00D27C63" w:rsidRDefault="00D27C63" w:rsidP="00D27C63">
      <w:pPr>
        <w:rPr>
          <w:lang w:val="ru-RU"/>
        </w:rPr>
      </w:pPr>
    </w:p>
    <w:p w:rsidR="00D27C63" w:rsidRDefault="00D27C63" w:rsidP="00D27C63">
      <w:pPr>
        <w:rPr>
          <w:rFonts w:ascii="Times New Roman" w:hAnsi="Times New Roman"/>
          <w:color w:val="000000"/>
          <w:sz w:val="28"/>
          <w:lang w:val="ru-RU"/>
        </w:rPr>
      </w:pPr>
    </w:p>
    <w:p w:rsidR="00D27C63" w:rsidRPr="00D27C63" w:rsidRDefault="00D27C63" w:rsidP="001558B5">
      <w:pPr>
        <w:spacing w:after="0"/>
        <w:ind w:left="120"/>
        <w:jc w:val="center"/>
        <w:rPr>
          <w:lang w:val="ru-RU"/>
        </w:rPr>
        <w:sectPr w:rsidR="00D27C63" w:rsidRPr="00D27C63" w:rsidSect="00D27C63">
          <w:pgSz w:w="11906" w:h="16383"/>
          <w:pgMar w:top="1701" w:right="1134" w:bottom="851" w:left="1134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ab/>
      </w:r>
      <w:bookmarkStart w:id="3" w:name="6129fc25-1484-4cce-a161-840ff826026d"/>
      <w:r w:rsidRPr="00200855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3"/>
      <w:r w:rsidR="00357EF6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2008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085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3651CE" w:rsidRPr="00EB70EC" w:rsidRDefault="003651CE" w:rsidP="001558B5">
      <w:pPr>
        <w:spacing w:after="0"/>
        <w:rPr>
          <w:lang w:val="ru-RU"/>
        </w:rPr>
      </w:pPr>
    </w:p>
    <w:p w:rsidR="008344BC" w:rsidRDefault="00EB70EC" w:rsidP="008344B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B70EC">
        <w:rPr>
          <w:rFonts w:ascii="Times New Roman" w:hAnsi="Times New Roman"/>
          <w:color w:val="000000"/>
          <w:sz w:val="28"/>
          <w:lang w:val="ru-RU"/>
        </w:rPr>
        <w:t>​</w:t>
      </w:r>
      <w:r w:rsidRPr="00D27C63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bookmarkStart w:id="4" w:name="block-9531542"/>
      <w:bookmarkEnd w:id="1"/>
      <w:r w:rsidR="0095282B" w:rsidRPr="00952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5282B" w:rsidRPr="00597552">
        <w:rPr>
          <w:rFonts w:ascii="Times New Roman" w:hAnsi="Times New Roman"/>
          <w:b/>
          <w:color w:val="000000"/>
          <w:sz w:val="28"/>
          <w:lang w:val="ru-RU"/>
        </w:rPr>
        <w:t xml:space="preserve">Труд </w:t>
      </w:r>
      <w:r w:rsidR="0095282B">
        <w:rPr>
          <w:rFonts w:ascii="Times New Roman" w:hAnsi="Times New Roman"/>
          <w:b/>
          <w:color w:val="000000"/>
          <w:sz w:val="28"/>
          <w:lang w:val="ru-RU"/>
        </w:rPr>
        <w:t>(технология)</w:t>
      </w:r>
    </w:p>
    <w:p w:rsidR="008344BC" w:rsidRPr="008344BC" w:rsidRDefault="008344BC" w:rsidP="008344B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651CE" w:rsidRPr="008344BC" w:rsidRDefault="00EB70EC" w:rsidP="008344B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44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344BC" w:rsidRDefault="00D27C63" w:rsidP="008344BC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основе:</w:t>
      </w:r>
    </w:p>
    <w:p w:rsidR="008344BC" w:rsidRPr="008344BC" w:rsidRDefault="00D27C63" w:rsidP="008344BC">
      <w:pPr>
        <w:pStyle w:val="ae"/>
        <w:numPr>
          <w:ilvl w:val="0"/>
          <w:numId w:val="2"/>
        </w:numPr>
        <w:spacing w:after="0" w:line="240" w:lineRule="auto"/>
        <w:ind w:left="0" w:firstLine="709"/>
        <w:mirrorIndents/>
        <w:rPr>
          <w:rFonts w:ascii="Times New Roman" w:hAnsi="Times New Roman"/>
          <w:bCs/>
          <w:sz w:val="24"/>
          <w:szCs w:val="24"/>
        </w:rPr>
      </w:pPr>
      <w:proofErr w:type="spellStart"/>
      <w:r w:rsidRPr="008344BC">
        <w:rPr>
          <w:rFonts w:ascii="Times New Roman" w:hAnsi="Times New Roman"/>
          <w:color w:val="000000"/>
          <w:sz w:val="24"/>
          <w:szCs w:val="24"/>
        </w:rPr>
        <w:t>Приказ</w:t>
      </w:r>
      <w:r w:rsidR="008344BC">
        <w:rPr>
          <w:rFonts w:ascii="Times New Roman" w:hAnsi="Times New Roman"/>
          <w:color w:val="000000"/>
          <w:sz w:val="24"/>
          <w:szCs w:val="24"/>
        </w:rPr>
        <w:t>а</w:t>
      </w:r>
      <w:r w:rsidRPr="008344BC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344BC">
        <w:rPr>
          <w:rFonts w:ascii="Times New Roman" w:hAnsi="Times New Roman"/>
          <w:color w:val="000000"/>
          <w:sz w:val="24"/>
          <w:szCs w:val="24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344BC" w:rsidRPr="008344BC" w:rsidRDefault="00D27C63" w:rsidP="008344BC">
      <w:pPr>
        <w:pStyle w:val="ae"/>
        <w:numPr>
          <w:ilvl w:val="0"/>
          <w:numId w:val="2"/>
        </w:numPr>
        <w:spacing w:after="0" w:line="240" w:lineRule="auto"/>
        <w:ind w:left="0" w:firstLine="709"/>
        <w:mirrorIndents/>
        <w:rPr>
          <w:rFonts w:ascii="Times New Roman" w:hAnsi="Times New Roman"/>
          <w:bCs/>
          <w:sz w:val="24"/>
          <w:szCs w:val="24"/>
        </w:rPr>
      </w:pPr>
      <w:r w:rsidRPr="008344BC">
        <w:rPr>
          <w:rFonts w:ascii="Times New Roman" w:hAnsi="Times New Roman"/>
          <w:color w:val="000000"/>
          <w:sz w:val="24"/>
          <w:szCs w:val="24"/>
        </w:rPr>
        <w:t>Приказ</w:t>
      </w:r>
      <w:r w:rsidR="008344BC">
        <w:rPr>
          <w:rFonts w:ascii="Times New Roman" w:hAnsi="Times New Roman"/>
          <w:color w:val="000000"/>
          <w:sz w:val="24"/>
          <w:szCs w:val="24"/>
        </w:rPr>
        <w:t>а</w:t>
      </w:r>
      <w:r w:rsidRPr="008344BC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8344BC" w:rsidRPr="008344BC" w:rsidRDefault="00D27C63" w:rsidP="008344BC">
      <w:pPr>
        <w:pStyle w:val="ae"/>
        <w:numPr>
          <w:ilvl w:val="0"/>
          <w:numId w:val="2"/>
        </w:numPr>
        <w:spacing w:after="0" w:line="240" w:lineRule="auto"/>
        <w:ind w:left="0" w:firstLine="709"/>
        <w:mirrorIndents/>
        <w:rPr>
          <w:rFonts w:ascii="Times New Roman" w:hAnsi="Times New Roman"/>
          <w:bCs/>
          <w:sz w:val="24"/>
          <w:szCs w:val="24"/>
        </w:rPr>
      </w:pPr>
      <w:r w:rsidRPr="008344BC">
        <w:rPr>
          <w:rFonts w:ascii="Times New Roman" w:hAnsi="Times New Roman"/>
          <w:color w:val="000000"/>
          <w:sz w:val="24"/>
          <w:szCs w:val="24"/>
        </w:rPr>
        <w:t>Приказ</w:t>
      </w:r>
      <w:r w:rsidR="008344BC">
        <w:rPr>
          <w:rFonts w:ascii="Times New Roman" w:hAnsi="Times New Roman"/>
          <w:color w:val="000000"/>
          <w:sz w:val="24"/>
          <w:szCs w:val="24"/>
        </w:rPr>
        <w:t>а</w:t>
      </w:r>
      <w:r w:rsidRPr="008344BC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№ 72654)</w:t>
      </w:r>
    </w:p>
    <w:p w:rsidR="003651CE" w:rsidRPr="008344BC" w:rsidRDefault="00D27C63" w:rsidP="008344BC">
      <w:pPr>
        <w:pStyle w:val="ae"/>
        <w:numPr>
          <w:ilvl w:val="0"/>
          <w:numId w:val="2"/>
        </w:numPr>
        <w:spacing w:after="0" w:line="240" w:lineRule="auto"/>
        <w:ind w:left="0" w:firstLine="709"/>
        <w:mirrorIndents/>
        <w:rPr>
          <w:rFonts w:ascii="Times New Roman" w:hAnsi="Times New Roman"/>
          <w:bCs/>
          <w:sz w:val="24"/>
          <w:szCs w:val="24"/>
        </w:rPr>
      </w:pPr>
      <w:r w:rsidRPr="008344BC">
        <w:rPr>
          <w:rFonts w:ascii="Times New Roman" w:hAnsi="Times New Roman"/>
          <w:color w:val="000000"/>
          <w:sz w:val="24"/>
          <w:szCs w:val="24"/>
        </w:rPr>
        <w:t>Приказ</w:t>
      </w:r>
      <w:r w:rsidR="008344BC">
        <w:rPr>
          <w:rFonts w:ascii="Times New Roman" w:hAnsi="Times New Roman"/>
          <w:color w:val="000000"/>
          <w:sz w:val="24"/>
          <w:szCs w:val="24"/>
        </w:rPr>
        <w:t>а</w:t>
      </w:r>
      <w:r w:rsidRPr="008344BC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00F56" w:rsidRPr="00B00F56" w:rsidRDefault="00B00F56" w:rsidP="00B00F5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00F56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00F56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00F56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</w:rPr>
        <w:t>;</w:t>
      </w:r>
    </w:p>
    <w:p w:rsidR="00B00F56" w:rsidRPr="00B00F56" w:rsidRDefault="00B00F56" w:rsidP="00B00F5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00F56" w:rsidRPr="00B00F56" w:rsidRDefault="00B00F56" w:rsidP="00B00F5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00F56" w:rsidRPr="00B00F56" w:rsidRDefault="00B00F56" w:rsidP="00B00F5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65469" w:rsidRPr="00B00F56" w:rsidRDefault="00365469" w:rsidP="0036546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442C" w:rsidRPr="00365469" w:rsidRDefault="00845FF8" w:rsidP="0036546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5469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781CB6" w:rsidRPr="00731434" w:rsidRDefault="00781CB6" w:rsidP="00731434">
      <w:pPr>
        <w:pStyle w:val="ae"/>
        <w:spacing w:after="0" w:line="240" w:lineRule="auto"/>
        <w:ind w:left="0" w:firstLine="709"/>
        <w:mirrorIndents/>
        <w:rPr>
          <w:rFonts w:ascii="Times New Roman" w:hAnsi="Times New Roman"/>
          <w:sz w:val="24"/>
          <w:szCs w:val="24"/>
        </w:rPr>
      </w:pPr>
      <w:r w:rsidRPr="00731434">
        <w:rPr>
          <w:rFonts w:ascii="Times New Roman" w:hAnsi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781CB6" w:rsidRPr="00731434" w:rsidRDefault="00781CB6" w:rsidP="00731434">
      <w:pPr>
        <w:pStyle w:val="ae"/>
        <w:spacing w:after="0" w:line="240" w:lineRule="auto"/>
        <w:ind w:left="0" w:firstLine="709"/>
        <w:mirrorIndents/>
        <w:rPr>
          <w:rFonts w:ascii="Times New Roman" w:hAnsi="Times New Roman"/>
          <w:sz w:val="24"/>
          <w:szCs w:val="24"/>
        </w:rPr>
      </w:pPr>
      <w:r w:rsidRPr="00731434"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781CB6" w:rsidRPr="00731434" w:rsidRDefault="00781CB6" w:rsidP="00731434">
      <w:pPr>
        <w:pStyle w:val="ae"/>
        <w:spacing w:after="0" w:line="240" w:lineRule="auto"/>
        <w:ind w:left="0" w:firstLine="709"/>
        <w:mirrorIndents/>
        <w:rPr>
          <w:rFonts w:ascii="Times New Roman" w:hAnsi="Times New Roman"/>
          <w:sz w:val="24"/>
          <w:szCs w:val="24"/>
        </w:rPr>
      </w:pPr>
      <w:r w:rsidRPr="00731434">
        <w:rPr>
          <w:rFonts w:ascii="Times New Roman" w:hAnsi="Times New Roman"/>
          <w:sz w:val="24"/>
          <w:szCs w:val="24"/>
        </w:rPr>
        <w:t xml:space="preserve">Продуктивная деятельность обучающихся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</w:t>
      </w:r>
      <w:r w:rsidRPr="00731434">
        <w:rPr>
          <w:rFonts w:ascii="Times New Roman" w:hAnsi="Times New Roman"/>
          <w:sz w:val="24"/>
          <w:szCs w:val="24"/>
        </w:rPr>
        <w:lastRenderedPageBreak/>
        <w:t>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781CB6" w:rsidRPr="00731434" w:rsidRDefault="00781CB6" w:rsidP="00731434">
      <w:pPr>
        <w:pStyle w:val="ae"/>
        <w:spacing w:after="0" w:line="240" w:lineRule="auto"/>
        <w:ind w:left="0" w:firstLine="709"/>
        <w:mirrorIndents/>
        <w:rPr>
          <w:rFonts w:ascii="Times New Roman" w:eastAsia="Andale Sans UI" w:hAnsi="Times New Roman"/>
          <w:kern w:val="1"/>
          <w:sz w:val="24"/>
          <w:szCs w:val="24"/>
        </w:rPr>
      </w:pPr>
      <w:r w:rsidRPr="00731434">
        <w:rPr>
          <w:rFonts w:ascii="Times New Roman" w:hAnsi="Times New Roman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AC442C" w:rsidRPr="00731434" w:rsidRDefault="00AC442C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442C" w:rsidRPr="00365469" w:rsidRDefault="00AC442C" w:rsidP="00365469">
      <w:pPr>
        <w:pStyle w:val="ae"/>
        <w:tabs>
          <w:tab w:val="left" w:pos="851"/>
        </w:tabs>
        <w:spacing w:after="0" w:line="240" w:lineRule="auto"/>
        <w:ind w:left="0" w:firstLine="709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365469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AC442C" w:rsidRPr="00731434" w:rsidRDefault="00AC442C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731434">
        <w:rPr>
          <w:rFonts w:ascii="Times New Roman" w:hAnsi="Times New Roman" w:cs="Times New Roman"/>
          <w:sz w:val="24"/>
          <w:szCs w:val="24"/>
          <w:lang w:val="ru-RU"/>
        </w:rPr>
        <w:t xml:space="preserve">           На </w:t>
      </w:r>
      <w:r w:rsidR="00365469">
        <w:rPr>
          <w:rFonts w:ascii="Times New Roman" w:hAnsi="Times New Roman" w:cs="Times New Roman"/>
          <w:sz w:val="24"/>
          <w:szCs w:val="24"/>
          <w:lang w:val="ru-RU"/>
        </w:rPr>
        <w:t xml:space="preserve">изучение технологии в 3 классе </w:t>
      </w:r>
      <w:r w:rsidR="009D215C" w:rsidRPr="00731434">
        <w:rPr>
          <w:rFonts w:ascii="Times New Roman" w:hAnsi="Times New Roman" w:cs="Times New Roman"/>
          <w:sz w:val="24"/>
          <w:szCs w:val="24"/>
          <w:lang w:val="ru-RU"/>
        </w:rPr>
        <w:t xml:space="preserve">отводится </w:t>
      </w:r>
      <w:r w:rsidRPr="00731434">
        <w:rPr>
          <w:rFonts w:ascii="Times New Roman" w:hAnsi="Times New Roman" w:cs="Times New Roman"/>
          <w:sz w:val="24"/>
          <w:szCs w:val="24"/>
          <w:lang w:val="ru-RU"/>
        </w:rPr>
        <w:t>1 час в неделю</w:t>
      </w:r>
      <w:r w:rsidR="00365469">
        <w:rPr>
          <w:rFonts w:ascii="Times New Roman" w:hAnsi="Times New Roman" w:cs="Times New Roman"/>
          <w:sz w:val="24"/>
          <w:szCs w:val="24"/>
          <w:lang w:val="ru-RU"/>
        </w:rPr>
        <w:t>, 34 учебные недели.</w:t>
      </w:r>
    </w:p>
    <w:p w:rsidR="00AC442C" w:rsidRPr="00731434" w:rsidRDefault="00AC442C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AC442C" w:rsidRPr="00365469" w:rsidRDefault="00AC442C" w:rsidP="00365469">
      <w:pPr>
        <w:pStyle w:val="ae"/>
        <w:tabs>
          <w:tab w:val="left" w:pos="851"/>
        </w:tabs>
        <w:spacing w:after="0" w:line="240" w:lineRule="auto"/>
        <w:ind w:left="0" w:firstLine="709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36546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жизни–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человекакак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добра–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истины– это ценность научного познания как части культуры человечества, разума, понимания сущности бытия, мироздания.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семьикак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труда и творчествакак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свободыкак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социальной солидарностикак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t>Ценность гражданственности– осознание человеком себя как члена общества, народа, представителя страны и государства.</w:t>
      </w:r>
    </w:p>
    <w:p w:rsidR="00D60E3B" w:rsidRPr="00731434" w:rsidRDefault="00D60E3B" w:rsidP="0073143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rFonts w:eastAsia="Arial"/>
          <w:color w:val="000000"/>
        </w:rPr>
      </w:pPr>
      <w:r w:rsidRPr="00731434">
        <w:rPr>
          <w:rFonts w:eastAsia="Arial"/>
          <w:color w:val="000000"/>
        </w:rPr>
        <w:lastRenderedPageBreak/>
        <w:t>Ценность патриотизма–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731434">
        <w:rPr>
          <w:rFonts w:eastAsia="Arial"/>
          <w:color w:val="000000"/>
        </w:rPr>
        <w:br/>
        <w:t>Ценность человечествакак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AC442C" w:rsidRPr="00B4542E" w:rsidRDefault="00AC442C" w:rsidP="001558B5">
      <w:pPr>
        <w:tabs>
          <w:tab w:val="left" w:pos="851"/>
        </w:tabs>
        <w:spacing w:after="0" w:line="240" w:lineRule="auto"/>
        <w:mirrorIndents/>
        <w:rPr>
          <w:rFonts w:ascii="Times New Roman" w:hAnsi="Times New Roman"/>
          <w:sz w:val="24"/>
          <w:szCs w:val="24"/>
          <w:lang w:val="ru-RU"/>
        </w:rPr>
      </w:pPr>
    </w:p>
    <w:p w:rsidR="00B00F56" w:rsidRPr="00597552" w:rsidRDefault="00B00F56" w:rsidP="00B00F56">
      <w:pPr>
        <w:spacing w:after="0" w:line="264" w:lineRule="auto"/>
        <w:ind w:left="120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0F56" w:rsidRPr="00597552" w:rsidRDefault="00B00F56" w:rsidP="00B00F56">
      <w:pPr>
        <w:spacing w:after="0" w:line="96" w:lineRule="auto"/>
        <w:ind w:left="120"/>
        <w:rPr>
          <w:lang w:val="ru-RU"/>
        </w:rPr>
      </w:pP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597552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597552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0F56" w:rsidRPr="00597552" w:rsidRDefault="00B00F56" w:rsidP="00B00F56">
      <w:pPr>
        <w:spacing w:after="0" w:line="264" w:lineRule="auto"/>
        <w:ind w:left="120"/>
        <w:jc w:val="both"/>
        <w:rPr>
          <w:lang w:val="ru-RU"/>
        </w:rPr>
      </w:pP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00F56" w:rsidRPr="00597552" w:rsidRDefault="00B00F56" w:rsidP="00B00F56">
      <w:pPr>
        <w:spacing w:after="0" w:line="264" w:lineRule="auto"/>
        <w:ind w:firstLine="600"/>
        <w:jc w:val="both"/>
        <w:rPr>
          <w:lang w:val="ru-RU"/>
        </w:rPr>
      </w:pPr>
      <w:r w:rsidRPr="0059755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755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975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9755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0F56" w:rsidRPr="00597552" w:rsidRDefault="00B00F56" w:rsidP="00B00F56">
      <w:pPr>
        <w:spacing w:after="0" w:line="264" w:lineRule="auto"/>
        <w:ind w:left="120"/>
        <w:rPr>
          <w:lang w:val="ru-RU"/>
        </w:rPr>
      </w:pPr>
    </w:p>
    <w:p w:rsidR="00B00F56" w:rsidRPr="00597552" w:rsidRDefault="00B00F56" w:rsidP="00B00F56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Pr="005975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0F56" w:rsidRPr="00597552" w:rsidRDefault="00B00F56" w:rsidP="00B00F56">
      <w:pPr>
        <w:spacing w:after="0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00F56" w:rsidRPr="00597552" w:rsidRDefault="00B00F56" w:rsidP="00B00F56">
      <w:pPr>
        <w:spacing w:after="0"/>
        <w:ind w:left="120"/>
        <w:jc w:val="center"/>
        <w:rPr>
          <w:lang w:val="ru-RU"/>
        </w:rPr>
      </w:pPr>
      <w:bookmarkStart w:id="5" w:name="_Toc143620888"/>
      <w:bookmarkEnd w:id="5"/>
    </w:p>
    <w:p w:rsidR="00B00F56" w:rsidRPr="00597552" w:rsidRDefault="00B00F56" w:rsidP="00B00F56">
      <w:pPr>
        <w:spacing w:after="0" w:line="168" w:lineRule="auto"/>
        <w:ind w:left="120"/>
        <w:jc w:val="center"/>
        <w:rPr>
          <w:lang w:val="ru-RU"/>
        </w:rPr>
      </w:pPr>
    </w:p>
    <w:p w:rsidR="00B00F56" w:rsidRPr="00597552" w:rsidRDefault="00B00F56" w:rsidP="00B00F56">
      <w:pPr>
        <w:spacing w:after="0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0F56" w:rsidRPr="00597552" w:rsidRDefault="00B00F56" w:rsidP="00B00F5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B00F56" w:rsidRPr="00597552" w:rsidRDefault="00B00F56" w:rsidP="00B00F56">
      <w:pPr>
        <w:spacing w:after="0" w:line="192" w:lineRule="auto"/>
        <w:ind w:left="120"/>
        <w:rPr>
          <w:lang w:val="ru-RU"/>
        </w:rPr>
      </w:pPr>
    </w:p>
    <w:p w:rsidR="00B00F56" w:rsidRPr="00597552" w:rsidRDefault="00B00F56" w:rsidP="00B00F56">
      <w:pPr>
        <w:spacing w:after="0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00F56" w:rsidRPr="00B00F56" w:rsidRDefault="00B00F56" w:rsidP="00B00F5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0F56" w:rsidRDefault="00B00F56" w:rsidP="00B00F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0F56" w:rsidRPr="00597552" w:rsidRDefault="00B00F56" w:rsidP="00B00F56">
      <w:pPr>
        <w:spacing w:after="0" w:line="264" w:lineRule="auto"/>
        <w:ind w:left="120"/>
        <w:jc w:val="center"/>
        <w:rPr>
          <w:lang w:val="ru-RU"/>
        </w:rPr>
      </w:pPr>
      <w:r w:rsidRPr="005975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F56" w:rsidRPr="00B00F56" w:rsidRDefault="00B00F56" w:rsidP="00B00F56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34720971"/>
      <w:bookmarkEnd w:id="7"/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0F5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B00F56" w:rsidRPr="00B00F56" w:rsidRDefault="00B00F56" w:rsidP="00B00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41047" w:rsidRDefault="00B00F56" w:rsidP="0085487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00F5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</w:t>
      </w:r>
      <w:r w:rsidR="0085487E">
        <w:rPr>
          <w:rFonts w:ascii="Times New Roman" w:hAnsi="Times New Roman"/>
          <w:color w:val="000000"/>
          <w:sz w:val="24"/>
          <w:szCs w:val="24"/>
          <w:lang w:val="ru-RU"/>
        </w:rPr>
        <w:t>нове полученных знаний и умений</w:t>
      </w:r>
      <w:r w:rsidR="008A0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5487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</w:p>
    <w:p w:rsidR="00F41047" w:rsidRDefault="00F4104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00F56" w:rsidRDefault="00B00F56" w:rsidP="00F41047">
      <w:pPr>
        <w:spacing w:after="0" w:line="264" w:lineRule="auto"/>
        <w:ind w:firstLine="600"/>
        <w:jc w:val="center"/>
      </w:pPr>
      <w:r w:rsidRPr="0085487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bookmarkStart w:id="8" w:name="_GoBack"/>
      <w:bookmarkEnd w:id="8"/>
      <w:r w:rsidRPr="008548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B00F56" w:rsidTr="00B00F5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F56" w:rsidRDefault="00B00F56" w:rsidP="00B00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F56" w:rsidRDefault="00B00F56" w:rsidP="00B00F5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F56" w:rsidRDefault="00B00F56" w:rsidP="00B00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F56" w:rsidRDefault="00B00F56" w:rsidP="00B00F56"/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</w:p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  <w:tr w:rsidR="00B00F56" w:rsidTr="00B00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F56" w:rsidRDefault="00B00F56" w:rsidP="00B00F56"/>
        </w:tc>
      </w:tr>
    </w:tbl>
    <w:p w:rsidR="00B00F56" w:rsidRDefault="00B00F56" w:rsidP="00B00F56">
      <w:pPr>
        <w:sectPr w:rsidR="00B00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1CE" w:rsidRPr="00731434" w:rsidRDefault="003651CE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  <w:sectPr w:rsidR="003651CE" w:rsidRPr="00731434" w:rsidSect="0036546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C586A" w:rsidRPr="00731434" w:rsidRDefault="002C586A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9531539"/>
      <w:bookmarkEnd w:id="4"/>
    </w:p>
    <w:p w:rsidR="003651CE" w:rsidRPr="00E67F68" w:rsidRDefault="00EB70EC" w:rsidP="00E67F6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67F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044"/>
        <w:gridCol w:w="1963"/>
        <w:gridCol w:w="6111"/>
        <w:gridCol w:w="1471"/>
      </w:tblGrid>
      <w:tr w:rsidR="002C586A" w:rsidRPr="00731434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586A" w:rsidRPr="00731434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2C586A" w:rsidRPr="00731434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2C586A" w:rsidRPr="00E67F68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7F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2C586A" w:rsidRPr="00E67F68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86A" w:rsidRPr="00E67F68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2C586A" w:rsidRPr="00E67F68" w:rsidRDefault="002C586A" w:rsidP="00E67F68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7F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Виды учебной деятельности</w:t>
            </w:r>
          </w:p>
          <w:p w:rsidR="002C586A" w:rsidRPr="00E67F68" w:rsidRDefault="002C586A" w:rsidP="00E67F6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86A" w:rsidRPr="00E67F68" w:rsidRDefault="002C586A" w:rsidP="00E67F68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Повторяют изученный во втором классе материал; анализируют образцы изделий с опорой на памятку; сравнивают творческие процессы в видах деятельности разных мастеров.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Учатся понимать место и роль человека в мире компьютеров;</w:t>
            </w:r>
          </w:p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Изучают общее представление о компьютере как техническом устройстве, его составляющих частях и их назначении.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Узнают историю появления компьютера, изучают устройство, выполняющее отдельные виды работ, совмещенные в компьютере; осознают общее представление о месте и роли человека в мире компьютеров.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Продолжают осваивать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B00F56" w:rsidRPr="00CD5DC3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B00F56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Наблюдают и сравнивают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B00F56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отделяют известное от неизвестного; открывают новые знания и умения, решают конструкторско-технологические задачи через наблюдения и рассуждения, пробные упражнения; изготавливают изделия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рисунки, инструкции, схемы.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Ознакамливаются</w:t>
            </w:r>
            <w:proofErr w:type="spellEnd"/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понятиями «рельеф» и «фактура», с видами </w:t>
            </w:r>
            <w:proofErr w:type="spellStart"/>
            <w:proofErr w:type="gramStart"/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рельефов;получают</w:t>
            </w:r>
            <w:proofErr w:type="spellEnd"/>
            <w:proofErr w:type="gramEnd"/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общее представление о способах и приёмах, получения рельефных изображений;</w:t>
            </w:r>
          </w:p>
          <w:p w:rsidR="008A0B1B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учатся изготавливать простейшие рельефные изображения с помощью приёмов лепки и различных приспособлений.</w:t>
            </w:r>
          </w:p>
          <w:p w:rsidR="00B00F56" w:rsidRPr="00731434" w:rsidRDefault="00B00F56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434">
              <w:rPr>
                <w:rFonts w:ascii="Times New Roman" w:hAnsi="Times New Roman"/>
                <w:sz w:val="24"/>
                <w:szCs w:val="24"/>
              </w:rPr>
              <w:t>Ознакамливаются</w:t>
            </w:r>
            <w:proofErr w:type="spellEnd"/>
            <w:r w:rsidRPr="00731434">
              <w:rPr>
                <w:rFonts w:ascii="Times New Roman" w:hAnsi="Times New Roman"/>
                <w:sz w:val="24"/>
                <w:szCs w:val="24"/>
              </w:rPr>
              <w:t xml:space="preserve"> с понятием «декоративно-прикладное искусство», художественными техниками – филигранью и </w:t>
            </w:r>
            <w:proofErr w:type="spellStart"/>
            <w:r w:rsidRPr="00731434">
              <w:rPr>
                <w:rFonts w:ascii="Times New Roman" w:hAnsi="Times New Roman"/>
                <w:sz w:val="24"/>
                <w:szCs w:val="24"/>
              </w:rPr>
              <w:t>квиллингом</w:t>
            </w:r>
            <w:proofErr w:type="spellEnd"/>
            <w:r w:rsidRPr="00731434">
              <w:rPr>
                <w:rFonts w:ascii="Times New Roman" w:hAnsi="Times New Roman"/>
                <w:sz w:val="24"/>
                <w:szCs w:val="24"/>
              </w:rPr>
              <w:t>, профессией художника-декоратор.</w:t>
            </w:r>
          </w:p>
          <w:p w:rsidR="00B00F56" w:rsidRPr="00731434" w:rsidRDefault="00B00F56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Осваивают прием получения бумажных деталей, имитирующих филигрань, придание разных форм готовым деталям </w:t>
            </w:r>
            <w:proofErr w:type="spellStart"/>
            <w:r w:rsidRPr="00731434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731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038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Знакомятся с фольгой как материалом для изготовления изделий, со свойствами фольги; осваивают приёмы формообразования фольги; учатся изготавливать изделия из фольги с использованием изученных приёмов её обработки.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173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свойства, сферы использования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Анализируют образцы изделий по памятке; организовывают рабочее место для работы с бумагой и картоном (рационально размещают материалы и инструменты).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Сравнивают конструктивные особенности схожих изделий и технологии их изготовления; классифицируют изделия и машины (по конструкции, назначению, функциям);</w:t>
            </w:r>
          </w:p>
          <w:p w:rsidR="00B00F56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проявляют интерес к практической геометрии, декоративно-прикладным видам творчества.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Знакомятся с разнообразием форм объемных упаковок, с чертежами разверток.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8A0B1B" w:rsidRDefault="008A0B1B" w:rsidP="008A0B1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Выстраивают последовательность практических действий и технологических операций, подбирают материал и инструменты, выполняют экономную разметку, сборку, отделку изделия.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B00F56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Совершенствуют умений выполнять разные способы разметки с помощью чертёжных инструментов. Осваивают доступные художественные техники.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8A0B1B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B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Оценивают результат своей деятельности; уважительно относятся к людям разного труда и результатам их труда, к защитникам Родины, к близким и пожилым людям, к соседям и </w:t>
            </w:r>
            <w:proofErr w:type="gramStart"/>
            <w:r w:rsidRPr="008A0B1B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  <w:r w:rsidR="00B00F56"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B00F56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Совершенствуют умений выполнять разные способы разметки с помощью чертёжных инструментов. Осваивают доступные художественные техники </w:t>
            </w:r>
          </w:p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8A0B1B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Наблюдают и сравнивают разные вышивки, строчку косого стежка и её вариант “Болгарский крест”; </w:t>
            </w:r>
            <w:r w:rsidRPr="00731434">
              <w:rPr>
                <w:rFonts w:ascii="Times New Roman" w:hAnsi="Times New Roman"/>
                <w:sz w:val="24"/>
                <w:szCs w:val="24"/>
              </w:rPr>
              <w:lastRenderedPageBreak/>
              <w:t>планируют практическую работу и работают по составленному плану;</w:t>
            </w:r>
          </w:p>
          <w:p w:rsidR="00B00F56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отбирают необходимые материалы для изделий, обосновывают свой выбор.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8A0B1B" w:rsidP="008A0B1B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Продолжают работать по составленному плану; оценивают результат своей работы и работы одноклассников.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357EF6" w:rsidRPr="00731434" w:rsidRDefault="00357EF6" w:rsidP="00357EF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 xml:space="preserve">Обобщают то новое, что </w:t>
            </w:r>
            <w:proofErr w:type="spellStart"/>
            <w:proofErr w:type="gramStart"/>
            <w:r w:rsidRPr="00731434">
              <w:rPr>
                <w:rFonts w:ascii="Times New Roman" w:hAnsi="Times New Roman"/>
                <w:sz w:val="24"/>
                <w:szCs w:val="24"/>
              </w:rPr>
              <w:t>освоено;оценивают</w:t>
            </w:r>
            <w:proofErr w:type="spellEnd"/>
            <w:proofErr w:type="gramEnd"/>
            <w:r w:rsidRPr="00731434">
              <w:rPr>
                <w:rFonts w:ascii="Times New Roman" w:hAnsi="Times New Roman"/>
                <w:sz w:val="24"/>
                <w:szCs w:val="24"/>
              </w:rPr>
              <w:t xml:space="preserve"> результат своей работы и работы </w:t>
            </w:r>
            <w:proofErr w:type="spellStart"/>
            <w:r w:rsidRPr="00731434">
              <w:rPr>
                <w:rFonts w:ascii="Times New Roman" w:hAnsi="Times New Roman"/>
                <w:sz w:val="24"/>
                <w:szCs w:val="24"/>
              </w:rPr>
              <w:t>одноклассников;изготавливают</w:t>
            </w:r>
            <w:proofErr w:type="spellEnd"/>
            <w:r w:rsidRPr="00731434">
              <w:rPr>
                <w:rFonts w:ascii="Times New Roman" w:hAnsi="Times New Roman"/>
                <w:sz w:val="24"/>
                <w:szCs w:val="24"/>
              </w:rPr>
              <w:t xml:space="preserve"> изделия с опорой на рисунки, схемы.</w:t>
            </w:r>
          </w:p>
          <w:p w:rsidR="00B00F56" w:rsidRPr="00731434" w:rsidRDefault="00B00F56" w:rsidP="00357EF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517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B4542E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357EF6" w:rsidRPr="00731434" w:rsidRDefault="00357EF6" w:rsidP="00357EF6">
            <w:pPr>
              <w:pStyle w:val="ae"/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31434">
              <w:rPr>
                <w:rFonts w:ascii="Times New Roman" w:hAnsi="Times New Roman"/>
                <w:sz w:val="24"/>
                <w:szCs w:val="24"/>
              </w:rPr>
              <w:t>Ознакамливаются</w:t>
            </w:r>
            <w:proofErr w:type="spellEnd"/>
            <w:r w:rsidRPr="00731434">
              <w:rPr>
                <w:rFonts w:ascii="Times New Roman" w:hAnsi="Times New Roman"/>
                <w:sz w:val="24"/>
                <w:szCs w:val="24"/>
              </w:rPr>
              <w:t xml:space="preserve"> со строчкой петельного стежка и приемами ее выполнения; </w:t>
            </w:r>
            <w:r w:rsidRPr="00731434">
              <w:rPr>
                <w:rFonts w:ascii="Times New Roman" w:eastAsiaTheme="minorHAnsi" w:hAnsi="Times New Roman"/>
                <w:sz w:val="24"/>
                <w:szCs w:val="24"/>
              </w:rPr>
              <w:t>вариантами строчки петельного стежка.</w:t>
            </w:r>
          </w:p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357EF6" w:rsidP="00357EF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7EF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изученных строчек; способы пришивания разных видов пуговиц; наблюдают и сравнивают приёмы выполнения строчки “Болгарский крест”, “крестик” и строчки косого стежка, приёмы выполнения строчки петельного стежка и её вариантов.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обучения счету (с застежками на пуговицы)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Знакомятся с профессиями, связанными с изготовлением швейных изделий;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 представление о назначении швейной машины, бытовых и промышленных швейных машинах различного назначения;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Ознакомятся с различными приемами работы для вышивания бисером.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Получат представления о различных техниках вышивания бисером.</w:t>
            </w:r>
          </w:p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Изготавливают подвижные узлы модели машины, собирать сложные узлы;</w:t>
            </w:r>
          </w:p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совершенствуют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</w:t>
            </w: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357EF6" w:rsidRPr="00731434" w:rsidRDefault="00357EF6" w:rsidP="00357EF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Изготавливают подвижные узлы модели машины, собирать сложные узлы;</w:t>
            </w:r>
          </w:p>
          <w:p w:rsidR="00B00F56" w:rsidRPr="00357EF6" w:rsidRDefault="00357EF6" w:rsidP="00357E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E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совершенствуют умение подбирать материалы и инструменты для выполнения предложенного изделия, </w:t>
            </w:r>
            <w:r w:rsidRPr="00357E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357EF6" w:rsidRPr="00731434" w:rsidRDefault="00357EF6" w:rsidP="00357EF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31434">
              <w:rPr>
                <w:rFonts w:ascii="Times New Roman" w:hAnsi="Times New Roman"/>
                <w:sz w:val="24"/>
                <w:szCs w:val="24"/>
              </w:rPr>
              <w:t>Изготавливают подвижные узлы модели машины, собирать сложные узлы;</w:t>
            </w:r>
          </w:p>
          <w:p w:rsidR="00B00F56" w:rsidRPr="00357EF6" w:rsidRDefault="00357EF6" w:rsidP="00357E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EF6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совершенствуют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23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00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1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Научатся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357EF6" w:rsidRDefault="00357EF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F56" w:rsidRPr="00F41047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E67F68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357EF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B00F56" w:rsidRPr="00B00F56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Pr="00B00F56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0F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Pr="00B00F56" w:rsidRDefault="00B00F56" w:rsidP="00B00F5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pStyle w:val="ae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B00F56" w:rsidRPr="00B00F56" w:rsidTr="00B00F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B00F56" w:rsidRPr="00597552" w:rsidRDefault="00B00F56" w:rsidP="00B00F56">
            <w:pPr>
              <w:spacing w:after="0"/>
              <w:ind w:left="135"/>
              <w:rPr>
                <w:lang w:val="ru-RU"/>
              </w:rPr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 w:rsidRPr="0059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B00F56" w:rsidRDefault="00B00F56" w:rsidP="00B0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0F56" w:rsidRPr="00731434" w:rsidRDefault="00B00F56" w:rsidP="00B00F5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</w:tbl>
    <w:p w:rsidR="00D00ECC" w:rsidRPr="00731434" w:rsidRDefault="00D00ECC" w:rsidP="0073143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9531544"/>
      <w:bookmarkEnd w:id="9"/>
    </w:p>
    <w:p w:rsidR="003651CE" w:rsidRPr="00E67F68" w:rsidRDefault="003651CE" w:rsidP="00E67F6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3651CE" w:rsidRPr="00E67F68" w:rsidSect="00365469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154D4" w:rsidRDefault="00A40E20" w:rsidP="004154D4">
      <w:pPr>
        <w:pStyle w:val="ae"/>
        <w:tabs>
          <w:tab w:val="left" w:pos="851"/>
        </w:tabs>
        <w:spacing w:after="0" w:line="240" w:lineRule="auto"/>
        <w:ind w:left="0" w:firstLine="709"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11" w:name="block-9531545"/>
      <w:bookmarkEnd w:id="10"/>
      <w:r w:rsidRPr="00E67F68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4154D4" w:rsidRPr="004154D4" w:rsidRDefault="00A40E20" w:rsidP="00B4542E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Методическое пособие с поурочными разработка</w:t>
      </w:r>
      <w:r w:rsidR="004154D4"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ми. 3 класс. - М., Просвещение </w:t>
      </w:r>
      <w:r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</w:p>
    <w:p w:rsidR="00A40E20" w:rsidRPr="004154D4" w:rsidRDefault="00A40E20" w:rsidP="00B4542E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415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3 класс. Учебник для общеобразовательных организаций – М., Просвещение, 2021</w:t>
      </w:r>
    </w:p>
    <w:p w:rsidR="00A40E20" w:rsidRPr="00731434" w:rsidRDefault="00A40E20" w:rsidP="00B4542E">
      <w:pPr>
        <w:spacing w:after="0" w:line="240" w:lineRule="auto"/>
        <w:ind w:firstLine="851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E67F68" w:rsidRDefault="00A40E20" w:rsidP="00B4542E">
      <w:pPr>
        <w:spacing w:after="0" w:line="240" w:lineRule="auto"/>
        <w:ind w:firstLine="851"/>
        <w:contextualSpacing/>
        <w:mirrorIndent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F68">
        <w:rPr>
          <w:rFonts w:ascii="Times New Roman" w:hAnsi="Times New Roman" w:cs="Times New Roman"/>
          <w:b/>
          <w:sz w:val="24"/>
          <w:szCs w:val="24"/>
          <w:lang w:val="ru-RU"/>
        </w:rPr>
        <w:t>РЕСУРСЫ СЕТИ ИНТЕРНЕТ</w:t>
      </w:r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</w:pPr>
      <w:r w:rsidRPr="00E67F68">
        <w:rPr>
          <w:rFonts w:ascii="Times New Roman" w:hAnsi="Times New Roman"/>
          <w:sz w:val="24"/>
          <w:szCs w:val="24"/>
        </w:rPr>
        <w:t xml:space="preserve">Сайт «Единое окно доступа к образовательным ресурсам»: [Электронный документ]. Режим доступа: </w:t>
      </w:r>
      <w:hyperlink r:id="rId6" w:history="1">
        <w:r w:rsidRPr="00E67F68">
          <w:rPr>
            <w:rStyle w:val="ab"/>
            <w:rFonts w:ascii="Times New Roman" w:hAnsi="Times New Roman"/>
            <w:sz w:val="24"/>
            <w:szCs w:val="24"/>
          </w:rPr>
          <w:t>http://window.edu.ru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</w:pPr>
      <w:r w:rsidRPr="00E67F68">
        <w:rPr>
          <w:rFonts w:ascii="Times New Roman" w:hAnsi="Times New Roman"/>
          <w:sz w:val="24"/>
          <w:szCs w:val="24"/>
        </w:rPr>
        <w:t xml:space="preserve">Сайт «Каталог единой коллекции цифровых образовательных ресурсов»: [Электронный документ]. Режим доступа: </w:t>
      </w:r>
      <w:hyperlink r:id="rId7" w:history="1">
        <w:r w:rsidRPr="00E67F68">
          <w:rPr>
            <w:rStyle w:val="ab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</w:pPr>
      <w:r w:rsidRPr="00E67F68">
        <w:rPr>
          <w:rFonts w:ascii="Times New Roman" w:hAnsi="Times New Roman"/>
          <w:sz w:val="24"/>
          <w:szCs w:val="24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8" w:history="1">
        <w:r w:rsidRPr="00E67F68">
          <w:rPr>
            <w:rStyle w:val="ab"/>
            <w:rFonts w:ascii="Times New Roman" w:hAnsi="Times New Roman"/>
            <w:sz w:val="24"/>
            <w:szCs w:val="24"/>
          </w:rPr>
          <w:t>http://fcior.edu.ru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Необычные уроки с объемными моделями для раскрашивания. – Режим доступа: </w:t>
      </w:r>
      <w:hyperlink r:id="rId9" w:history="1">
        <w:r w:rsidRPr="00E67F68">
          <w:rPr>
            <w:rFonts w:ascii="Times New Roman" w:hAnsi="Times New Roman"/>
            <w:color w:val="0000FF"/>
            <w:sz w:val="24"/>
            <w:szCs w:val="24"/>
            <w:u w:val="single"/>
          </w:rPr>
          <w:t>http://webinfo.reformal.ru/visit?domain=1-kvazar.ru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Страна мастеров. Творчество для детей и взрослых. - </w:t>
      </w:r>
      <w:hyperlink r:id="rId10" w:history="1">
        <w:r w:rsidRPr="00E67F68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http://stranamasterov.ru/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Я иду на урок начальной школы (материалы к уроку). – Режим доступа: </w:t>
      </w:r>
      <w:hyperlink r:id="rId11" w:history="1">
        <w:r w:rsidRPr="00E67F68">
          <w:rPr>
            <w:rFonts w:ascii="Times New Roman" w:hAnsi="Times New Roman"/>
            <w:color w:val="0000FF"/>
            <w:sz w:val="24"/>
            <w:szCs w:val="24"/>
            <w:u w:val="single"/>
          </w:rPr>
          <w:t>http://nsc.1september.ru/urok/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>Сайт издательства «Дрофа -</w:t>
      </w:r>
      <w:hyperlink r:id="rId12" w:history="1">
        <w:r w:rsidR="00E67F68" w:rsidRPr="000B2949">
          <w:rPr>
            <w:rStyle w:val="ab"/>
            <w:rFonts w:ascii="Times New Roman" w:hAnsi="Times New Roman"/>
            <w:sz w:val="24"/>
            <w:szCs w:val="24"/>
          </w:rPr>
          <w:t>http://www.drofa.ru/</w:t>
        </w:r>
      </w:hyperlink>
    </w:p>
    <w:p w:rsidR="00E67F68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</w:pPr>
      <w:r w:rsidRPr="00E67F68">
        <w:rPr>
          <w:rFonts w:ascii="Times New Roman" w:hAnsi="Times New Roman"/>
          <w:sz w:val="24"/>
          <w:szCs w:val="24"/>
        </w:rPr>
        <w:t xml:space="preserve">Презентации по ИЗО и технологии - </w:t>
      </w:r>
      <w:hyperlink r:id="rId13" w:history="1">
        <w:r w:rsidRPr="00E67F68">
          <w:rPr>
            <w:rStyle w:val="ab"/>
            <w:rFonts w:ascii="Times New Roman" w:hAnsi="Times New Roman"/>
            <w:sz w:val="24"/>
            <w:szCs w:val="24"/>
          </w:rPr>
          <w:t>http://shkola-abv.ru/katalog_prezentaziy5.html</w:t>
        </w:r>
      </w:hyperlink>
    </w:p>
    <w:p w:rsidR="00A40E20" w:rsidRPr="00E67F68" w:rsidRDefault="00A40E20" w:rsidP="00B4542E">
      <w:pPr>
        <w:pStyle w:val="ae"/>
        <w:numPr>
          <w:ilvl w:val="0"/>
          <w:numId w:val="4"/>
        </w:numPr>
        <w:spacing w:after="0" w:line="240" w:lineRule="auto"/>
        <w:ind w:left="0" w:firstLine="851"/>
        <w:mirrorIndents/>
        <w:rPr>
          <w:rFonts w:ascii="Times New Roman" w:hAnsi="Times New Roman"/>
          <w:b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Презентации  к урокам (лепка) - </w:t>
      </w:r>
      <w:hyperlink r:id="rId14" w:history="1">
        <w:r w:rsidRPr="00E67F68">
          <w:rPr>
            <w:rStyle w:val="ab"/>
            <w:rFonts w:ascii="Times New Roman" w:hAnsi="Times New Roman"/>
            <w:sz w:val="24"/>
            <w:szCs w:val="24"/>
          </w:rPr>
          <w:t>http://pedsovet.su/load/242-1-0-6836</w:t>
        </w:r>
      </w:hyperlink>
    </w:p>
    <w:p w:rsidR="003651CE" w:rsidRPr="00731434" w:rsidRDefault="003651CE" w:rsidP="00B4542E">
      <w:pPr>
        <w:spacing w:after="0" w:line="240" w:lineRule="auto"/>
        <w:ind w:firstLine="851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3651CE" w:rsidRPr="00731434" w:rsidRDefault="00EB70EC" w:rsidP="00B4542E">
      <w:pPr>
        <w:spacing w:after="0" w:line="240" w:lineRule="auto"/>
        <w:ind w:firstLine="851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73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651CE" w:rsidRPr="004154D4" w:rsidRDefault="00EB70EC" w:rsidP="004154D4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  <w:sectPr w:rsidR="003651CE" w:rsidRPr="004154D4" w:rsidSect="00365469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73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1"/>
    <w:p w:rsidR="00EB70EC" w:rsidRDefault="00EB70EC" w:rsidP="00D27C63"/>
    <w:sectPr w:rsidR="00EB70EC" w:rsidSect="00365469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458"/>
    <w:multiLevelType w:val="hybridMultilevel"/>
    <w:tmpl w:val="B7B4E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97FC4"/>
    <w:multiLevelType w:val="multilevel"/>
    <w:tmpl w:val="A8B84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D0BFB"/>
    <w:multiLevelType w:val="hybridMultilevel"/>
    <w:tmpl w:val="BCE8A25C"/>
    <w:lvl w:ilvl="0" w:tplc="240C535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767C64"/>
    <w:multiLevelType w:val="multilevel"/>
    <w:tmpl w:val="9C96D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B2DF9"/>
    <w:multiLevelType w:val="hybridMultilevel"/>
    <w:tmpl w:val="C9463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E"/>
    <w:rsid w:val="00004199"/>
    <w:rsid w:val="00012AB2"/>
    <w:rsid w:val="001558B5"/>
    <w:rsid w:val="001B13D5"/>
    <w:rsid w:val="002C586A"/>
    <w:rsid w:val="003554B0"/>
    <w:rsid w:val="00357EF6"/>
    <w:rsid w:val="003651CE"/>
    <w:rsid w:val="00365469"/>
    <w:rsid w:val="003C7130"/>
    <w:rsid w:val="003C7CEA"/>
    <w:rsid w:val="004154D4"/>
    <w:rsid w:val="00466741"/>
    <w:rsid w:val="00605D06"/>
    <w:rsid w:val="00626820"/>
    <w:rsid w:val="00731434"/>
    <w:rsid w:val="00781CB6"/>
    <w:rsid w:val="00807D47"/>
    <w:rsid w:val="008344BC"/>
    <w:rsid w:val="00845FF8"/>
    <w:rsid w:val="0085487E"/>
    <w:rsid w:val="008A0B1B"/>
    <w:rsid w:val="00927045"/>
    <w:rsid w:val="0095282B"/>
    <w:rsid w:val="00977472"/>
    <w:rsid w:val="009D215C"/>
    <w:rsid w:val="00A40E20"/>
    <w:rsid w:val="00A86892"/>
    <w:rsid w:val="00AC442C"/>
    <w:rsid w:val="00B00F56"/>
    <w:rsid w:val="00B4542E"/>
    <w:rsid w:val="00BE0577"/>
    <w:rsid w:val="00CD5DC3"/>
    <w:rsid w:val="00D00ECC"/>
    <w:rsid w:val="00D27C63"/>
    <w:rsid w:val="00D60E3B"/>
    <w:rsid w:val="00D94CF2"/>
    <w:rsid w:val="00E67F68"/>
    <w:rsid w:val="00E82051"/>
    <w:rsid w:val="00EB70EC"/>
    <w:rsid w:val="00F41047"/>
    <w:rsid w:val="00F44C61"/>
    <w:rsid w:val="00F75F4E"/>
    <w:rsid w:val="00F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0017"/>
  <w15:docId w15:val="{24B9F2E3-1759-4574-9F52-8DB700B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5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C586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rsid w:val="00F75F4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Основной текст_"/>
    <w:basedOn w:val="a0"/>
    <w:link w:val="41"/>
    <w:rsid w:val="00F75F4E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"/>
    <w:rsid w:val="00F75F4E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paragraph" w:customStyle="1" w:styleId="western">
    <w:name w:val="western"/>
    <w:basedOn w:val="a"/>
    <w:rsid w:val="00D6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shkola-abv.ru/katalog_prezentaziy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drof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nsc.1september.ru/urok/" TargetMode="External"/><Relationship Id="rId5" Type="http://schemas.openxmlformats.org/officeDocument/2006/relationships/hyperlink" Target="mailto:rech11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nfo.reformal.ru/visit?domain=1-kvazar.ru" TargetMode="External"/><Relationship Id="rId14" Type="http://schemas.openxmlformats.org/officeDocument/2006/relationships/hyperlink" Target="http://pedsovet.su/load/242-1-0-6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Zavuch</cp:lastModifiedBy>
  <cp:revision>3</cp:revision>
  <dcterms:created xsi:type="dcterms:W3CDTF">2024-09-08T12:33:00Z</dcterms:created>
  <dcterms:modified xsi:type="dcterms:W3CDTF">2024-09-25T03:13:00Z</dcterms:modified>
</cp:coreProperties>
</file>