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90" w:rsidRDefault="005A6C90" w:rsidP="005A6C90">
      <w:pPr>
        <w:spacing w:after="0" w:line="240" w:lineRule="auto"/>
        <w:jc w:val="center"/>
        <w:rPr>
          <w:sz w:val="1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</w:rPr>
        <w:t>МИНИСТЕРСТВО ПРОСВЕЩЕНИЯ РОССИЙСКОЙ ФЕДЕРАЦИИ</w:t>
      </w:r>
    </w:p>
    <w:p w:rsidR="005A6C90" w:rsidRDefault="005A6C90" w:rsidP="005A6C90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‌МИНИСТЕРСТВО ОБРАЗОВАНИЯ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Государственное общеобразовательное казенное учреждение Иркутской области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«Специальная (коррекционная) школа для обучающихся с нарушениями речи №11 г. Иркутска»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>ГОКУ СКШ №11 г. Иркутска</w:t>
      </w:r>
    </w:p>
    <w:p w:rsidR="005A6C90" w:rsidRDefault="005A6C90" w:rsidP="005A6C90">
      <w:pP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664047, г. Иркутск, ул. Красных Мадьяр, 102</w:t>
      </w:r>
      <w:r>
        <w:rPr>
          <w:sz w:val="20"/>
        </w:rPr>
        <w:br/>
      </w:r>
      <w:r>
        <w:rPr>
          <w:rFonts w:ascii="Times New Roman" w:hAnsi="Times New Roman"/>
          <w:color w:val="000000"/>
          <w:sz w:val="20"/>
        </w:rPr>
        <w:t xml:space="preserve"> тел. 29-16-40;эл. почта:</w:t>
      </w:r>
      <w:hyperlink r:id="rId8" w:history="1">
        <w:r>
          <w:rPr>
            <w:rStyle w:val="ab"/>
            <w:rFonts w:ascii="Times New Roman" w:hAnsi="Times New Roman"/>
            <w:sz w:val="20"/>
          </w:rPr>
          <w:t>rech11@mail.ru</w:t>
        </w:r>
      </w:hyperlink>
    </w:p>
    <w:p w:rsidR="005A6C90" w:rsidRDefault="005A6C90" w:rsidP="005A6C90">
      <w:pPr>
        <w:spacing w:after="0" w:line="240" w:lineRule="auto"/>
        <w:jc w:val="center"/>
        <w:rPr>
          <w:sz w:val="16"/>
        </w:rPr>
      </w:pPr>
      <w:r>
        <w:rPr>
          <w:sz w:val="20"/>
        </w:rPr>
        <w:br/>
      </w:r>
      <w:bookmarkStart w:id="1" w:name="b9bd104d-6082-47bd-8132-2766a2040a6c"/>
      <w:bookmarkEnd w:id="1"/>
      <w:r>
        <w:rPr>
          <w:rFonts w:ascii="Times New Roman" w:hAnsi="Times New Roman"/>
          <w:color w:val="000000"/>
          <w:sz w:val="20"/>
        </w:rPr>
        <w:t xml:space="preserve">‌‌ </w:t>
      </w:r>
    </w:p>
    <w:p w:rsidR="005A6C90" w:rsidRDefault="005A6C90" w:rsidP="005A6C90">
      <w:pPr>
        <w:spacing w:after="0" w:line="240" w:lineRule="auto"/>
        <w:jc w:val="center"/>
        <w:rPr>
          <w:sz w:val="16"/>
        </w:rPr>
      </w:pPr>
      <w:r>
        <w:rPr>
          <w:rFonts w:ascii="Times New Roman" w:hAnsi="Times New Roman"/>
          <w:color w:val="000000"/>
          <w:sz w:val="20"/>
        </w:rPr>
        <w:t>‌‌​</w:t>
      </w:r>
    </w:p>
    <w:p w:rsidR="005A6C90" w:rsidRDefault="005A6C90" w:rsidP="005A6C90">
      <w:pPr>
        <w:spacing w:after="0"/>
        <w:ind w:left="120"/>
      </w:pPr>
    </w:p>
    <w:p w:rsidR="005A6C90" w:rsidRDefault="005A6C90" w:rsidP="005A6C90">
      <w:pPr>
        <w:spacing w:after="0"/>
        <w:ind w:left="120"/>
      </w:pPr>
    </w:p>
    <w:p w:rsidR="005A6C90" w:rsidRDefault="005A6C90" w:rsidP="005A6C90">
      <w:pPr>
        <w:spacing w:after="0"/>
        <w:ind w:left="120"/>
      </w:pPr>
    </w:p>
    <w:p w:rsidR="005A6C90" w:rsidRDefault="005A6C90" w:rsidP="005A6C90">
      <w:pPr>
        <w:spacing w:after="0"/>
        <w:ind w:left="120"/>
      </w:pPr>
    </w:p>
    <w:tbl>
      <w:tblPr>
        <w:tblW w:w="9876" w:type="dxa"/>
        <w:tblLayout w:type="fixed"/>
        <w:tblLook w:val="04A0" w:firstRow="1" w:lastRow="0" w:firstColumn="1" w:lastColumn="0" w:noHBand="0" w:noVBand="1"/>
      </w:tblPr>
      <w:tblGrid>
        <w:gridCol w:w="3268"/>
        <w:gridCol w:w="3466"/>
        <w:gridCol w:w="3142"/>
      </w:tblGrid>
      <w:tr w:rsidR="00862B1C" w:rsidRPr="00862B1C" w:rsidTr="00E607FF">
        <w:trPr>
          <w:trHeight w:val="1766"/>
        </w:trPr>
        <w:tc>
          <w:tcPr>
            <w:tcW w:w="3268" w:type="dxa"/>
          </w:tcPr>
          <w:p w:rsidR="00862B1C" w:rsidRPr="00862B1C" w:rsidRDefault="00862B1C" w:rsidP="00862B1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>Е.В. Евстратенко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_1_ от 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 г.</w:t>
            </w:r>
          </w:p>
          <w:p w:rsidR="00862B1C" w:rsidRPr="00862B1C" w:rsidRDefault="00862B1C" w:rsidP="00862B1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62B1C" w:rsidRPr="00862B1C" w:rsidRDefault="00862B1C" w:rsidP="00862B1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</w:tcPr>
          <w:p w:rsidR="00862B1C" w:rsidRPr="00862B1C" w:rsidRDefault="00862B1C" w:rsidP="00862B1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>УР  Е.В.</w:t>
            </w:r>
            <w:proofErr w:type="gramEnd"/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Полянская 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94 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862B1C" w:rsidRPr="00862B1C" w:rsidRDefault="00862B1C" w:rsidP="00862B1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862B1C" w:rsidRPr="00862B1C" w:rsidRDefault="00862B1C" w:rsidP="00862B1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ГОКУ СКШ №11 г. Иркутска И. Н. Лаврова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94 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1C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862B1C" w:rsidRPr="00862B1C" w:rsidRDefault="00862B1C" w:rsidP="00862B1C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6C90" w:rsidRDefault="005A6C90" w:rsidP="005A6C90">
      <w:pPr>
        <w:spacing w:after="0"/>
        <w:ind w:left="120"/>
      </w:pPr>
    </w:p>
    <w:p w:rsidR="005A6C90" w:rsidRDefault="005A6C90" w:rsidP="005A6C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A6C90" w:rsidRDefault="005A6C90" w:rsidP="005A6C90">
      <w:pPr>
        <w:spacing w:after="0"/>
        <w:ind w:left="120"/>
      </w:pPr>
    </w:p>
    <w:p w:rsidR="005A6C90" w:rsidRDefault="005A6C90" w:rsidP="005A6C90">
      <w:pPr>
        <w:spacing w:after="0"/>
        <w:ind w:left="120"/>
      </w:pPr>
    </w:p>
    <w:p w:rsidR="005A6C90" w:rsidRDefault="005A6C90" w:rsidP="005A6C90">
      <w:pPr>
        <w:spacing w:after="0"/>
        <w:ind w:left="120"/>
      </w:pPr>
    </w:p>
    <w:p w:rsidR="005A6C90" w:rsidRDefault="005A6C90" w:rsidP="005A6C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6C90" w:rsidRDefault="005A6C90" w:rsidP="005A6C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1050631)</w:t>
      </w:r>
    </w:p>
    <w:p w:rsidR="005A6C90" w:rsidRDefault="005A6C90" w:rsidP="005A6C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5A6C90" w:rsidRDefault="005A6C90" w:rsidP="005A6C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 классов </w:t>
      </w:r>
    </w:p>
    <w:p w:rsidR="005A6C90" w:rsidRDefault="005A6C90" w:rsidP="005A6C9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A6C90" w:rsidRDefault="005A6C90" w:rsidP="005A6C90"/>
    <w:p w:rsidR="005A6C90" w:rsidRDefault="005A6C90" w:rsidP="005A6C90"/>
    <w:p w:rsidR="005A6C90" w:rsidRDefault="005A6C90" w:rsidP="005A6C90">
      <w:pPr>
        <w:rPr>
          <w:rFonts w:ascii="Times New Roman" w:hAnsi="Times New Roman"/>
          <w:color w:val="000000"/>
          <w:sz w:val="28"/>
        </w:rPr>
      </w:pPr>
    </w:p>
    <w:p w:rsidR="005A6C90" w:rsidRDefault="005A6C90" w:rsidP="005A6C9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p w:rsidR="005A6C90" w:rsidRDefault="005A6C90" w:rsidP="005A6C9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A6C90" w:rsidRDefault="005A6C90" w:rsidP="005A6C9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A6C90" w:rsidRDefault="005A6C90" w:rsidP="005A6C9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5A6C90" w:rsidRDefault="005A6C90" w:rsidP="005A6C90">
      <w:pPr>
        <w:spacing w:after="0"/>
        <w:rPr>
          <w:rFonts w:ascii="Times New Roman" w:hAnsi="Times New Roman"/>
          <w:color w:val="000000"/>
          <w:sz w:val="28"/>
        </w:rPr>
      </w:pPr>
    </w:p>
    <w:p w:rsidR="005A6C90" w:rsidRDefault="005A6C90" w:rsidP="005A6C90">
      <w:pPr>
        <w:spacing w:after="0"/>
        <w:ind w:left="120"/>
        <w:jc w:val="center"/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Иркутск</w:t>
      </w:r>
      <w:bookmarkEnd w:id="2"/>
      <w:r w:rsidR="007C2ACE"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5A6C90" w:rsidRDefault="005A6C90" w:rsidP="00583A3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A6C90" w:rsidSect="005A6C90">
          <w:footerReference w:type="default" r:id="rId9"/>
          <w:pgSz w:w="11900" w:h="16840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583A39" w:rsidRPr="00E210AD" w:rsidRDefault="00583A39" w:rsidP="00583A3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ОКРУЖАЮЩИЙ МИР</w:t>
      </w:r>
    </w:p>
    <w:p w:rsidR="00583A39" w:rsidRPr="00545175" w:rsidRDefault="00583A39" w:rsidP="00583A3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17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3A39" w:rsidRPr="0031340E" w:rsidRDefault="00583A39" w:rsidP="0031340E">
      <w:pPr>
        <w:pStyle w:val="ParagraphStyle"/>
        <w:ind w:firstLine="709"/>
        <w:contextualSpacing/>
        <w:rPr>
          <w:rFonts w:ascii="Times New Roman" w:hAnsi="Times New Roman" w:cs="Times New Roman"/>
        </w:rPr>
      </w:pPr>
      <w:r w:rsidRPr="0031340E">
        <w:rPr>
          <w:rFonts w:ascii="Times New Roman" w:hAnsi="Times New Roman" w:cs="Times New Roman"/>
        </w:rPr>
        <w:t>Рабочая программа по окружающему миру для 3</w:t>
      </w:r>
      <w:r w:rsidR="00A56FC2" w:rsidRPr="0031340E">
        <w:rPr>
          <w:rFonts w:ascii="Times New Roman" w:hAnsi="Times New Roman" w:cs="Times New Roman"/>
        </w:rPr>
        <w:t xml:space="preserve"> класса </w:t>
      </w:r>
      <w:r w:rsidRPr="0031340E">
        <w:rPr>
          <w:rFonts w:ascii="Times New Roman" w:hAnsi="Times New Roman" w:cs="Times New Roman"/>
        </w:rPr>
        <w:t>составлена</w:t>
      </w:r>
      <w:r w:rsidR="00A56FC2" w:rsidRPr="0031340E">
        <w:rPr>
          <w:rFonts w:ascii="Times New Roman" w:hAnsi="Times New Roman" w:cs="Times New Roman"/>
        </w:rPr>
        <w:t xml:space="preserve"> на основе</w:t>
      </w:r>
      <w:r w:rsidRPr="0031340E">
        <w:rPr>
          <w:rFonts w:ascii="Times New Roman" w:hAnsi="Times New Roman" w:cs="Times New Roman"/>
        </w:rPr>
        <w:t>:</w:t>
      </w:r>
    </w:p>
    <w:p w:rsidR="00A56FC2" w:rsidRPr="0031340E" w:rsidRDefault="00A56FC2" w:rsidP="00EC1EF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Приказа </w:t>
      </w:r>
      <w:proofErr w:type="spellStart"/>
      <w:r w:rsidRPr="0031340E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3134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A56FC2" w:rsidRPr="0031340E" w:rsidRDefault="00A56FC2" w:rsidP="00EC1EF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A56FC2" w:rsidRPr="0031340E" w:rsidRDefault="00A56FC2" w:rsidP="00EC1EF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№ 72654)</w:t>
      </w:r>
    </w:p>
    <w:p w:rsidR="00A56FC2" w:rsidRPr="0031340E" w:rsidRDefault="00A56FC2" w:rsidP="00EC1EF8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164ECD" w:rsidRDefault="00164ECD" w:rsidP="003134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r w:rsidRPr="0031340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абочая программа по предмету «Окружающий мир» на уровне начального общего образования обучающихся с ТНР составлена на основе требований к результатам освоения АООП НОО, установленными ФГОС НОО обучающихся с ОВЗ, федеральной программы воспитания. </w:t>
      </w:r>
    </w:p>
    <w:p w:rsidR="0031340E" w:rsidRPr="0031340E" w:rsidRDefault="0031340E" w:rsidP="0031340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Общая</w:t>
      </w:r>
      <w:r w:rsidRPr="00313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цель</w:t>
      </w: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учебного предмета «Окружающий мир» заключается в формировании начальных знаний о природе и обществе - предпосылок для изучения широкого спектра учебных предметов в основной школе.</w:t>
      </w:r>
    </w:p>
    <w:p w:rsidR="0031340E" w:rsidRPr="0031340E" w:rsidRDefault="0031340E" w:rsidP="0031340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Основные</w:t>
      </w:r>
      <w:r w:rsidRPr="0031340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задачи</w:t>
      </w: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учебного предмета «Окружающий мир» состоят в следующем: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научного мировоззрения обучающихся;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овладение основными представлениями об окружающем мире;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природных и климатических условиях;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знаний о человеке, развитие представлений о себе и круге близких людей, осознание общности и различий с другими;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овладение первоначальными представлениями о социальной жизни: профессиональных и социальных ролях людей, об истории своей большой и малой Родины;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представлений об обязанностях и правах самого обучающегося, его роли ученика и члена своей семьи, растущего гражданина своего государства, труженика;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овладение знаниями о характере труда людей, связанного с использованием природы;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понимания взаимосвязи и взаимозависимости жизнедеятельности человека и окружающей среды;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сенсорное развитие обучающихся с ТНР;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развитие процессов обобщения, систематизации, логического мышления, основываясь на анализе явлений природы и опосредуя их речью; развитие речи обучающихся;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совершенствование познавательной функции речи;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:rsidR="0031340E" w:rsidRPr="0031340E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:rsidR="00A56FC2" w:rsidRPr="00164ECD" w:rsidRDefault="0031340E" w:rsidP="00EC1EF8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:rsidR="00164ECD" w:rsidRPr="0031340E" w:rsidRDefault="00164ECD" w:rsidP="00DA5C3B">
      <w:pPr>
        <w:pStyle w:val="a5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83A39" w:rsidRDefault="00397AEE" w:rsidP="00583A39">
      <w:pPr>
        <w:pStyle w:val="4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AEE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A56FC2" w:rsidRPr="0031340E" w:rsidRDefault="0031340E" w:rsidP="0031340E">
      <w:pPr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1340E" w:rsidRPr="0031340E" w:rsidRDefault="0031340E" w:rsidP="0031340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1340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с ТНР.</w:t>
      </w:r>
    </w:p>
    <w:p w:rsidR="00A56FC2" w:rsidRPr="0031340E" w:rsidRDefault="00A56FC2" w:rsidP="0031340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1340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Учебный предмет «Окружающий мир» предметной области «Обществознание и естествознание» несет в себе большой </w:t>
      </w:r>
      <w:r w:rsidRPr="0031340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развивающий потенциал: у обучающихся формируются предпосылки научного мировоззрения, познавательные интересы и способности, создаются условия для самопознания и саморазвития.</w:t>
      </w:r>
    </w:p>
    <w:p w:rsidR="00A56FC2" w:rsidRPr="0031340E" w:rsidRDefault="00A56FC2" w:rsidP="0031340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1340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Специфика учебного предмета «Окружающий мир»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A56FC2" w:rsidRPr="0031340E" w:rsidRDefault="00A56FC2" w:rsidP="0031340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1340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Краеведческий принцип учитывается и при изучении сельскохозяйственного и промышленного производства.</w:t>
      </w:r>
    </w:p>
    <w:p w:rsidR="00A56FC2" w:rsidRPr="00397AEE" w:rsidRDefault="00A56FC2" w:rsidP="0031340E">
      <w:pPr>
        <w:pStyle w:val="4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3A39" w:rsidRPr="001C5CD7" w:rsidRDefault="00397AEE" w:rsidP="00583A39">
      <w:pPr>
        <w:pStyle w:val="4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5CD7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 В УЧЕБНОМ ПЛАНЕ</w:t>
      </w:r>
    </w:p>
    <w:p w:rsidR="00164ECD" w:rsidRDefault="00583A39" w:rsidP="00583A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</w:rPr>
      </w:pPr>
      <w:r w:rsidRPr="001C5CD7">
        <w:rPr>
          <w:rFonts w:ascii="Times New Roman" w:hAnsi="Times New Roman" w:cs="Times New Roman"/>
        </w:rPr>
        <w:t>На изучение</w:t>
      </w:r>
      <w:r w:rsidR="0031340E" w:rsidRPr="001C5CD7">
        <w:rPr>
          <w:rFonts w:ascii="Times New Roman" w:hAnsi="Times New Roman" w:cs="Times New Roman"/>
        </w:rPr>
        <w:t xml:space="preserve"> окружающего мира</w:t>
      </w:r>
      <w:r w:rsidRPr="001C5CD7">
        <w:rPr>
          <w:rFonts w:ascii="Times New Roman" w:hAnsi="Times New Roman" w:cs="Times New Roman"/>
        </w:rPr>
        <w:t xml:space="preserve"> в</w:t>
      </w:r>
      <w:r w:rsidRPr="001C5CD7">
        <w:rPr>
          <w:rFonts w:ascii="Times New Roman" w:hAnsi="Times New Roman" w:cs="Times New Roman"/>
          <w:bCs/>
        </w:rPr>
        <w:t xml:space="preserve"> 3 классе</w:t>
      </w:r>
      <w:r w:rsidR="001C5CD7">
        <w:rPr>
          <w:rFonts w:ascii="Times New Roman" w:hAnsi="Times New Roman" w:cs="Times New Roman"/>
          <w:bCs/>
        </w:rPr>
        <w:t xml:space="preserve"> </w:t>
      </w:r>
      <w:r w:rsidRPr="001C5CD7">
        <w:rPr>
          <w:rFonts w:ascii="Times New Roman" w:hAnsi="Times New Roman" w:cs="Times New Roman"/>
        </w:rPr>
        <w:t xml:space="preserve">отводится </w:t>
      </w:r>
      <w:r w:rsidR="001C5CD7">
        <w:rPr>
          <w:rFonts w:ascii="Times New Roman" w:hAnsi="Times New Roman" w:cs="Times New Roman"/>
          <w:bCs/>
        </w:rPr>
        <w:t>2 часа в неделю, 34 учебные недели.</w:t>
      </w:r>
    </w:p>
    <w:p w:rsidR="001C5CD7" w:rsidRDefault="001C5CD7" w:rsidP="00583A3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583A39" w:rsidRDefault="00397AEE" w:rsidP="00583A39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397AEE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Природа как одна из важнейших основ здоровой и гармоничной жизни человека и общества. </w:t>
      </w:r>
    </w:p>
    <w:p w:rsidR="00DA2967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>Культура как процесс и результат человеческой жизнедеятельности во вс</w:t>
      </w:r>
      <w:r w:rsidR="00DA296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ём многообразии её форм. </w:t>
      </w:r>
    </w:p>
    <w:p w:rsidR="00DA2967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Человечество как многообразие народов, культур, религий. 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>Международное сотрудничество как основа мира на Земле.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Здоровый образ жизни в единстве составляющих: здоровье физическое, психическое, духовно- и социально-нравственное. </w:t>
      </w:r>
    </w:p>
    <w:p w:rsidR="00583A39" w:rsidRDefault="00583A39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1C5CD7" w:rsidRDefault="001C5CD7" w:rsidP="00DA2967">
      <w:pPr>
        <w:pStyle w:val="32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66B95" w:rsidRDefault="00397AEE" w:rsidP="00066B95">
      <w:pPr>
        <w:pStyle w:val="32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AEE">
        <w:rPr>
          <w:rFonts w:ascii="Times New Roman" w:hAnsi="Times New Roman" w:cs="Times New Roman"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583A39" w:rsidRPr="00066B95" w:rsidRDefault="00066B95" w:rsidP="00066B95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A5490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обучающимися 3 класса следующих личностных, </w:t>
      </w:r>
      <w:proofErr w:type="spellStart"/>
      <w:r w:rsidRPr="00BA549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549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164ECD" w:rsidRPr="00164ECD" w:rsidRDefault="00164ECD" w:rsidP="00066B95">
      <w:pPr>
        <w:widowControl w:val="0"/>
        <w:tabs>
          <w:tab w:val="left" w:pos="1982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Личностные</w:t>
      </w: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64ECD" w:rsidRPr="00164ECD" w:rsidRDefault="00066B95" w:rsidP="00066B95">
      <w:pPr>
        <w:widowControl w:val="0"/>
        <w:tabs>
          <w:tab w:val="left" w:pos="1086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а) </w:t>
      </w:r>
      <w:r w:rsidR="00164ECD"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гражданско-патриотического воспитания: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64ECD" w:rsidRPr="00164ECD" w:rsidRDefault="00066B95" w:rsidP="00066B95">
      <w:pPr>
        <w:widowControl w:val="0"/>
        <w:tabs>
          <w:tab w:val="left" w:pos="1106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 w:rsidR="00164ECD"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духовно-нравственного воспитания: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сопереживания, уважения и доброжелательности;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64ECD" w:rsidRPr="00164ECD" w:rsidRDefault="00066B95" w:rsidP="00066B95">
      <w:pPr>
        <w:widowControl w:val="0"/>
        <w:tabs>
          <w:tab w:val="left" w:pos="1156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в) </w:t>
      </w:r>
      <w:r w:rsidR="00164ECD"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эстетического воспитания: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164ECD" w:rsidRPr="00164ECD" w:rsidRDefault="00066B95" w:rsidP="00066B95">
      <w:pPr>
        <w:widowControl w:val="0"/>
        <w:tabs>
          <w:tab w:val="left" w:pos="1291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г) </w:t>
      </w:r>
      <w:r w:rsidR="00164ECD"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физического воспитания, формирования культуры здоровья и эмоционального благополучия: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164ECD" w:rsidRPr="00164ECD" w:rsidRDefault="00066B95" w:rsidP="00066B95">
      <w:pPr>
        <w:widowControl w:val="0"/>
        <w:tabs>
          <w:tab w:val="left" w:pos="117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д) </w:t>
      </w:r>
      <w:r w:rsidR="00164ECD"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трудового воспитания: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64ECD" w:rsidRPr="00164ECD" w:rsidRDefault="00066B95" w:rsidP="00066B95">
      <w:pPr>
        <w:widowControl w:val="0"/>
        <w:tabs>
          <w:tab w:val="left" w:pos="117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е) </w:t>
      </w:r>
      <w:r w:rsidR="00164ECD"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экологического воспитания: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64ECD" w:rsidRPr="00164ECD" w:rsidRDefault="00066B95" w:rsidP="00066B95">
      <w:pPr>
        <w:widowControl w:val="0"/>
        <w:tabs>
          <w:tab w:val="left" w:pos="1214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ж) </w:t>
      </w:r>
      <w:r w:rsidR="00164ECD"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ценности научного познания:</w:t>
      </w:r>
    </w:p>
    <w:p w:rsidR="00164ECD" w:rsidRPr="00164ECD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ориентация в деятельности на первоначальные представления о научной картине мира;</w:t>
      </w:r>
    </w:p>
    <w:p w:rsidR="00164ECD" w:rsidRPr="00066B95" w:rsidRDefault="00164EC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осознание ценности познания, проявление познавательного интереса, активности, инициативности, любознательности и </w:t>
      </w: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самостоятельности в обогащении своих знаний, в том числе с использованием различных информационных средств.</w:t>
      </w:r>
    </w:p>
    <w:p w:rsidR="00164ECD" w:rsidRPr="00066B95" w:rsidRDefault="00164ECD" w:rsidP="00066B95">
      <w:pPr>
        <w:widowControl w:val="0"/>
        <w:tabs>
          <w:tab w:val="left" w:pos="2001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proofErr w:type="spellStart"/>
      <w:r w:rsidRPr="0016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Метапредметные</w:t>
      </w:r>
      <w:proofErr w:type="spellEnd"/>
      <w:r w:rsidRPr="0016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результаты:</w:t>
      </w:r>
    </w:p>
    <w:p w:rsidR="00555628" w:rsidRPr="00066B95" w:rsidRDefault="00555628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5628" w:rsidRPr="00555628" w:rsidRDefault="00666036" w:rsidP="00066B95">
      <w:pPr>
        <w:widowControl w:val="0"/>
        <w:tabs>
          <w:tab w:val="left" w:pos="1094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Познавательные УУД:</w:t>
      </w:r>
    </w:p>
    <w:p w:rsidR="00555628" w:rsidRPr="00555628" w:rsidRDefault="00555628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Базовые логические и исследовательские действия</w:t>
      </w: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как часть познавательных универсальных учебных действий способствуют формированию умений:</w:t>
      </w:r>
    </w:p>
    <w:p w:rsidR="00555628" w:rsidRPr="00555628" w:rsidRDefault="00555628" w:rsidP="00EC1EF8">
      <w:pPr>
        <w:numPr>
          <w:ilvl w:val="0"/>
          <w:numId w:val="3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55628" w:rsidRPr="00555628" w:rsidRDefault="00555628" w:rsidP="00EC1EF8">
      <w:pPr>
        <w:numPr>
          <w:ilvl w:val="0"/>
          <w:numId w:val="3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55628" w:rsidRPr="00555628" w:rsidRDefault="00555628" w:rsidP="00EC1EF8">
      <w:pPr>
        <w:numPr>
          <w:ilvl w:val="0"/>
          <w:numId w:val="3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55628" w:rsidRPr="00555628" w:rsidRDefault="00555628" w:rsidP="00EC1EF8">
      <w:pPr>
        <w:numPr>
          <w:ilvl w:val="0"/>
          <w:numId w:val="3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моделировать цепи питания в природном сообществе; </w:t>
      </w:r>
    </w:p>
    <w:p w:rsidR="00555628" w:rsidRPr="00555628" w:rsidRDefault="00555628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Работа с </w:t>
      </w:r>
      <w:proofErr w:type="spellStart"/>
      <w:r w:rsidRPr="0055562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информацией</w:t>
      </w: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как</w:t>
      </w:r>
      <w:proofErr w:type="spellEnd"/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часть познавательных универсальных учебных действий способствует формированию умений:</w:t>
      </w:r>
    </w:p>
    <w:p w:rsidR="00555628" w:rsidRPr="00555628" w:rsidRDefault="00555628" w:rsidP="00EC1EF8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55628" w:rsidRPr="00555628" w:rsidRDefault="00555628" w:rsidP="00EC1EF8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55628" w:rsidRPr="00555628" w:rsidRDefault="00555628" w:rsidP="00EC1EF8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читать несложные планы, соотносить условные обозначения с изображёнными объектами; </w:t>
      </w:r>
    </w:p>
    <w:p w:rsidR="00555628" w:rsidRPr="00555628" w:rsidRDefault="00555628" w:rsidP="00EC1EF8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66036" w:rsidRPr="00066B95" w:rsidRDefault="00555628" w:rsidP="00EC1EF8">
      <w:pPr>
        <w:numPr>
          <w:ilvl w:val="0"/>
          <w:numId w:val="4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соблюдать правила безопасности при работе в информационной среде.</w:t>
      </w:r>
    </w:p>
    <w:p w:rsidR="00555628" w:rsidRPr="00555628" w:rsidRDefault="00666036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66B9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Коммуникативные УУД:</w:t>
      </w:r>
    </w:p>
    <w:p w:rsidR="00555628" w:rsidRPr="00555628" w:rsidRDefault="00666036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B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</w:t>
      </w:r>
      <w:r w:rsidR="00555628"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пособствуют формированию умений:</w:t>
      </w:r>
    </w:p>
    <w:p w:rsidR="00555628" w:rsidRPr="00555628" w:rsidRDefault="00555628" w:rsidP="00EC1EF8">
      <w:pPr>
        <w:numPr>
          <w:ilvl w:val="0"/>
          <w:numId w:val="5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ориентироваться в понятиях, соотносить понятия и термины с их краткой характеристикой:</w:t>
      </w:r>
    </w:p>
    <w:p w:rsidR="00555628" w:rsidRPr="00555628" w:rsidRDefault="00666036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B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555628"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понятия и термины, связанные с социальным миром (безопасность, семейный бюджет, памятник культуры); </w:t>
      </w:r>
    </w:p>
    <w:p w:rsidR="00555628" w:rsidRPr="00555628" w:rsidRDefault="00666036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B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555628"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55628" w:rsidRPr="00555628" w:rsidRDefault="00666036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6B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="00555628"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55628" w:rsidRPr="00555628" w:rsidRDefault="00555628" w:rsidP="00EC1EF8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описывать (характеризовать) условия жизни на Земле;</w:t>
      </w:r>
    </w:p>
    <w:p w:rsidR="00555628" w:rsidRPr="00555628" w:rsidRDefault="00555628" w:rsidP="00EC1EF8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описывать схожие, различные, индивидуальные признаки на основе сравнения объектов природы; </w:t>
      </w:r>
    </w:p>
    <w:p w:rsidR="00555628" w:rsidRPr="00555628" w:rsidRDefault="00555628" w:rsidP="00EC1EF8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приводить примеры, кратко характеризовать представителей разных царств природы; </w:t>
      </w:r>
    </w:p>
    <w:p w:rsidR="00555628" w:rsidRPr="00555628" w:rsidRDefault="00555628" w:rsidP="00EC1EF8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называть признаки (характеризовать) животного (растения) как живого организма; </w:t>
      </w:r>
    </w:p>
    <w:p w:rsidR="00555628" w:rsidRPr="00555628" w:rsidRDefault="00555628" w:rsidP="00EC1EF8">
      <w:pPr>
        <w:numPr>
          <w:ilvl w:val="0"/>
          <w:numId w:val="6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описывать (характеризовать) отдельные страницы истории нашей страны (в пределах изученного).</w:t>
      </w:r>
    </w:p>
    <w:p w:rsidR="00555628" w:rsidRPr="00066B95" w:rsidRDefault="00666036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066B9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Регулятивные УУД</w:t>
      </w:r>
      <w:r w:rsidR="00555628" w:rsidRPr="0055562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:</w:t>
      </w:r>
    </w:p>
    <w:p w:rsidR="00666036" w:rsidRPr="00555628" w:rsidRDefault="00066B95" w:rsidP="00066B95">
      <w:pPr>
        <w:widowControl w:val="0"/>
        <w:tabs>
          <w:tab w:val="left" w:pos="1120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а) </w:t>
      </w:r>
      <w:r w:rsidR="00666036" w:rsidRPr="00164E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самоорганизация:</w:t>
      </w:r>
    </w:p>
    <w:p w:rsidR="00555628" w:rsidRPr="00555628" w:rsidRDefault="00555628" w:rsidP="00EC1EF8">
      <w:pPr>
        <w:numPr>
          <w:ilvl w:val="0"/>
          <w:numId w:val="7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55628" w:rsidRPr="00066B95" w:rsidRDefault="00555628" w:rsidP="00EC1EF8">
      <w:pPr>
        <w:numPr>
          <w:ilvl w:val="0"/>
          <w:numId w:val="7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устанавливать причину возникающей трудности или ошибки, корректировать свои действия.</w:t>
      </w:r>
    </w:p>
    <w:p w:rsidR="00666036" w:rsidRPr="00164ECD" w:rsidRDefault="00666036" w:rsidP="00066B95">
      <w:pPr>
        <w:widowControl w:val="0"/>
        <w:tabs>
          <w:tab w:val="left" w:pos="1139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6B95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самоконтроль:</w:t>
      </w:r>
    </w:p>
    <w:p w:rsidR="00666036" w:rsidRPr="00164ECD" w:rsidRDefault="00666036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педагогического работника);</w:t>
      </w:r>
    </w:p>
    <w:p w:rsidR="00666036" w:rsidRPr="00164ECD" w:rsidRDefault="00666036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66036" w:rsidRPr="00164ECD" w:rsidRDefault="00066B95" w:rsidP="00066B95">
      <w:pPr>
        <w:widowControl w:val="0"/>
        <w:tabs>
          <w:tab w:val="left" w:pos="1091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в) </w:t>
      </w:r>
      <w:r w:rsidR="00666036" w:rsidRPr="00164E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самооценка:</w:t>
      </w:r>
    </w:p>
    <w:p w:rsidR="00666036" w:rsidRPr="00164ECD" w:rsidRDefault="00666036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объективно оценивать результаты своей деятельности, соотносить свою оценку с оценкой педагогического работника;</w:t>
      </w:r>
    </w:p>
    <w:p w:rsidR="00666036" w:rsidRPr="00555628" w:rsidRDefault="00666036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оценивать целесообразность выбранных способов действия, при необходимости корректировать их.</w:t>
      </w:r>
    </w:p>
    <w:p w:rsidR="00555628" w:rsidRPr="00555628" w:rsidRDefault="00666036" w:rsidP="00066B95">
      <w:pPr>
        <w:spacing w:after="0" w:line="240" w:lineRule="auto"/>
        <w:ind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66B9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г) </w:t>
      </w:r>
      <w:r w:rsidRPr="00066B9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с</w:t>
      </w:r>
      <w:r w:rsidR="00555628" w:rsidRPr="0055562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овместная деятельность:</w:t>
      </w:r>
    </w:p>
    <w:p w:rsidR="00555628" w:rsidRPr="00555628" w:rsidRDefault="00555628" w:rsidP="00EC1EF8">
      <w:pPr>
        <w:numPr>
          <w:ilvl w:val="0"/>
          <w:numId w:val="8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участвуя в совместной деятельности, выполнять роли руководителя (лидера), подчинённого; </w:t>
      </w:r>
    </w:p>
    <w:p w:rsidR="00555628" w:rsidRPr="00555628" w:rsidRDefault="00555628" w:rsidP="00EC1EF8">
      <w:pPr>
        <w:numPr>
          <w:ilvl w:val="0"/>
          <w:numId w:val="8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55628" w:rsidRPr="00555628" w:rsidRDefault="00555628" w:rsidP="00EC1EF8">
      <w:pPr>
        <w:numPr>
          <w:ilvl w:val="0"/>
          <w:numId w:val="8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D698D" w:rsidRPr="00066B95" w:rsidRDefault="00555628" w:rsidP="00EC1EF8">
      <w:pPr>
        <w:numPr>
          <w:ilvl w:val="0"/>
          <w:numId w:val="8"/>
        </w:numPr>
        <w:spacing w:after="0" w:line="240" w:lineRule="auto"/>
        <w:ind w:left="0" w:firstLine="709"/>
        <w:contextualSpacing/>
        <w:mirrorIndents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самостоятельно разрешать возникающие конфликты с учётом этики общения. </w:t>
      </w:r>
    </w:p>
    <w:p w:rsidR="009D698D" w:rsidRPr="00066B95" w:rsidRDefault="009D698D" w:rsidP="00066B95">
      <w:pPr>
        <w:pStyle w:val="32"/>
        <w:spacing w:before="0" w:after="0" w:line="240" w:lineRule="auto"/>
        <w:ind w:firstLine="709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066B9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9D698D" w:rsidRPr="009D698D" w:rsidRDefault="009D698D" w:rsidP="00066B95">
      <w:pPr>
        <w:widowControl w:val="0"/>
        <w:tabs>
          <w:tab w:val="left" w:pos="1084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 концу обучения в 3 классе обучающийся научится: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различать государственную символику Российской Федерации (гимн, герб, флаг); 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уважение к государственным символам России и своего региона;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доступном лексико-грамматическом уровне приводить примеры памятников природы, культурных объектов и достопримечательностей родного края; 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столицы России, городов Российской Федерации с богатой историей и культурой; российских центров декоративно-прикладного искусства; 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интерес и уважение к истории и культуре народов России;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показывать на карте мира материки, изученные страны мира; 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расходы и доходы семейного бюджета;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</w:t>
      </w:r>
    </w:p>
    <w:p w:rsidR="009D698D" w:rsidRPr="009D698D" w:rsidRDefault="009D698D" w:rsidP="00DA5C3B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безопасность прове</w:t>
      </w:r>
      <w:r w:rsidR="00DA5C3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дения </w:t>
      </w: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опытов;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группировать изученные объекты живой и неживой природы, проводить простейшую классификацию;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по заданному количеству признаков объекты живой и неживой природы;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педагогического работника описывать на основе коллективно составленного или предложенного плана изученные объекты и явления природы, выделяя их существенные признаки и характерные свойства;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взрослых или самостоятельно использовать различные источники информации о природе и обществе для поиска и извлечения информации, ответов на вопросы;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взрослых 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по заданному плану собственные простые высказывания о природе, человеке и обществе, сопровождая выступление иллюстрациями (презентацией);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правила безопасного поведения пассажира железнодорожного, водного и авиатранспорта;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периодичность двигательной активности и профилактики заболеваний;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соблюдать правила безопасного поведения во дворе жилого дома;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соблюдать правила нравственного поведения на природе; </w:t>
      </w:r>
    </w:p>
    <w:p w:rsidR="00DA5C3B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безопасно использовать персональные данные в условиях контролируемого доступа в Интернет;</w:t>
      </w:r>
    </w:p>
    <w:p w:rsidR="009D698D" w:rsidRPr="009D698D" w:rsidRDefault="009D698D" w:rsidP="00066B95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D698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возможных мошеннических действиях при общении в мессенджерах.</w:t>
      </w:r>
    </w:p>
    <w:p w:rsidR="009D698D" w:rsidRPr="00066B95" w:rsidRDefault="009D698D" w:rsidP="00066B95">
      <w:pPr>
        <w:pStyle w:val="32"/>
        <w:spacing w:before="0" w:after="0" w:line="240" w:lineRule="auto"/>
        <w:ind w:firstLine="709"/>
        <w:contextualSpacing/>
        <w:mirrorIndents/>
        <w:jc w:val="lef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9D698D" w:rsidRPr="00066B95" w:rsidRDefault="009D698D" w:rsidP="00066B95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698D" w:rsidRDefault="009D698D" w:rsidP="009D698D">
      <w:pPr>
        <w:pStyle w:val="4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tbl>
      <w:tblPr>
        <w:tblW w:w="139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5536"/>
        <w:gridCol w:w="2069"/>
        <w:gridCol w:w="2320"/>
        <w:gridCol w:w="2407"/>
      </w:tblGrid>
      <w:tr w:rsidR="007C2ACE" w:rsidTr="007C2ACE">
        <w:trPr>
          <w:trHeight w:val="137"/>
          <w:tblCellSpacing w:w="20" w:type="nil"/>
        </w:trPr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ACE" w:rsidRDefault="007C2ACE" w:rsidP="007D043B">
            <w:pPr>
              <w:spacing w:after="0"/>
              <w:ind w:left="135"/>
            </w:pPr>
          </w:p>
        </w:tc>
        <w:tc>
          <w:tcPr>
            <w:tcW w:w="5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ACE" w:rsidRDefault="007C2ACE" w:rsidP="007D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ACE" w:rsidRDefault="007C2ACE" w:rsidP="007D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ACE" w:rsidRDefault="007C2ACE" w:rsidP="007D043B"/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ACE" w:rsidRDefault="007C2ACE" w:rsidP="007D043B">
            <w:pPr>
              <w:spacing w:after="0"/>
              <w:ind w:left="135"/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ACE" w:rsidRDefault="007C2ACE" w:rsidP="007D043B">
            <w:pPr>
              <w:spacing w:after="0"/>
              <w:ind w:left="135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ACE" w:rsidRDefault="007C2ACE" w:rsidP="007D043B">
            <w:pPr>
              <w:spacing w:after="0"/>
              <w:ind w:left="135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Pr="000C5AF5" w:rsidRDefault="007C2ACE" w:rsidP="007D043B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Default="007C2ACE" w:rsidP="007D043B"/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Pr="000C5AF5" w:rsidRDefault="007C2ACE" w:rsidP="007D043B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Pr="000C5AF5" w:rsidRDefault="007C2ACE" w:rsidP="007D043B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Default="007C2ACE" w:rsidP="007D043B"/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35" w:type="dxa"/>
            <w:tcMar>
              <w:top w:w="50" w:type="dxa"/>
              <w:left w:w="100" w:type="dxa"/>
            </w:tcMar>
            <w:vAlign w:val="center"/>
          </w:tcPr>
          <w:p w:rsidR="007C2ACE" w:rsidRPr="000C5AF5" w:rsidRDefault="007C2ACE" w:rsidP="007D043B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Default="007C2ACE" w:rsidP="007D043B"/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</w:p>
        </w:tc>
      </w:tr>
      <w:tr w:rsidR="007C2ACE" w:rsidTr="007C2ACE">
        <w:trPr>
          <w:trHeight w:val="13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ACE" w:rsidRPr="000C5AF5" w:rsidRDefault="007C2ACE" w:rsidP="007D043B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7" w:type="dxa"/>
            <w:tcMar>
              <w:top w:w="50" w:type="dxa"/>
              <w:left w:w="100" w:type="dxa"/>
            </w:tcMar>
            <w:vAlign w:val="center"/>
          </w:tcPr>
          <w:p w:rsidR="007C2ACE" w:rsidRDefault="007C2ACE" w:rsidP="007D0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C2ACE" w:rsidRDefault="007C2ACE" w:rsidP="00337C65">
      <w:pPr>
        <w:pStyle w:val="4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CE" w:rsidRDefault="007C2ACE" w:rsidP="00337C65">
      <w:pPr>
        <w:pStyle w:val="4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CE" w:rsidRDefault="007C2ACE" w:rsidP="00337C65">
      <w:pPr>
        <w:pStyle w:val="4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CE" w:rsidRDefault="007C2ACE" w:rsidP="00337C65">
      <w:pPr>
        <w:pStyle w:val="4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ACE" w:rsidRDefault="007C2ACE" w:rsidP="00337C65">
      <w:pPr>
        <w:pStyle w:val="4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8D" w:rsidRDefault="009D698D" w:rsidP="007C2ACE">
      <w:pPr>
        <w:pStyle w:val="4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64ECD" w:rsidRPr="009D698D" w:rsidRDefault="00164ECD" w:rsidP="009D698D">
      <w:pPr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164ECD" w:rsidRPr="009D698D" w:rsidSect="00966F39"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4412D" w:rsidRDefault="0094412D" w:rsidP="007C2AC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967"/>
        <w:gridCol w:w="949"/>
        <w:gridCol w:w="1142"/>
        <w:gridCol w:w="1142"/>
        <w:gridCol w:w="3178"/>
        <w:gridCol w:w="1347"/>
        <w:gridCol w:w="2854"/>
      </w:tblGrid>
      <w:tr w:rsidR="0094412D" w:rsidTr="00862B1C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2D" w:rsidRDefault="0094412D" w:rsidP="00D7639A">
            <w:pPr>
              <w:spacing w:after="0"/>
              <w:ind w:left="135"/>
            </w:pPr>
          </w:p>
        </w:tc>
        <w:tc>
          <w:tcPr>
            <w:tcW w:w="2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12D" w:rsidRDefault="0094412D" w:rsidP="00D7639A">
            <w:pPr>
              <w:spacing w:after="0"/>
              <w:ind w:left="135"/>
            </w:pPr>
          </w:p>
        </w:tc>
        <w:tc>
          <w:tcPr>
            <w:tcW w:w="3233" w:type="dxa"/>
            <w:gridSpan w:val="3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78" w:type="dxa"/>
            <w:vMerge w:val="restart"/>
          </w:tcPr>
          <w:p w:rsidR="0094412D" w:rsidRDefault="0094412D" w:rsidP="0094412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4412D">
              <w:rPr>
                <w:rFonts w:ascii="Times New Roman" w:hAnsi="Times New Roman"/>
                <w:b/>
                <w:color w:val="000000"/>
                <w:sz w:val="24"/>
              </w:rPr>
              <w:t>Виды учебной деятельности обучающихся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12D" w:rsidRDefault="0094412D" w:rsidP="00D7639A">
            <w:pPr>
              <w:spacing w:after="0"/>
              <w:ind w:left="135"/>
            </w:pPr>
          </w:p>
        </w:tc>
        <w:tc>
          <w:tcPr>
            <w:tcW w:w="2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12D" w:rsidRDefault="0094412D" w:rsidP="00D7639A">
            <w:pPr>
              <w:spacing w:after="0"/>
              <w:ind w:left="135"/>
            </w:pPr>
          </w:p>
        </w:tc>
      </w:tr>
      <w:tr w:rsidR="0094412D" w:rsidTr="00862B1C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2D" w:rsidRDefault="0094412D" w:rsidP="00D7639A"/>
        </w:tc>
        <w:tc>
          <w:tcPr>
            <w:tcW w:w="2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2D" w:rsidRDefault="0094412D" w:rsidP="00D7639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2D" w:rsidRDefault="0094412D" w:rsidP="00D7639A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Контр. работы </w:t>
            </w:r>
          </w:p>
          <w:p w:rsidR="0094412D" w:rsidRDefault="0094412D" w:rsidP="00D7639A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работы </w:t>
            </w:r>
          </w:p>
          <w:p w:rsidR="0094412D" w:rsidRDefault="0094412D" w:rsidP="00D7639A">
            <w:pPr>
              <w:spacing w:after="0"/>
              <w:ind w:left="135"/>
            </w:pPr>
          </w:p>
        </w:tc>
        <w:tc>
          <w:tcPr>
            <w:tcW w:w="3178" w:type="dxa"/>
            <w:vMerge/>
          </w:tcPr>
          <w:p w:rsidR="0094412D" w:rsidRDefault="0094412D" w:rsidP="00D7639A"/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2D" w:rsidRDefault="0094412D" w:rsidP="00D7639A"/>
        </w:tc>
        <w:tc>
          <w:tcPr>
            <w:tcW w:w="2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2D" w:rsidRDefault="0094412D" w:rsidP="00D7639A"/>
        </w:tc>
      </w:tr>
      <w:tr w:rsidR="0094412D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94412D" w:rsidRPr="00D7639A" w:rsidRDefault="00D7639A" w:rsidP="007C2AC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639A">
              <w:rPr>
                <w:rFonts w:ascii="Times New Roman" w:hAnsi="Times New Roman" w:cs="Times New Roman"/>
              </w:rPr>
              <w:t>Знакомит</w:t>
            </w:r>
            <w:r w:rsidR="0094412D" w:rsidRPr="00D7639A">
              <w:rPr>
                <w:rFonts w:ascii="Times New Roman" w:hAnsi="Times New Roman" w:cs="Times New Roman"/>
              </w:rPr>
              <w:t xml:space="preserve">ся с учебником и учебными пособиями, с целями и задачами раздела. Понимать учебную задачу урока и стремиться её выполнить.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94412D" w:rsidRDefault="0094412D" w:rsidP="00D7639A">
            <w:pPr>
              <w:spacing w:after="0"/>
              <w:ind w:left="135"/>
            </w:pPr>
          </w:p>
        </w:tc>
      </w:tr>
      <w:tr w:rsidR="00D7639A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7639A" w:rsidRDefault="00D7639A" w:rsidP="00D76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7639A" w:rsidRDefault="00D7639A" w:rsidP="00D7639A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7639A" w:rsidRDefault="00D7639A" w:rsidP="00D76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7639A" w:rsidRDefault="00D7639A" w:rsidP="00D7639A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7639A" w:rsidRDefault="00D7639A" w:rsidP="00D7639A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7639A" w:rsidRPr="00FC7D24" w:rsidRDefault="007C2ACE" w:rsidP="00D7639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639A">
              <w:rPr>
                <w:rFonts w:ascii="Times New Roman" w:hAnsi="Times New Roman" w:cs="Times New Roman"/>
              </w:rPr>
              <w:t>Доказывать, пользуясь иллюстрацией учебника, что природа удивительно разнообразна; раскрывать ценность природы для людей. Предлагать задание к рисунку учебника и оценивать ответы одноклассников, осуществлять самопроверку.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639A" w:rsidRDefault="00D7639A" w:rsidP="00D7639A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7639A" w:rsidRPr="000C5AF5" w:rsidRDefault="00D7639A" w:rsidP="00D7639A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Анализируют текст учебника, извлекают из него необходимую информацию; сравнивают объекты неживой и живой природы по из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вестным признакам, классифици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руют объекты живой природы. Формулируют выводы из изу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ченного материала, отвечают на итоговые вопросы и оценивают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достижения на уроке. Объясняют значения слов: «организмы», «биология», «царства», «бакте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рии», «микроскоп».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Анализируют текст учебника, извлекают из него необходимую информацию; сравнивают объекты неживой и живой природы по из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вестным признакам, классифици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руют объекты живой природы. Формулируют выводы из изу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ченного материала, отвечают на итоговые вопросы и оценивают достижения на уроке. Анализируют текст учебника, извлекают из него необходимую информацию; сравнивают объекты неживой и живой природы по из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вестным признакам, классифици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руют объекты живой природы. Формулируют выводы из изу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ченного материала, отвечают на итоговые вопросы и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оценивают достижения на уроке.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Анализируют текст учебника, извлекают из него необходимую информацию; сравнивают объекты неживой и живой природы по из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вестным признакам, классифици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руют объекты живой природы. Формулируют выводы из изу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ченного материала, отвечают на итоговые вопросы и оценивают достижения на уроке.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Называют экологические связи и их разнообразие. Анализируют схемы учебника и с их помощью классифицируют экологические связи; приводят примеры взаимо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связи живого и неживого, растений и животных, человека и природы; описывают окружающую среду для природных объектов и человека. Объясняют значения слов: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«окру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жающая среда», «экология».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7C2ACE" w:rsidP="007C2ACE">
            <w:pPr>
              <w:spacing w:after="0"/>
              <w:ind w:left="135"/>
            </w:pPr>
            <w:r w:rsidRPr="00D7639A">
              <w:rPr>
                <w:rFonts w:ascii="Times New Roman" w:hAnsi="Times New Roman" w:cs="Times New Roman"/>
                <w:iCs/>
              </w:rPr>
              <w:t>Анализируют таблицу с целью извлечения необходимой инфор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мации; описывают по фотографи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ям достопримечательности раз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ных стран; соотносят страны и народы, осуществляют самопро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верку; рассуждают о многообразии и единстве стран и народов в со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временном мире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D7639A" w:rsidRDefault="00D64471" w:rsidP="00D644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7639A">
              <w:rPr>
                <w:rFonts w:ascii="Times New Roman" w:hAnsi="Times New Roman" w:cs="Times New Roman"/>
                <w:iCs/>
              </w:rPr>
              <w:t>Анализируют таблицу с целью извлечения необходимой инфор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мации; описывают по фотографи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ям достопримечательности раз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ных стран; соотносят страны и народы, осуществляют самопро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верку; рассуждают о многообразии и единстве стран и народов в со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временном мире. Объясняют зна</w:t>
            </w:r>
            <w:r w:rsidRPr="00D7639A">
              <w:rPr>
                <w:rFonts w:ascii="Times New Roman" w:hAnsi="Times New Roman" w:cs="Times New Roman"/>
                <w:iCs/>
              </w:rPr>
              <w:softHyphen/>
              <w:t>чения слов: «семья», «народ», «государство», «общество».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 государственным символам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Анализируют текст учебника, извлекают из него необходимую информацию;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называют субъекты Российской федерации,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знакомятся с политико-административной картой России.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Находят на карте различные субъекты, в том числе Иркутскую область.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7C2ACE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 схему в учебнике, сопоставляют полученные сведе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 с информацией из текста.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7C2ACE" w:rsidP="00D6447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iCs/>
              </w:rPr>
              <w:t>Объясняют значения слов: «труд», «профессия». Объясняют, что такое учреждения культуры и образования. Что к ним относится 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6A06B7">
              <w:rPr>
                <w:rFonts w:ascii="Times New Roman" w:hAnsi="Times New Roman" w:cs="Times New Roman"/>
                <w:iCs/>
              </w:rPr>
              <w:t>Объясняют значения слов: «те</w:t>
            </w:r>
            <w:r w:rsidRPr="006A06B7">
              <w:rPr>
                <w:rFonts w:ascii="Times New Roman" w:hAnsi="Times New Roman" w:cs="Times New Roman"/>
                <w:iCs/>
              </w:rPr>
              <w:softHyphen/>
              <w:t>ло», «вещество», «частица». Классифицируют тела и вещества, приводят примеры естественных и искусственных тел, твёрдых, жидких и газообразных ве</w:t>
            </w:r>
            <w:r w:rsidRPr="006A06B7">
              <w:rPr>
                <w:rFonts w:ascii="Times New Roman" w:hAnsi="Times New Roman" w:cs="Times New Roman"/>
                <w:iCs/>
              </w:rPr>
              <w:softHyphen/>
              <w:t xml:space="preserve">ществ. Различают тела и вещества, осуществляют самопроверку; проверяют с помощью </w:t>
            </w:r>
            <w:proofErr w:type="spellStart"/>
            <w:r w:rsidRPr="006A06B7">
              <w:rPr>
                <w:rFonts w:ascii="Times New Roman" w:hAnsi="Times New Roman" w:cs="Times New Roman"/>
                <w:iCs/>
              </w:rPr>
              <w:lastRenderedPageBreak/>
              <w:t>учебникаправильность</w:t>
            </w:r>
            <w:proofErr w:type="spellEnd"/>
            <w:r w:rsidRPr="006A06B7">
              <w:rPr>
                <w:rFonts w:ascii="Times New Roman" w:hAnsi="Times New Roman" w:cs="Times New Roman"/>
                <w:iCs/>
              </w:rPr>
              <w:t xml:space="preserve"> приведённых ут</w:t>
            </w:r>
            <w:r w:rsidRPr="006A06B7">
              <w:rPr>
                <w:rFonts w:ascii="Times New Roman" w:hAnsi="Times New Roman" w:cs="Times New Roman"/>
                <w:iCs/>
              </w:rPr>
              <w:softHyphen/>
              <w:t>верждений</w:t>
            </w:r>
            <w:r w:rsidRPr="006A06B7">
              <w:rPr>
                <w:iCs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значения слов: «хи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мия», «поваренная соль», «крах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мал», «кислота». Описывают изу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чаемые вещества по предложен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ному плану; используют инфор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мацию из текста учебника для объяснения содержания рисунков; различают сахар, соль, крахмал по характерным признакам. Ставят опыты по обнаружению крахмала в продуктах питания, ис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пользуя лабораторное оборудо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вание, фиксируют результаты ис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следования в рабочей тетради.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значение слова «ки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слород». Анализируют схему (диаграмму) с целью определения состава возду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ха. Исследуют с помощью опытов свойства </w:t>
            </w:r>
            <w:proofErr w:type="spellStart"/>
            <w:proofErr w:type="gramStart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воздуха.Различают</w:t>
            </w:r>
            <w:proofErr w:type="spellEnd"/>
            <w:proofErr w:type="gramEnd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цель опыта, ход опыта, вывод. Объясняют свойства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воздуха, используя зна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ния о частицах; называют правила охраны воздуха.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значение слова «фильтр». Определяют и назы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вают цель каждого опыта, устно описывают его ход, формулируют выводы и фиксируют их в рабочей тетради. Анализируют схе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мы учебника и применяют их для объяснения свойств воды. Расска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зывают об использовании в быту во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ды как растворителя.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значения слов: «со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стояние», «испарение», «кругово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рот». Различают три состояния воды, формулируют на основе наблюдения вывод о причинах образования облаков и выпаде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нии дождя. Наблю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дают в ходе учебного эксперимента образование капель при охлаждении пара.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Значение воды для жизни живых организмов и хозяйственной </w:t>
            </w:r>
            <w:r w:rsidRPr="000C5AF5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людей. Охрана воды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Анализируют схему в учебнике, сопоставляют полученные сведе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 с информацией из текста. По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нимают, что надо охранять и бе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речь воду.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Рассказывают о загрязне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нии воды с помощью модели.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значение слова «перегной». На основе схемы моде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лируют связи почвы и расте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ний. Характеризуют процессы образования и разрушения почвы; меры по охране почвы от разрушения. Иссле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дуют состав почвы в ходе учебного эксперимента.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Знакомятся с группами растений по материалам учебника. Классифици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руют растения из предложенного списка; знакомятся по учебнику с понятием «виды </w:t>
            </w:r>
            <w:proofErr w:type="spellStart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растений</w:t>
            </w:r>
            <w:proofErr w:type="gramStart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».Объясняют</w:t>
            </w:r>
            <w:proofErr w:type="spellEnd"/>
            <w:proofErr w:type="gramEnd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значение слова «бо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таника». Называют растения с помощью атласа-определителя. Приводят примеры растений разных групп и видов.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Называют растения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родного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края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</w:t>
            </w:r>
            <w:proofErr w:type="gramEnd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помощью атласа-определителя. Приводят примеры растений разных групп и видов.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Выявляют с помощью схемы сходст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 и различие процессов питания и дыхания растений. Моделируют процессы дыхания и питания расте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ний, рассказывают об этих процессах с помощью выполненной схемы. Выявляют роль листьев, стебля и корня в питании растений. Доказы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вают, что без растений невозможна жизнь животных и человека.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 условия, необхо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димые для размножения растений и их </w:t>
            </w:r>
            <w:proofErr w:type="spellStart"/>
            <w:proofErr w:type="gramStart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распространения.Объясняют</w:t>
            </w:r>
            <w:proofErr w:type="spellEnd"/>
            <w:proofErr w:type="gramEnd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значение слова «опы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ление». Характеризуют с по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мощью схем стадии развития рас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тения из семени. Называют раз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ные способы распространения плодов и семян.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Выявляют с помощью схемы сходст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 и различие процессов питания и дыхания растений. Моделируют процессы дыхания и питания расте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ний, рассказывают об этих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процессах с помощью выполненной схемы. Выявляют роль листьев, стебля и корня в питании растений. Доказы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вают, что без растений невозможна жизнь животных и человека.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Актуализируют сведения об исче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зающих и редких растениях. Харак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теризуют факторы отрицательного воздействия человека на мир расте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ний. Оформляют памятку «Берегите растения».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значения слов: «зоо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логия», «земноводные», «пресмы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кающиеся», «млекопитающие». Приводят примеры животных раз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ных групп; с помощью атласа-определителя определяют живот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ных, изображённых на рисунках, и относят их к определённой группе.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 животных по типу питания, приводят примеры живот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ных по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типу питания. Анализируют схемы цепей питания. Характеризуют защитные приспособления рас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тений и животных. Обсуждают роль хищников в поддержании равнове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сия в природе.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Характеризуют животных разных групп по способу размножения, мо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делируют стадии размножения животных разных групп. Объясняют значения слов: «ли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чинка», «куколка», «малёк», «го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ловастик». Рассказы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вают, как заботятся домашние жи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вотные о своём потомстве.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7C2ACE" w:rsidP="007C2ACE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Актуализируют знания о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роли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животных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природе и жизни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человнека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Характери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зируют факторы отрицательного воздействия человека на животный мир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Актуализируют знания о редких и исчезающих животных. Характери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зируют факторы отрицательного воздействия человека на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животный мир С помощью атласа-определителя и электронного приложения опре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деляют животных, занесённых в Красную книгу России. Называют меры по охране животных. Создают книжку-малышку «Береги животных».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Определяют цель проекта, рабо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тают с известной информацией, собирают дополнительный мате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риал, создают способы решения проблем творческого и поискового характера.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D64471" w:rsidRDefault="00D64471" w:rsidP="00D64471">
            <w:pPr>
              <w:spacing w:after="0" w:line="240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выводы из изученного материала, отвечают на итоговые вопросы и оценивают достижения на уроке. </w:t>
            </w:r>
            <w:r w:rsidRPr="00FC7D2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Закрепляют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понятия по изученным темам.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144EC6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4E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Характеризуют строение шляпоч</w:t>
            </w:r>
            <w:r w:rsidRPr="00144E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ных грибов. Объясняют значения слов: «гриб</w:t>
            </w:r>
            <w:r w:rsidRPr="00144E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ница», «съедобные грибы», «не</w:t>
            </w:r>
            <w:r w:rsidRPr="00144E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съедобные грибы». С помощью иллюстраций учебника и атласа-определителя </w:t>
            </w:r>
            <w:r w:rsidRPr="00144E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различают съедоб</w:t>
            </w:r>
            <w:r w:rsidRPr="00144E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ные, несъедобные и ядовитые грибы. Моделируют различие грибов-двойников. Называют правила сбора грибов.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значение выражения «система органов». Актуализируют знания по анатомии и физиологии человеческого организма. Характеризуют системы органов че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ловека. Обсуждают взаимосвязь наук анатомии, физиологии и гигиены. Называют и показывают на модели органы человека.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значения слов: «обо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няние», «осязание». Называют органы чувств человека: глаза, уши, нос, язык, кожа. Рассказы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вают о правилах гигиены органов чувств. Распознают предметы на ощупь и по запаху в ходе учебного эксперимента. Фор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мулируют правила гигиены орга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нов чувств.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значения слов: «ске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лет», «мышцы», «опорно-двигательная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система», «осанка». Рассказывают о роли опорно-двигательной системы в организ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ме человека. Понимают важность выработки и сохранения правиль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ной осанки.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Объясняют значения понятий: «белки», «жиры», «углеводы», «пищеварительная система».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Определяют наличие питательных веществ в продуктах питания. Моде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лируют строение пищеваритель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ной системы. Характеризуют из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менения, которые происходят с пи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щей в процессе переваривания. Об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суждают правила рационального пи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тания. Составляют меню здорового питания.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значения поняти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й: «дыхательная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система».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Измеряют</w:t>
            </w:r>
            <w:proofErr w:type="spellEnd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пульс на запястье и подсчитывают количество его ударов в минуту при разной нагрузке.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значения понятий: «крове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носная система». Рассказывают о дыхательной и кровеносной сис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темах, их строении и работе. По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нимают взаимосвязь дыхательной и кровеносной систем. Моделируют строе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ние кровеносной системы. Измеряют пульс на запястье и подсчитывают количество его ударов в минуту при разной нагрузке.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значения понятий: «закаливание», «инфекционные болезни», «аллергия». Называют способы закаливания организма, правила поведения в случае за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болевания. Формулируют пра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вила предупреждения инфекционных болезней и аллергии. Составляют памятку по закаливанию, инструкцию по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предупреждению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фекционных заболеваний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  <w:vAlign w:val="center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Объясняют значение выражения «здоровый образ жизни». Разли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чают факторы, укрепляющие здо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ровье, и факторы, негативно на него влияющие.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spacing w:after="0" w:line="240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выводы из изученного материала, отвечают на итоговые вопросы и оценивают достижения на уроке. </w:t>
            </w:r>
            <w:r w:rsidRPr="00FC7D2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Закрепляют основные понятия по изученным темам.</w:t>
            </w:r>
          </w:p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Calibri" w:hAnsi="Times New Roman" w:cs="Times New Roman"/>
                <w:sz w:val="24"/>
                <w:szCs w:val="24"/>
              </w:rPr>
              <w:t>Делают сообщения в устной форме, аргументировано отвечают, делают выводы.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0C5AF5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Актуализируют знание дорожных знаков. Объясняют значение слова «сер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вис». Называют дорожные знаки: предупреждающие, запрещаю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щие, предписывающие, информа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ционно-указательные, знаки сер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виса. Выполняют тесты с выбором ответа,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требующие знание дорожных знаков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Актуализируют правила безопасного поведения на </w:t>
            </w:r>
            <w:proofErr w:type="spellStart"/>
            <w:proofErr w:type="gramStart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улице.Называют</w:t>
            </w:r>
            <w:proofErr w:type="spellEnd"/>
            <w:proofErr w:type="gramEnd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правила поведения по дороге в школу, при переходе улицы, езде на велосипеде, езде в автомобиле. Обсуждают предложенные ситуации, которые являются потенциально опасными. Моделируют свои действия в ходе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ролевой игры. Выполняют тесты о правильном/неправильном поведении на улице и в транспорте.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Актуализируют правила безопасного поведения на </w:t>
            </w:r>
            <w:proofErr w:type="spellStart"/>
            <w:proofErr w:type="gramStart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улице.Называют</w:t>
            </w:r>
            <w:proofErr w:type="spellEnd"/>
            <w:proofErr w:type="gramEnd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правила поведения по дороге в школу, при переходе улицы, езде на велосипеде, езде в автомобиле. Обсуждают предложенные ситуации, которые являются потенциально опасными. Моделируют свои действия в ходе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ролевой игры. Выполняют тесты о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правильном/неправильном поведении на улице и в транспорте.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Актуализируют правила безопасного поведения на улице.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Называют правила поведения по дороге в школу, при переходе улицы, езде на велосипеде, езде в автомобиле. Обсуждают предложенные ситуации, которые являются потенциально опасными. Моделируют свои действия в ходе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ролевой игры. Выполняют тесты о правильном/неправильном поведении на улице и в транспорте.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7C2ACE" w:rsidP="007C2ACE">
            <w:pPr>
              <w:spacing w:after="0"/>
              <w:ind w:left="135"/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Актуализируют правила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поведения в обществе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Называют правила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общественных местах.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Обсуждают предложенные ситуации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</w:t>
            </w:r>
            <w:r w:rsidRPr="000C5AF5">
              <w:rPr>
                <w:rFonts w:ascii="Times New Roman" w:hAnsi="Times New Roman"/>
                <w:color w:val="000000"/>
                <w:sz w:val="24"/>
              </w:rPr>
              <w:lastRenderedPageBreak/>
              <w:t>ценность в культуре народов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Раскрывают роль природных бо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гатств и труда людей в экономике по предложенному плану. Прослежи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вают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взаимосвязь труда людей раз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ных профессий. Выясняют роль про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фессий родителей в экономике. Объясняют значения слов: «при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родные богатства», «капитал», «труд».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Актуализир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уют знания о горных породах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Определяют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горные породы.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Актуализируют знания о полезных ископаемых. Определяют полезные ископаемые. Выявляют, при произ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водстве каких товаров применяются изучаемые полезные ископаемые. Объясняют значения слов: «ме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сторождение», «геолог».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Актуализируют знания о полезных ископаемых. Определяют полезные ископаемые. Выявляют, при произ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водстве каких товаров применяются изучаемые полезные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ископаемые.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Актуализируют знания о дикорасту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щих и культурных растениях. Исследуют выданное учителем сельскохо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зяйственное растение и описывают его по плану. Объясняют значения слов: «от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расль», «растениеводство». Раз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личают и классифицируют культурные растения. Опреде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ляют с помощью атласа* определителя культурные расте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ния. Классифицируют культур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ные растения: зерновые, кормо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вые и прядильные культуры, ово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щи, фрукты, цветы.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значения понятий: «добывающая промышленность», «электроэнергетика», «металлур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гия», «машиностроение», «химическая промышленность», «лёгкая промышленность», «пищевая промышленность».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Соотносят продукцию и отрасли промышленности. Выявляют взаимосвязь отраслей промышлен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ности. Характеризуют труд работ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ников отраслей промышленности.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Объясняют значения слов: «бюд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жет», «доходы», «расходы», «на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логи». Объясняют, зачем нужен государственный бюджет, на что расходуются деньги из государст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венного бюджета. Выявляют взаимо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связь между доходами и расходами государства. Моделируют доходы и расходы государства в виде мате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матических задач.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Обсуждают, какие рас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ходы семьи являются первостепен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ными, а какие - менее важными. Моделируют семейный </w:t>
            </w:r>
            <w:proofErr w:type="spellStart"/>
            <w:proofErr w:type="gramStart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бюджет.Объяснять</w:t>
            </w:r>
            <w:proofErr w:type="spellEnd"/>
            <w:proofErr w:type="gramEnd"/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значения слов: «сти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пендия», «пенсия».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Характеризуют семейный бюджет, его доходы и расходы. Выявляют сходство и различия государствен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ного и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семейного бюджета и их взаимосвязь. Определяют, какие до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ходы и из каких источников может иметь семья.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Default="00D64471" w:rsidP="00D64471">
            <w:pPr>
              <w:spacing w:after="0"/>
              <w:ind w:left="135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Прослеживают маршрут путешествия по карте в учебнике и настенной карте России. Моделируют маршрут Золотого кольца, используя фотографии досто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примечательностей, сувениры и т.д.». Рассказывают о досто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примечательностях городов Золо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того кольца. Узнают достопри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мечательности городов Золотого кольца по фотографиям. Объясняют значение слова «фи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нифть».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D64471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Соотносят памятники архитектуры и искусства с той страной, в которой они находятся. Обсуждают цели ме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ждународного туризма. Находят в дополнительной литературе и в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тернете материал о достопримеча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тельностях разных стран,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готовят сообщения.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Выступают с подготовленными со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общениями, иллюстрируют их на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глядными материалами.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D64471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Соотносят памятники архитектуры и искусства с той страной, в которой они находятся. Обсуждают цели ме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ждународного туризма. Находят в дополнительной литературе и в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тернете материал о достопримеча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тельностях 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азных стран, готовят сообщения. 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Выступают с подготовленными со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общениями, иллюстрируют их на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глядными материалами.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Соотносят памятники архитектуры и искусства с той страной, в которой они находятся. Обсуждают цели ме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ждународного туризма. Находят в дополнительной литературе и в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тернете материал о достопримеча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тельностях разных стран, готовят сообщения.</w:t>
            </w:r>
          </w:p>
          <w:p w:rsidR="00D64471" w:rsidRDefault="00D64471" w:rsidP="00D64471">
            <w:pPr>
              <w:spacing w:after="0" w:line="240" w:lineRule="auto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Выступают с подготовленными со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общениями, иллюстрируют их на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глядными материалами.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Соотносят памятники архитектуры и искусства с той страной, в которой они находятся. Обсуждают цели ме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ждународного туризма. Находят в дополнительной литературе и в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тернете материал о достопримеча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тельностях разных стран, готовят сообщения.</w:t>
            </w:r>
          </w:p>
          <w:p w:rsidR="00D64471" w:rsidRDefault="00D64471" w:rsidP="00D64471">
            <w:pPr>
              <w:spacing w:after="0" w:line="240" w:lineRule="auto"/>
            </w:pP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Выступают с подготовленными со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общениями, иллюстрируют их на</w:t>
            </w:r>
            <w:r w:rsidRPr="00FC7D24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глядными материалами.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Находят в дополнительной литературе и в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тернете материал о </w:t>
            </w:r>
            <w:proofErr w:type="gramStart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опримеча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тельностях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готовят сообщения.</w:t>
            </w:r>
          </w:p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Находят в дополнительной литературе и в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тернете материал о </w:t>
            </w:r>
            <w:proofErr w:type="gramStart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опримеча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тельностях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готовят сообщения.</w:t>
            </w:r>
          </w:p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RPr="000C5AF5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644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Учащиеся </w:t>
            </w:r>
            <w:proofErr w:type="gramStart"/>
            <w:r w:rsidRPr="00D644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должны  знать</w:t>
            </w:r>
            <w:proofErr w:type="gramEnd"/>
            <w:r w:rsidRPr="00D644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памятники архитектуры и искусства своего города.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Находят в дополнительной литературе и в Ин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тернете материал о </w:t>
            </w:r>
            <w:proofErr w:type="gramStart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опримеча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тельностях </w:t>
            </w:r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FC7D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готовят сообщения.</w:t>
            </w:r>
          </w:p>
          <w:p w:rsidR="00D64471" w:rsidRPr="00D64471" w:rsidRDefault="00D64471" w:rsidP="00D6447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AF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FC7D24" w:rsidRDefault="00D64471" w:rsidP="00D64471">
            <w:pPr>
              <w:spacing w:after="0" w:line="240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выводы из изученного материала, отвечают на итоговые вопросы и оценивают достижения на уроке. </w:t>
            </w:r>
            <w:r w:rsidRPr="00FC7D2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Закрепляют основные понятия по изученным темам.</w:t>
            </w:r>
          </w:p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64471" w:rsidRDefault="00862B1C" w:rsidP="00D644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</w:p>
        </w:tc>
        <w:tc>
          <w:tcPr>
            <w:tcW w:w="3178" w:type="dxa"/>
          </w:tcPr>
          <w:p w:rsidR="00D64471" w:rsidRPr="00D64471" w:rsidRDefault="00D64471" w:rsidP="00D64471">
            <w:pPr>
              <w:spacing w:after="0" w:line="240" w:lineRule="auto"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Формулируют выводы из изученного материала, отвечают на итоговые вопросы и оценивают достижения на уроке. </w:t>
            </w:r>
            <w:r w:rsidRPr="00FC7D2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Закрепляют основ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понятия по изученным темам.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</w:pPr>
          </w:p>
        </w:tc>
      </w:tr>
      <w:tr w:rsidR="00D64471" w:rsidTr="00862B1C">
        <w:trPr>
          <w:trHeight w:val="144"/>
          <w:tblCellSpacing w:w="20" w:type="nil"/>
        </w:trPr>
        <w:tc>
          <w:tcPr>
            <w:tcW w:w="3675" w:type="dxa"/>
            <w:gridSpan w:val="2"/>
            <w:tcMar>
              <w:top w:w="50" w:type="dxa"/>
              <w:left w:w="100" w:type="dxa"/>
            </w:tcMar>
            <w:vAlign w:val="center"/>
          </w:tcPr>
          <w:p w:rsidR="00D64471" w:rsidRPr="000C5AF5" w:rsidRDefault="00D64471" w:rsidP="00D64471">
            <w:pPr>
              <w:spacing w:after="0"/>
              <w:ind w:left="135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 w:rsidRPr="000C5A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64471" w:rsidRDefault="00D64471" w:rsidP="00D6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78" w:type="dxa"/>
          </w:tcPr>
          <w:p w:rsidR="00D64471" w:rsidRDefault="00D64471" w:rsidP="00D64471"/>
        </w:tc>
        <w:tc>
          <w:tcPr>
            <w:tcW w:w="4201" w:type="dxa"/>
            <w:gridSpan w:val="2"/>
            <w:tcMar>
              <w:top w:w="50" w:type="dxa"/>
              <w:left w:w="100" w:type="dxa"/>
            </w:tcMar>
            <w:vAlign w:val="center"/>
          </w:tcPr>
          <w:p w:rsidR="00D64471" w:rsidRDefault="00D64471" w:rsidP="00D64471"/>
        </w:tc>
      </w:tr>
    </w:tbl>
    <w:p w:rsidR="007C2ACE" w:rsidRDefault="007C2ACE" w:rsidP="007C2ACE">
      <w:pPr>
        <w:pStyle w:val="ParagraphStyle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aps/>
        </w:rPr>
      </w:pPr>
    </w:p>
    <w:p w:rsidR="007C2ACE" w:rsidRDefault="007C2ACE" w:rsidP="007C2ACE">
      <w:pPr>
        <w:pStyle w:val="ParagraphStyle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aps/>
        </w:rPr>
      </w:pPr>
      <w:r w:rsidRPr="00FC7D24">
        <w:rPr>
          <w:rFonts w:ascii="Times New Roman" w:hAnsi="Times New Roman" w:cs="Times New Roman"/>
          <w:b/>
          <w:bCs/>
          <w:caps/>
        </w:rPr>
        <w:t>ОПИСАНИЕ МАТЕРИАЛЬНО-ТЕХНИЧЕСКОГО ОБЕСПЕЧЕНИЯ ОБРАЗОВАТЕЛЬНОГО ПРОЦЕССА</w:t>
      </w:r>
    </w:p>
    <w:p w:rsidR="007C2ACE" w:rsidRPr="00FC7D24" w:rsidRDefault="007C2ACE" w:rsidP="007C2ACE">
      <w:pPr>
        <w:pStyle w:val="ParagraphStyle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aps/>
        </w:rPr>
      </w:pPr>
    </w:p>
    <w:p w:rsidR="007C2ACE" w:rsidRDefault="007C2ACE" w:rsidP="00EC1EF8">
      <w:pPr>
        <w:pStyle w:val="ParagraphStyle"/>
        <w:numPr>
          <w:ilvl w:val="0"/>
          <w:numId w:val="9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8254FB">
        <w:rPr>
          <w:rFonts w:ascii="Times New Roman" w:hAnsi="Times New Roman" w:cs="Times New Roman"/>
          <w:iCs/>
        </w:rPr>
        <w:t xml:space="preserve">Плешаков, А. А. </w:t>
      </w:r>
      <w:r w:rsidRPr="008254FB">
        <w:rPr>
          <w:rFonts w:ascii="Times New Roman" w:hAnsi="Times New Roman" w:cs="Times New Roman"/>
        </w:rPr>
        <w:t>Окружающий мир. 3</w:t>
      </w:r>
      <w:r>
        <w:rPr>
          <w:rFonts w:ascii="Times New Roman" w:hAnsi="Times New Roman" w:cs="Times New Roman"/>
        </w:rPr>
        <w:t xml:space="preserve"> класс</w:t>
      </w:r>
      <w:r w:rsidRPr="008254FB">
        <w:rPr>
          <w:rFonts w:ascii="Times New Roman" w:hAnsi="Times New Roman" w:cs="Times New Roman"/>
        </w:rPr>
        <w:t>: учеб</w:t>
      </w:r>
      <w:r>
        <w:rPr>
          <w:rFonts w:ascii="Times New Roman" w:hAnsi="Times New Roman" w:cs="Times New Roman"/>
        </w:rPr>
        <w:t xml:space="preserve">.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учреждений</w:t>
      </w:r>
      <w:r w:rsidRPr="008254FB">
        <w:rPr>
          <w:rFonts w:ascii="Times New Roman" w:hAnsi="Times New Roman" w:cs="Times New Roman"/>
        </w:rPr>
        <w:t xml:space="preserve">: в 2 ч. / А. А. Плешаков. – </w:t>
      </w:r>
      <w:proofErr w:type="gramStart"/>
      <w:r w:rsidRPr="008254FB">
        <w:rPr>
          <w:rFonts w:ascii="Times New Roman" w:hAnsi="Times New Roman" w:cs="Times New Roman"/>
        </w:rPr>
        <w:t>М. :</w:t>
      </w:r>
      <w:proofErr w:type="gramEnd"/>
      <w:r w:rsidRPr="008254FB">
        <w:rPr>
          <w:rFonts w:ascii="Times New Roman" w:hAnsi="Times New Roman" w:cs="Times New Roman"/>
        </w:rPr>
        <w:t xml:space="preserve"> Просвещение, 2018.</w:t>
      </w:r>
    </w:p>
    <w:p w:rsidR="007C2ACE" w:rsidRDefault="007C2ACE" w:rsidP="00EC1EF8">
      <w:pPr>
        <w:pStyle w:val="ParagraphStyle"/>
        <w:numPr>
          <w:ilvl w:val="0"/>
          <w:numId w:val="9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  <w:iCs/>
        </w:rPr>
        <w:lastRenderedPageBreak/>
        <w:t xml:space="preserve">Плешаков, А. А. </w:t>
      </w:r>
      <w:r w:rsidRPr="00DA5C3B">
        <w:rPr>
          <w:rFonts w:ascii="Times New Roman" w:hAnsi="Times New Roman" w:cs="Times New Roman"/>
        </w:rPr>
        <w:t xml:space="preserve">Окружающий мир. Рабочая тетрадь. 3 класс: пособие для учащихся </w:t>
      </w:r>
      <w:proofErr w:type="spellStart"/>
      <w:r w:rsidRPr="00DA5C3B">
        <w:rPr>
          <w:rFonts w:ascii="Times New Roman" w:hAnsi="Times New Roman" w:cs="Times New Roman"/>
        </w:rPr>
        <w:t>общеобразоват</w:t>
      </w:r>
      <w:proofErr w:type="spellEnd"/>
      <w:r w:rsidRPr="00DA5C3B">
        <w:rPr>
          <w:rFonts w:ascii="Times New Roman" w:hAnsi="Times New Roman" w:cs="Times New Roman"/>
        </w:rPr>
        <w:t xml:space="preserve">. учреждений / А. А. Плешаков. – </w:t>
      </w:r>
      <w:proofErr w:type="gramStart"/>
      <w:r w:rsidRPr="00DA5C3B">
        <w:rPr>
          <w:rFonts w:ascii="Times New Roman" w:hAnsi="Times New Roman" w:cs="Times New Roman"/>
        </w:rPr>
        <w:t>М. :</w:t>
      </w:r>
      <w:proofErr w:type="gramEnd"/>
      <w:r w:rsidRPr="00DA5C3B">
        <w:rPr>
          <w:rFonts w:ascii="Times New Roman" w:hAnsi="Times New Roman" w:cs="Times New Roman"/>
        </w:rPr>
        <w:t xml:space="preserve"> Просвещение, 2022.</w:t>
      </w:r>
    </w:p>
    <w:p w:rsidR="007C2ACE" w:rsidRPr="00DA5C3B" w:rsidRDefault="007C2ACE" w:rsidP="00EC1EF8">
      <w:pPr>
        <w:pStyle w:val="ParagraphStyle"/>
        <w:numPr>
          <w:ilvl w:val="0"/>
          <w:numId w:val="9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</w:rPr>
        <w:t xml:space="preserve">Портал «Единое содержание общего образования»: </w:t>
      </w:r>
      <w:hyperlink r:id="rId56" w:history="1">
        <w:r w:rsidRPr="00DA5C3B">
          <w:rPr>
            <w:rFonts w:ascii="Times New Roman" w:hAnsi="Times New Roman" w:cs="Times New Roman"/>
            <w:color w:val="0000FF" w:themeColor="hyperlink"/>
            <w:u w:val="single"/>
          </w:rPr>
          <w:t>https://edsoo.ru/</w:t>
        </w:r>
      </w:hyperlink>
    </w:p>
    <w:p w:rsidR="007C2ACE" w:rsidRPr="00DA5C3B" w:rsidRDefault="007C2ACE" w:rsidP="00EC1EF8">
      <w:pPr>
        <w:pStyle w:val="ParagraphStyle"/>
        <w:numPr>
          <w:ilvl w:val="0"/>
          <w:numId w:val="9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</w:rPr>
        <w:t xml:space="preserve">ЦОС «Моя школа»: </w:t>
      </w:r>
      <w:hyperlink r:id="rId57" w:history="1">
        <w:r w:rsidRPr="00DA5C3B">
          <w:rPr>
            <w:rFonts w:ascii="Times New Roman" w:hAnsi="Times New Roman" w:cs="Times New Roman"/>
            <w:color w:val="0000FF" w:themeColor="hyperlink"/>
            <w:u w:val="single"/>
          </w:rPr>
          <w:t>https://myschool.edu.ru/</w:t>
        </w:r>
      </w:hyperlink>
    </w:p>
    <w:p w:rsidR="007C2ACE" w:rsidRPr="00DA5C3B" w:rsidRDefault="007C2ACE" w:rsidP="00EC1EF8">
      <w:pPr>
        <w:pStyle w:val="ParagraphStyle"/>
        <w:numPr>
          <w:ilvl w:val="0"/>
          <w:numId w:val="9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</w:rPr>
        <w:t xml:space="preserve">Российская электронная школа: </w:t>
      </w:r>
      <w:hyperlink r:id="rId58" w:history="1">
        <w:r w:rsidRPr="00DA5C3B">
          <w:rPr>
            <w:rFonts w:ascii="Times New Roman" w:hAnsi="Times New Roman" w:cs="Times New Roman"/>
            <w:color w:val="0000FF" w:themeColor="hyperlink"/>
            <w:u w:val="single"/>
          </w:rPr>
          <w:t>https://resh.edu.ru/</w:t>
        </w:r>
      </w:hyperlink>
    </w:p>
    <w:p w:rsidR="00583A39" w:rsidRDefault="00583A39" w:rsidP="0094412D">
      <w:pPr>
        <w:widowControl w:val="0"/>
        <w:spacing w:after="0" w:line="370" w:lineRule="exact"/>
        <w:jc w:val="both"/>
      </w:pPr>
    </w:p>
    <w:sectPr w:rsidR="00583A39" w:rsidSect="00583A39">
      <w:footerReference w:type="default" r:id="rId5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BF" w:rsidRDefault="00902DBF">
      <w:pPr>
        <w:spacing w:after="0" w:line="240" w:lineRule="auto"/>
      </w:pPr>
      <w:r>
        <w:separator/>
      </w:r>
    </w:p>
  </w:endnote>
  <w:endnote w:type="continuationSeparator" w:id="0">
    <w:p w:rsidR="00902DBF" w:rsidRDefault="0090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840126"/>
      <w:docPartObj>
        <w:docPartGallery w:val="Page Numbers (Bottom of Page)"/>
        <w:docPartUnique/>
      </w:docPartObj>
    </w:sdtPr>
    <w:sdtEndPr/>
    <w:sdtContent>
      <w:p w:rsidR="00D7639A" w:rsidRDefault="00D763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F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639A" w:rsidRDefault="00D763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15282"/>
      <w:docPartObj>
        <w:docPartGallery w:val="Page Numbers (Bottom of Page)"/>
        <w:docPartUnique/>
      </w:docPartObj>
    </w:sdtPr>
    <w:sdtEndPr/>
    <w:sdtContent>
      <w:p w:rsidR="00D7639A" w:rsidRDefault="00D7639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7FF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D7639A" w:rsidRDefault="00D763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BF" w:rsidRDefault="00902DBF">
      <w:pPr>
        <w:spacing w:after="0" w:line="240" w:lineRule="auto"/>
      </w:pPr>
      <w:r>
        <w:separator/>
      </w:r>
    </w:p>
  </w:footnote>
  <w:footnote w:type="continuationSeparator" w:id="0">
    <w:p w:rsidR="00902DBF" w:rsidRDefault="0090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1A4"/>
    <w:multiLevelType w:val="multilevel"/>
    <w:tmpl w:val="FCC6F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B2D79"/>
    <w:multiLevelType w:val="multilevel"/>
    <w:tmpl w:val="556EC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A54AA"/>
    <w:multiLevelType w:val="multilevel"/>
    <w:tmpl w:val="6FC43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411F4C"/>
    <w:multiLevelType w:val="multilevel"/>
    <w:tmpl w:val="B298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CC62DD"/>
    <w:multiLevelType w:val="hybridMultilevel"/>
    <w:tmpl w:val="1A28F92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647A654B"/>
    <w:multiLevelType w:val="multilevel"/>
    <w:tmpl w:val="92126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E4436B"/>
    <w:multiLevelType w:val="hybridMultilevel"/>
    <w:tmpl w:val="7EB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86A9D"/>
    <w:multiLevelType w:val="hybridMultilevel"/>
    <w:tmpl w:val="B576F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CEB06F3"/>
    <w:multiLevelType w:val="multilevel"/>
    <w:tmpl w:val="9A9E0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39"/>
    <w:rsid w:val="00066B95"/>
    <w:rsid w:val="00097FCB"/>
    <w:rsid w:val="00144EC6"/>
    <w:rsid w:val="00164ECD"/>
    <w:rsid w:val="001C5CD7"/>
    <w:rsid w:val="0026611D"/>
    <w:rsid w:val="002F3D92"/>
    <w:rsid w:val="0031340E"/>
    <w:rsid w:val="00337C65"/>
    <w:rsid w:val="003774F7"/>
    <w:rsid w:val="00384E3D"/>
    <w:rsid w:val="00397AEE"/>
    <w:rsid w:val="004739DE"/>
    <w:rsid w:val="00555628"/>
    <w:rsid w:val="005704C1"/>
    <w:rsid w:val="00583A39"/>
    <w:rsid w:val="005A6C90"/>
    <w:rsid w:val="00616C62"/>
    <w:rsid w:val="00656FCE"/>
    <w:rsid w:val="00666036"/>
    <w:rsid w:val="0068620A"/>
    <w:rsid w:val="006A06B7"/>
    <w:rsid w:val="0076227B"/>
    <w:rsid w:val="007649B7"/>
    <w:rsid w:val="007C2ACE"/>
    <w:rsid w:val="008254FB"/>
    <w:rsid w:val="00862B1C"/>
    <w:rsid w:val="00902DBF"/>
    <w:rsid w:val="00941EE4"/>
    <w:rsid w:val="0094412D"/>
    <w:rsid w:val="00966F39"/>
    <w:rsid w:val="009D698D"/>
    <w:rsid w:val="009F523E"/>
    <w:rsid w:val="00A56FC2"/>
    <w:rsid w:val="00A75AD6"/>
    <w:rsid w:val="00A761F1"/>
    <w:rsid w:val="00AE3655"/>
    <w:rsid w:val="00AF2516"/>
    <w:rsid w:val="00B974E3"/>
    <w:rsid w:val="00BB4D04"/>
    <w:rsid w:val="00BE390C"/>
    <w:rsid w:val="00C95C6B"/>
    <w:rsid w:val="00CC4EC2"/>
    <w:rsid w:val="00D64471"/>
    <w:rsid w:val="00D7639A"/>
    <w:rsid w:val="00DA2967"/>
    <w:rsid w:val="00DA3101"/>
    <w:rsid w:val="00DA5C3B"/>
    <w:rsid w:val="00E607FF"/>
    <w:rsid w:val="00EC1EF8"/>
    <w:rsid w:val="00F92BC7"/>
    <w:rsid w:val="00FC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0F755-0A6E-43FA-A660-E246FDCC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04"/>
  </w:style>
  <w:style w:type="paragraph" w:styleId="1">
    <w:name w:val="heading 1"/>
    <w:basedOn w:val="a"/>
    <w:next w:val="a"/>
    <w:link w:val="10"/>
    <w:uiPriority w:val="9"/>
    <w:qFormat/>
    <w:rsid w:val="00944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583A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4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44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83A3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412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94412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3">
    <w:name w:val="Основной текст_"/>
    <w:basedOn w:val="a0"/>
    <w:link w:val="41"/>
    <w:rsid w:val="00583A39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3"/>
    <w:rsid w:val="00583A39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31">
    <w:name w:val="Основной текст (3)_"/>
    <w:basedOn w:val="a0"/>
    <w:link w:val="32"/>
    <w:rsid w:val="00583A39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83A39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table" w:styleId="a4">
    <w:name w:val="Table Grid"/>
    <w:basedOn w:val="a1"/>
    <w:uiPriority w:val="59"/>
    <w:rsid w:val="00583A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583A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583A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A39"/>
  </w:style>
  <w:style w:type="paragraph" w:styleId="a8">
    <w:name w:val="footer"/>
    <w:basedOn w:val="a"/>
    <w:link w:val="a9"/>
    <w:uiPriority w:val="99"/>
    <w:unhideWhenUsed/>
    <w:rsid w:val="00583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A39"/>
  </w:style>
  <w:style w:type="paragraph" w:customStyle="1" w:styleId="c13">
    <w:name w:val="c13"/>
    <w:basedOn w:val="a"/>
    <w:rsid w:val="005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3A39"/>
  </w:style>
  <w:style w:type="paragraph" w:customStyle="1" w:styleId="Style9">
    <w:name w:val="Style9"/>
    <w:basedOn w:val="a"/>
    <w:uiPriority w:val="99"/>
    <w:rsid w:val="00583A3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83A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3A39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583A39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583A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normalbullet1gif">
    <w:name w:val="msonormalbullet1.gif"/>
    <w:basedOn w:val="a"/>
    <w:rsid w:val="0058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583A39"/>
    <w:rPr>
      <w:i/>
      <w:iCs/>
    </w:rPr>
  </w:style>
  <w:style w:type="paragraph" w:customStyle="1" w:styleId="Style1">
    <w:name w:val="Style1"/>
    <w:basedOn w:val="a"/>
    <w:uiPriority w:val="99"/>
    <w:rsid w:val="00583A39"/>
    <w:pPr>
      <w:widowControl w:val="0"/>
      <w:autoSpaceDE w:val="0"/>
      <w:autoSpaceDN w:val="0"/>
      <w:adjustRightInd w:val="0"/>
      <w:spacing w:after="0" w:line="254" w:lineRule="exact"/>
      <w:ind w:firstLine="542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583A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583A39"/>
    <w:rPr>
      <w:rFonts w:ascii="Tahoma" w:hAnsi="Tahoma" w:cs="Tahoma" w:hint="default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5A6C90"/>
    <w:rPr>
      <w:color w:val="0000FF" w:themeColor="hyperlink"/>
      <w:u w:val="single"/>
    </w:rPr>
  </w:style>
  <w:style w:type="paragraph" w:styleId="ac">
    <w:name w:val="Normal Indent"/>
    <w:basedOn w:val="a"/>
    <w:uiPriority w:val="99"/>
    <w:unhideWhenUsed/>
    <w:rsid w:val="0094412D"/>
    <w:pPr>
      <w:ind w:left="720"/>
    </w:pPr>
    <w:rPr>
      <w:rFonts w:eastAsiaTheme="minorHAnsi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9441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9441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9441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rsid w:val="00944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1330e" TargetMode="External"/><Relationship Id="rId18" Type="http://schemas.openxmlformats.org/officeDocument/2006/relationships/hyperlink" Target="https://m.edsoo.ru/f840cb62" TargetMode="External"/><Relationship Id="rId26" Type="http://schemas.openxmlformats.org/officeDocument/2006/relationships/hyperlink" Target="https://m.edsoo.ru/f840e6a6" TargetMode="External"/><Relationship Id="rId39" Type="http://schemas.openxmlformats.org/officeDocument/2006/relationships/hyperlink" Target="https://m.edsoo.ru/f8410aa0" TargetMode="External"/><Relationship Id="rId21" Type="http://schemas.openxmlformats.org/officeDocument/2006/relationships/hyperlink" Target="https://m.edsoo.ru/f840da26" TargetMode="External"/><Relationship Id="rId34" Type="http://schemas.openxmlformats.org/officeDocument/2006/relationships/hyperlink" Target="https://m.edsoo.ru/f840f240" TargetMode="External"/><Relationship Id="rId42" Type="http://schemas.openxmlformats.org/officeDocument/2006/relationships/hyperlink" Target="https://m.edsoo.ru/f8410910" TargetMode="External"/><Relationship Id="rId47" Type="http://schemas.openxmlformats.org/officeDocument/2006/relationships/hyperlink" Target="https://m.edsoo.ru/f84112c0" TargetMode="External"/><Relationship Id="rId50" Type="http://schemas.openxmlformats.org/officeDocument/2006/relationships/hyperlink" Target="https://m.edsoo.ru/f8412896" TargetMode="External"/><Relationship Id="rId55" Type="http://schemas.openxmlformats.org/officeDocument/2006/relationships/hyperlink" Target="https://m.edsoo.ru/f841380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f840c392" TargetMode="External"/><Relationship Id="rId20" Type="http://schemas.openxmlformats.org/officeDocument/2006/relationships/hyperlink" Target="https://m.edsoo.ru/f840d03a" TargetMode="External"/><Relationship Id="rId29" Type="http://schemas.openxmlformats.org/officeDocument/2006/relationships/hyperlink" Target="https://m.edsoo.ru/f840ea16" TargetMode="External"/><Relationship Id="rId41" Type="http://schemas.openxmlformats.org/officeDocument/2006/relationships/hyperlink" Target="https://m.edsoo.ru/f8410c3a" TargetMode="External"/><Relationship Id="rId54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f840e282" TargetMode="External"/><Relationship Id="rId32" Type="http://schemas.openxmlformats.org/officeDocument/2006/relationships/hyperlink" Target="https://m.edsoo.ru/f840ef2a" TargetMode="External"/><Relationship Id="rId37" Type="http://schemas.openxmlformats.org/officeDocument/2006/relationships/hyperlink" Target="https://m.edsoo.ru/f84116c6" TargetMode="External"/><Relationship Id="rId40" Type="http://schemas.openxmlformats.org/officeDocument/2006/relationships/hyperlink" Target="https://m.edsoo.ru/f8410654" TargetMode="External"/><Relationship Id="rId45" Type="http://schemas.openxmlformats.org/officeDocument/2006/relationships/hyperlink" Target="https://m.edsoo.ru/f8411c0c" TargetMode="External"/><Relationship Id="rId53" Type="http://schemas.openxmlformats.org/officeDocument/2006/relationships/hyperlink" Target="https://m.edsoo.ru/f8413c3c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0c7ca" TargetMode="External"/><Relationship Id="rId23" Type="http://schemas.openxmlformats.org/officeDocument/2006/relationships/hyperlink" Target="https://m.edsoo.ru/f840e0de" TargetMode="External"/><Relationship Id="rId28" Type="http://schemas.openxmlformats.org/officeDocument/2006/relationships/hyperlink" Target="https://m.edsoo.ru/f840ea16" TargetMode="External"/><Relationship Id="rId36" Type="http://schemas.openxmlformats.org/officeDocument/2006/relationships/hyperlink" Target="https://m.edsoo.ru/f8410f78" TargetMode="External"/><Relationship Id="rId49" Type="http://schemas.openxmlformats.org/officeDocument/2006/relationships/hyperlink" Target="https://m.edsoo.ru/f8412706" TargetMode="External"/><Relationship Id="rId57" Type="http://schemas.openxmlformats.org/officeDocument/2006/relationships/hyperlink" Target="https://myschool.edu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f840c162" TargetMode="External"/><Relationship Id="rId19" Type="http://schemas.openxmlformats.org/officeDocument/2006/relationships/hyperlink" Target="https://m.edsoo.ru/f840ce78" TargetMode="External"/><Relationship Id="rId31" Type="http://schemas.openxmlformats.org/officeDocument/2006/relationships/hyperlink" Target="https://m.edsoo.ru/f840ed90" TargetMode="External"/><Relationship Id="rId44" Type="http://schemas.openxmlformats.org/officeDocument/2006/relationships/hyperlink" Target="https://m.edsoo.ru/f8411dd8" TargetMode="External"/><Relationship Id="rId52" Type="http://schemas.openxmlformats.org/officeDocument/2006/relationships/hyperlink" Target="https://m.edsoo.ru/f8412ef4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f84123aa" TargetMode="External"/><Relationship Id="rId22" Type="http://schemas.openxmlformats.org/officeDocument/2006/relationships/hyperlink" Target="https://m.edsoo.ru/f840df26" TargetMode="External"/><Relationship Id="rId27" Type="http://schemas.openxmlformats.org/officeDocument/2006/relationships/hyperlink" Target="https://m.edsoo.ru/f840e85e" TargetMode="External"/><Relationship Id="rId30" Type="http://schemas.openxmlformats.org/officeDocument/2006/relationships/hyperlink" Target="https://m.edsoo.ru/f840ebe2" TargetMode="External"/><Relationship Id="rId35" Type="http://schemas.openxmlformats.org/officeDocument/2006/relationships/hyperlink" Target="https://m.edsoo.ru/f84104ba" TargetMode="External"/><Relationship Id="rId43" Type="http://schemas.openxmlformats.org/officeDocument/2006/relationships/hyperlink" Target="https://m.edsoo.ru/f8411f90" TargetMode="External"/><Relationship Id="rId48" Type="http://schemas.openxmlformats.org/officeDocument/2006/relationships/hyperlink" Target="https://m.edsoo.ru/f841254e" TargetMode="External"/><Relationship Id="rId56" Type="http://schemas.openxmlformats.org/officeDocument/2006/relationships/hyperlink" Target="https://edsoo.ru/" TargetMode="External"/><Relationship Id="rId8" Type="http://schemas.openxmlformats.org/officeDocument/2006/relationships/hyperlink" Target="mailto:rech11@mail.ru" TargetMode="External"/><Relationship Id="rId51" Type="http://schemas.openxmlformats.org/officeDocument/2006/relationships/hyperlink" Target="https://m.edsoo.ru/f8412a1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840ff74" TargetMode="External"/><Relationship Id="rId17" Type="http://schemas.openxmlformats.org/officeDocument/2006/relationships/hyperlink" Target="https://m.edsoo.ru/f840d328" TargetMode="External"/><Relationship Id="rId25" Type="http://schemas.openxmlformats.org/officeDocument/2006/relationships/hyperlink" Target="https://m.edsoo.ru/f840e41c" TargetMode="External"/><Relationship Id="rId33" Type="http://schemas.openxmlformats.org/officeDocument/2006/relationships/hyperlink" Target="https://m.edsoo.ru/f840fde4" TargetMode="External"/><Relationship Id="rId38" Type="http://schemas.openxmlformats.org/officeDocument/2006/relationships/hyperlink" Target="https://m.edsoo.ru/f8410dd4" TargetMode="External"/><Relationship Id="rId46" Type="http://schemas.openxmlformats.org/officeDocument/2006/relationships/hyperlink" Target="https://m.edsoo.ru/f84118a6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78AA-D966-43D3-B2EC-55B152C2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6750</Words>
  <Characters>38480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</dc:creator>
  <cp:keywords/>
  <dc:description/>
  <cp:lastModifiedBy>Zavuch</cp:lastModifiedBy>
  <cp:revision>5</cp:revision>
  <dcterms:created xsi:type="dcterms:W3CDTF">2024-08-25T05:00:00Z</dcterms:created>
  <dcterms:modified xsi:type="dcterms:W3CDTF">2024-09-23T09:11:00Z</dcterms:modified>
</cp:coreProperties>
</file>