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69" w:rsidRDefault="002F1D69" w:rsidP="002F1D69">
      <w:pPr>
        <w:spacing w:after="0" w:line="240" w:lineRule="auto"/>
        <w:jc w:val="center"/>
        <w:rPr>
          <w:sz w:val="16"/>
        </w:rPr>
      </w:pPr>
      <w:r>
        <w:rPr>
          <w:rFonts w:ascii="Times New Roman" w:hAnsi="Times New Roman"/>
          <w:color w:val="000000"/>
          <w:sz w:val="20"/>
        </w:rPr>
        <w:t>МИНИСТЕРСТВО ПРОСВЕЩЕНИЯ РОССИЙСКОЙ ФЕДЕРАЦИИ</w:t>
      </w:r>
    </w:p>
    <w:p w:rsidR="002F1D69" w:rsidRDefault="002F1D69" w:rsidP="002F1D69">
      <w:pPr>
        <w:spacing w:after="0" w:line="240" w:lineRule="auto"/>
        <w:jc w:val="center"/>
        <w:rPr>
          <w:sz w:val="16"/>
        </w:rPr>
      </w:pPr>
      <w:r>
        <w:rPr>
          <w:rFonts w:ascii="Times New Roman" w:hAnsi="Times New Roman"/>
          <w:color w:val="000000"/>
          <w:sz w:val="20"/>
        </w:rPr>
        <w:t>‌МИНИСТЕРСТВО ОБРАЗОВАНИЯ ИРКУТСКОЙ ОБЛАСТИ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 Государственное общеобразовательное казенное учреждение Иркутской области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 «Специальная (коррекционная) школа для обучающихся с нарушениями речи №11 г. Иркутска»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>ГОКУ СКШ №11 г. Иркутска</w:t>
      </w:r>
    </w:p>
    <w:p w:rsidR="002F1D69" w:rsidRDefault="002F1D69" w:rsidP="002F1D69">
      <w:pP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664047, г. Иркутск, ул. Красных Мадьяр, 102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 тел. 29-16-40;эл. почта:</w:t>
      </w:r>
      <w:hyperlink r:id="rId8" w:history="1">
        <w:r>
          <w:rPr>
            <w:rStyle w:val="af"/>
            <w:sz w:val="20"/>
          </w:rPr>
          <w:t>rech11@mail.ru</w:t>
        </w:r>
      </w:hyperlink>
    </w:p>
    <w:p w:rsidR="002F1D69" w:rsidRDefault="002F1D69" w:rsidP="002F1D69">
      <w:pPr>
        <w:spacing w:after="0" w:line="240" w:lineRule="auto"/>
        <w:jc w:val="center"/>
        <w:rPr>
          <w:sz w:val="16"/>
        </w:rPr>
      </w:pPr>
      <w:r>
        <w:rPr>
          <w:sz w:val="20"/>
        </w:rPr>
        <w:br/>
      </w:r>
      <w:bookmarkStart w:id="0" w:name="b9bd104d-6082-47bd-8132-2766a2040a6c"/>
      <w:bookmarkEnd w:id="0"/>
      <w:r>
        <w:rPr>
          <w:rFonts w:ascii="Times New Roman" w:hAnsi="Times New Roman"/>
          <w:color w:val="000000"/>
          <w:sz w:val="20"/>
        </w:rPr>
        <w:t xml:space="preserve">‌‌ </w:t>
      </w:r>
    </w:p>
    <w:p w:rsidR="002F1D69" w:rsidRDefault="002F1D69" w:rsidP="002F1D69">
      <w:pPr>
        <w:spacing w:after="0" w:line="240" w:lineRule="auto"/>
        <w:jc w:val="center"/>
        <w:rPr>
          <w:sz w:val="16"/>
        </w:rPr>
      </w:pPr>
      <w:r>
        <w:rPr>
          <w:rFonts w:ascii="Times New Roman" w:hAnsi="Times New Roman"/>
          <w:color w:val="000000"/>
          <w:sz w:val="20"/>
        </w:rPr>
        <w:t>‌‌​</w:t>
      </w:r>
    </w:p>
    <w:p w:rsidR="002F1D69" w:rsidRDefault="002F1D69" w:rsidP="002F1D69">
      <w:pPr>
        <w:spacing w:after="0"/>
        <w:ind w:left="120"/>
      </w:pPr>
    </w:p>
    <w:p w:rsidR="002F1D69" w:rsidRDefault="002F1D69" w:rsidP="002F1D69">
      <w:pPr>
        <w:spacing w:after="0"/>
        <w:ind w:left="120"/>
      </w:pPr>
    </w:p>
    <w:p w:rsidR="002F1D69" w:rsidRDefault="002F1D69" w:rsidP="002F1D69">
      <w:pPr>
        <w:spacing w:after="0"/>
        <w:ind w:left="120"/>
      </w:pPr>
    </w:p>
    <w:p w:rsidR="002F1D69" w:rsidRDefault="002F1D69" w:rsidP="002F1D69">
      <w:pPr>
        <w:spacing w:after="0"/>
        <w:ind w:left="120"/>
      </w:pPr>
    </w:p>
    <w:tbl>
      <w:tblPr>
        <w:tblW w:w="9876" w:type="dxa"/>
        <w:tblLayout w:type="fixed"/>
        <w:tblLook w:val="04A0" w:firstRow="1" w:lastRow="0" w:firstColumn="1" w:lastColumn="0" w:noHBand="0" w:noVBand="1"/>
      </w:tblPr>
      <w:tblGrid>
        <w:gridCol w:w="3268"/>
        <w:gridCol w:w="3466"/>
        <w:gridCol w:w="3142"/>
      </w:tblGrid>
      <w:tr w:rsidR="002F1D69" w:rsidTr="00E67D66">
        <w:trPr>
          <w:trHeight w:val="1894"/>
        </w:trPr>
        <w:tc>
          <w:tcPr>
            <w:tcW w:w="3270" w:type="dxa"/>
          </w:tcPr>
          <w:p w:rsidR="002F1D69" w:rsidRDefault="002F1D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F1D69" w:rsidRDefault="002F1D69" w:rsidP="00E67D6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  <w:r w:rsidR="00E67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Евстратенко Е.В.</w:t>
            </w:r>
          </w:p>
          <w:p w:rsidR="002F1D69" w:rsidRDefault="002F1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2F1D69" w:rsidRDefault="002840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«26</w:t>
            </w:r>
            <w:r w:rsidR="002F1D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</w:t>
            </w:r>
            <w:r w:rsidR="00B15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2024</w:t>
            </w:r>
            <w:r w:rsidR="002F1D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F1D69" w:rsidRDefault="002F1D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7" w:type="dxa"/>
          </w:tcPr>
          <w:p w:rsidR="002F1D69" w:rsidRDefault="002F1D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F1D69" w:rsidRDefault="002F1D69" w:rsidP="00E67D6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УР</w:t>
            </w:r>
          </w:p>
          <w:p w:rsidR="002F1D69" w:rsidRDefault="002F1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Полянская Е.В.    </w:t>
            </w:r>
          </w:p>
          <w:p w:rsidR="00284072" w:rsidRPr="00284072" w:rsidRDefault="00284072" w:rsidP="00284072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94 </w:t>
            </w:r>
          </w:p>
          <w:p w:rsidR="002F1D69" w:rsidRDefault="00284072" w:rsidP="002840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072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0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43" w:type="dxa"/>
          </w:tcPr>
          <w:p w:rsidR="002F1D69" w:rsidRDefault="002F1D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67D66" w:rsidRDefault="002F1D69" w:rsidP="00E67D6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  <w:r w:rsidR="00E67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F1D69" w:rsidRDefault="002F1D69" w:rsidP="00E67D6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Лаврова И.Н.</w:t>
            </w:r>
          </w:p>
          <w:p w:rsidR="002F1D69" w:rsidRDefault="002840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№94</w:t>
            </w:r>
          </w:p>
          <w:p w:rsidR="002F1D69" w:rsidRDefault="002840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4072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</w:t>
            </w:r>
            <w:r w:rsidR="00B150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2F1D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F1D69" w:rsidRDefault="002F1D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1D69" w:rsidRDefault="002F1D69" w:rsidP="002F1D69">
      <w:pPr>
        <w:spacing w:after="0"/>
        <w:ind w:left="120"/>
      </w:pPr>
    </w:p>
    <w:p w:rsidR="002F1D69" w:rsidRDefault="002F1D69" w:rsidP="002F1D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F1D69" w:rsidRDefault="002F1D69" w:rsidP="002F1D69">
      <w:pPr>
        <w:spacing w:after="0"/>
        <w:ind w:left="120"/>
      </w:pPr>
    </w:p>
    <w:p w:rsidR="002F1D69" w:rsidRDefault="002F1D69" w:rsidP="002F1D69">
      <w:pPr>
        <w:spacing w:after="0"/>
        <w:ind w:left="120"/>
      </w:pPr>
    </w:p>
    <w:p w:rsidR="002F1D69" w:rsidRDefault="002F1D69" w:rsidP="002F1D69">
      <w:pPr>
        <w:spacing w:after="0"/>
        <w:ind w:left="120"/>
      </w:pPr>
    </w:p>
    <w:p w:rsidR="002F1D69" w:rsidRDefault="002F1D69" w:rsidP="002F1D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500B" w:rsidRPr="00BD20B6" w:rsidRDefault="00B1500B" w:rsidP="00B1500B">
      <w:pPr>
        <w:spacing w:after="0" w:line="408" w:lineRule="auto"/>
        <w:ind w:left="120"/>
        <w:jc w:val="center"/>
      </w:pPr>
      <w:r w:rsidRPr="00BD20B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20B6">
        <w:rPr>
          <w:rFonts w:ascii="Times New Roman" w:hAnsi="Times New Roman"/>
          <w:color w:val="000000"/>
          <w:sz w:val="28"/>
        </w:rPr>
        <w:t xml:space="preserve"> 4457063)</w:t>
      </w:r>
    </w:p>
    <w:p w:rsidR="002F1D69" w:rsidRDefault="002F1D69" w:rsidP="002F1D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2F1D69" w:rsidRDefault="002F1D69" w:rsidP="002F1D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3 классов </w:t>
      </w:r>
    </w:p>
    <w:p w:rsidR="002F1D69" w:rsidRDefault="002F1D69" w:rsidP="002F1D6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F1D69" w:rsidRDefault="002F1D69" w:rsidP="002F1D69"/>
    <w:p w:rsidR="002F1D69" w:rsidRDefault="002F1D69" w:rsidP="002F1D69"/>
    <w:p w:rsidR="002F1D69" w:rsidRDefault="002F1D69" w:rsidP="002F1D69">
      <w:pPr>
        <w:rPr>
          <w:rFonts w:ascii="Times New Roman" w:hAnsi="Times New Roman"/>
          <w:color w:val="000000"/>
          <w:sz w:val="28"/>
        </w:rPr>
      </w:pPr>
    </w:p>
    <w:p w:rsidR="002F1D69" w:rsidRDefault="002F1D69" w:rsidP="002F1D6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</w:p>
    <w:p w:rsidR="002F1D69" w:rsidRDefault="002F1D69" w:rsidP="002F1D6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F1D69" w:rsidRDefault="002F1D69" w:rsidP="002F1D6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F1D69" w:rsidRDefault="002F1D69" w:rsidP="002F1D69">
      <w:pPr>
        <w:spacing w:after="0"/>
        <w:rPr>
          <w:rFonts w:ascii="Times New Roman" w:hAnsi="Times New Roman"/>
          <w:color w:val="000000"/>
          <w:sz w:val="28"/>
        </w:rPr>
      </w:pPr>
    </w:p>
    <w:p w:rsidR="002F1D69" w:rsidRDefault="002F1D69" w:rsidP="002F1D69">
      <w:pPr>
        <w:spacing w:after="0"/>
        <w:ind w:left="120"/>
        <w:jc w:val="center"/>
      </w:pPr>
      <w:bookmarkStart w:id="1" w:name="6129fc25-1484-4cce-a161-840ff826026d"/>
      <w:r>
        <w:rPr>
          <w:rFonts w:ascii="Times New Roman" w:hAnsi="Times New Roman"/>
          <w:b/>
          <w:color w:val="000000"/>
          <w:sz w:val="28"/>
        </w:rPr>
        <w:t>Иркутск</w:t>
      </w:r>
      <w:bookmarkEnd w:id="1"/>
      <w:r w:rsidR="00B1500B">
        <w:rPr>
          <w:rFonts w:ascii="Times New Roman" w:hAnsi="Times New Roman"/>
          <w:b/>
          <w:color w:val="000000"/>
          <w:sz w:val="28"/>
        </w:rPr>
        <w:t xml:space="preserve"> 2024</w:t>
      </w:r>
    </w:p>
    <w:p w:rsidR="002F1D69" w:rsidRDefault="002F1D69" w:rsidP="00136B22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F1D69" w:rsidSect="002F1D69">
          <w:footerReference w:type="default" r:id="rId9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136B22" w:rsidRPr="00E210AD" w:rsidRDefault="00136B22" w:rsidP="00136B22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ЛИТЕРАТУРНОЕ ЧТЕНИЕ</w:t>
      </w:r>
    </w:p>
    <w:p w:rsidR="00136B22" w:rsidRPr="00D2483B" w:rsidRDefault="00136B22" w:rsidP="00D2483B">
      <w:pPr>
        <w:shd w:val="clear" w:color="auto" w:fill="FFFFFF"/>
        <w:autoSpaceDE w:val="0"/>
        <w:autoSpaceDN w:val="0"/>
        <w:adjustRightInd w:val="0"/>
        <w:spacing w:after="0" w:line="240" w:lineRule="auto"/>
        <w:ind w:right="113" w:firstLine="709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83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36B22" w:rsidRPr="00D2483B" w:rsidRDefault="00136B22" w:rsidP="00D2483B">
      <w:pPr>
        <w:pStyle w:val="ParagraphStyle"/>
        <w:ind w:right="113" w:firstLine="709"/>
        <w:contextualSpacing/>
        <w:mirrorIndents/>
        <w:rPr>
          <w:rFonts w:ascii="Times New Roman" w:hAnsi="Times New Roman" w:cs="Times New Roman"/>
        </w:rPr>
      </w:pPr>
      <w:r w:rsidRPr="00D2483B">
        <w:rPr>
          <w:rFonts w:ascii="Times New Roman" w:hAnsi="Times New Roman" w:cs="Times New Roman"/>
        </w:rPr>
        <w:t>Рабочая програм</w:t>
      </w:r>
      <w:r w:rsidR="00137BFC" w:rsidRPr="00D2483B">
        <w:rPr>
          <w:rFonts w:ascii="Times New Roman" w:hAnsi="Times New Roman" w:cs="Times New Roman"/>
        </w:rPr>
        <w:t>ма по литературному чтению для 3</w:t>
      </w:r>
      <w:r w:rsidRPr="00D2483B">
        <w:rPr>
          <w:rFonts w:ascii="Times New Roman" w:hAnsi="Times New Roman" w:cs="Times New Roman"/>
        </w:rPr>
        <w:t xml:space="preserve"> класса  составлена</w:t>
      </w:r>
      <w:r w:rsidR="00C40C0A" w:rsidRPr="00D2483B">
        <w:rPr>
          <w:rFonts w:ascii="Times New Roman" w:hAnsi="Times New Roman" w:cs="Times New Roman"/>
        </w:rPr>
        <w:t xml:space="preserve"> на основе</w:t>
      </w:r>
      <w:r w:rsidRPr="00D2483B">
        <w:rPr>
          <w:rFonts w:ascii="Times New Roman" w:hAnsi="Times New Roman" w:cs="Times New Roman"/>
        </w:rPr>
        <w:t>:</w:t>
      </w:r>
    </w:p>
    <w:p w:rsidR="00C40C0A" w:rsidRPr="00D2483B" w:rsidRDefault="00C40C0A" w:rsidP="00D2483B">
      <w:pPr>
        <w:pStyle w:val="af0"/>
        <w:numPr>
          <w:ilvl w:val="0"/>
          <w:numId w:val="25"/>
        </w:numPr>
        <w:tabs>
          <w:tab w:val="left" w:pos="851"/>
        </w:tabs>
        <w:ind w:left="0" w:right="113" w:firstLine="709"/>
        <w:mirrorIndents/>
      </w:pPr>
      <w:r w:rsidRPr="00D2483B">
        <w:t xml:space="preserve">Приказа </w:t>
      </w:r>
      <w:proofErr w:type="spellStart"/>
      <w:r w:rsidRPr="00D2483B">
        <w:t>Минобрнауки</w:t>
      </w:r>
      <w:proofErr w:type="spellEnd"/>
      <w:r w:rsidRPr="00D2483B">
        <w:t xml:space="preserve"> России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C40C0A" w:rsidRPr="00D2483B" w:rsidRDefault="00C40C0A" w:rsidP="00D2483B">
      <w:pPr>
        <w:pStyle w:val="af0"/>
        <w:numPr>
          <w:ilvl w:val="0"/>
          <w:numId w:val="25"/>
        </w:numPr>
        <w:tabs>
          <w:tab w:val="left" w:pos="851"/>
        </w:tabs>
        <w:ind w:left="0" w:right="113" w:firstLine="709"/>
        <w:mirrorIndents/>
      </w:pPr>
      <w:r w:rsidRPr="00D2483B">
        <w:t>Приказа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(Зарегистрирован 06.02.2023 № 72264)</w:t>
      </w:r>
    </w:p>
    <w:p w:rsidR="00C40C0A" w:rsidRPr="00D2483B" w:rsidRDefault="00C40C0A" w:rsidP="00D2483B">
      <w:pPr>
        <w:pStyle w:val="af0"/>
        <w:numPr>
          <w:ilvl w:val="0"/>
          <w:numId w:val="25"/>
        </w:numPr>
        <w:tabs>
          <w:tab w:val="left" w:pos="851"/>
        </w:tabs>
        <w:ind w:left="0" w:right="113" w:firstLine="709"/>
        <w:mirrorIndents/>
      </w:pPr>
      <w:r w:rsidRPr="00D2483B">
        <w:t xml:space="preserve">Приказа Министерства просвещения Российской Федерации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</w:t>
      </w:r>
      <w:r w:rsidR="00CB497B">
        <w:t xml:space="preserve">(зарегистрирован 21 марта 2023 </w:t>
      </w:r>
      <w:r w:rsidRPr="00D2483B">
        <w:t>№ 72654)</w:t>
      </w:r>
    </w:p>
    <w:p w:rsidR="00C40C0A" w:rsidRPr="00D2483B" w:rsidRDefault="00C40C0A" w:rsidP="00D2483B">
      <w:pPr>
        <w:pStyle w:val="af0"/>
        <w:numPr>
          <w:ilvl w:val="0"/>
          <w:numId w:val="25"/>
        </w:numPr>
        <w:tabs>
          <w:tab w:val="left" w:pos="851"/>
        </w:tabs>
        <w:ind w:left="0" w:right="113" w:firstLine="709"/>
        <w:mirrorIndents/>
      </w:pPr>
      <w:r w:rsidRPr="00D2483B">
        <w:t>Приказа Министерства просвещения Российской Федерации от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C40C0A" w:rsidRPr="00D2483B" w:rsidRDefault="00C40C0A" w:rsidP="00D2483B">
      <w:pPr>
        <w:widowControl w:val="0"/>
        <w:spacing w:after="0" w:line="240" w:lineRule="auto"/>
        <w:ind w:right="113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«Литературное чтение» является важнейшим учебным предметом предметной области «Русский язык и литературное чтение» и служит для реализации образовательных, воспитательных, развивающих и коррекционных задач. На уроках литературного чтения формируется функциональная грамотность, которая является основой эффективности обучения по другим учебным предметам начальной школы. Кроме это</w:t>
      </w:r>
      <w:r w:rsidR="00CB49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го, литература является одним и самых мощных </w:t>
      </w:r>
      <w:r w:rsidR="00CB497B"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средств приобщения,</w:t>
      </w: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обучающихся к общечеловеческим ценностям, формирования их мировоззрения, духовно-нравственного, эстетического воспитания. В чтении содержится коррекционно-развивающий потенциал, позволяющий использовать его в целях преодоления нарушений устной речи, чтения, вторичных отклонений в развитии мышления, памяти, воображения, развития </w:t>
      </w:r>
      <w:proofErr w:type="gramStart"/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коммуникативно-речевых умений</w:t>
      </w:r>
      <w:proofErr w:type="gramEnd"/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обучающихся с ТНР.</w:t>
      </w:r>
    </w:p>
    <w:p w:rsidR="00C40C0A" w:rsidRPr="00D2483B" w:rsidRDefault="00C40C0A" w:rsidP="00D2483B">
      <w:pPr>
        <w:widowControl w:val="0"/>
        <w:spacing w:after="0" w:line="240" w:lineRule="auto"/>
        <w:ind w:right="113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Приоритетной </w:t>
      </w:r>
      <w:r w:rsidRPr="00D24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целью</w:t>
      </w: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обучения литературному чтению является формирование читательской компетенции обучающихся с ТНР, определяющейся владением техникой чтения, пониманием прочитанного и прослушанного произведения, знанием книг и умением их самостоятельного выбора, сформированного духовной потребностью в книге и чтении.</w:t>
      </w:r>
    </w:p>
    <w:p w:rsidR="00F270FF" w:rsidRPr="00D2483B" w:rsidRDefault="00C40C0A" w:rsidP="00D2483B">
      <w:pPr>
        <w:widowControl w:val="0"/>
        <w:spacing w:after="0" w:line="240" w:lineRule="auto"/>
        <w:ind w:right="113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Основными </w:t>
      </w:r>
      <w:r w:rsidRPr="00D24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задачами </w:t>
      </w: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уроков литературного чтения являются: </w:t>
      </w:r>
    </w:p>
    <w:p w:rsidR="00C40C0A" w:rsidRPr="00D2483B" w:rsidRDefault="00C40C0A" w:rsidP="00D2483B">
      <w:pPr>
        <w:widowControl w:val="0"/>
        <w:spacing w:after="0" w:line="240" w:lineRule="auto"/>
        <w:ind w:right="113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обучение сознательному, правильному, беглому, выразительному чтению, чтению вслух и про себя;</w:t>
      </w:r>
    </w:p>
    <w:p w:rsidR="00C40C0A" w:rsidRPr="00D2483B" w:rsidRDefault="00C40C0A" w:rsidP="00D2483B">
      <w:pPr>
        <w:widowControl w:val="0"/>
        <w:spacing w:after="0" w:line="240" w:lineRule="auto"/>
        <w:ind w:right="113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освоение общекультурных навыков чтения, формирование умений понимать содержание художественного произведения, работать с текстом;</w:t>
      </w:r>
    </w:p>
    <w:p w:rsidR="00C40C0A" w:rsidRPr="00D2483B" w:rsidRDefault="00C40C0A" w:rsidP="00D2483B">
      <w:pPr>
        <w:widowControl w:val="0"/>
        <w:spacing w:after="0" w:line="240" w:lineRule="auto"/>
        <w:ind w:right="113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овладение коммуникативной культурой, обогащение и активизация речи обучающихся, формирование умения выражать </w:t>
      </w: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свои мысли;</w:t>
      </w:r>
    </w:p>
    <w:p w:rsidR="00C40C0A" w:rsidRPr="00D2483B" w:rsidRDefault="00C40C0A" w:rsidP="00D2483B">
      <w:pPr>
        <w:widowControl w:val="0"/>
        <w:spacing w:after="0" w:line="240" w:lineRule="auto"/>
        <w:ind w:right="113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расширение и углубление знаний обучающихся об окружающем мире; формирование нравственного сознания и эстетического вкуса, понимания духовной сущности произведений;</w:t>
      </w:r>
    </w:p>
    <w:p w:rsidR="00C40C0A" w:rsidRPr="00D2483B" w:rsidRDefault="00C40C0A" w:rsidP="00D2483B">
      <w:pPr>
        <w:widowControl w:val="0"/>
        <w:spacing w:after="0" w:line="240" w:lineRule="auto"/>
        <w:ind w:right="113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у обучающихся интереса к книгам, к самостоятельному чтению;</w:t>
      </w:r>
    </w:p>
    <w:p w:rsidR="00C40C0A" w:rsidRDefault="00C40C0A" w:rsidP="00D2483B">
      <w:pPr>
        <w:widowControl w:val="0"/>
        <w:spacing w:after="0" w:line="240" w:lineRule="auto"/>
        <w:ind w:right="113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коррекция нарушений устной и письменной речи (обогащение словарного запаса, уточнение значений слов, преодоление </w:t>
      </w:r>
      <w:proofErr w:type="spellStart"/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аграмматизма</w:t>
      </w:r>
      <w:proofErr w:type="spellEnd"/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расширение речевой практики обучающихся, развитие их познавательной деятельности, мыслительных операций, интеллектуальных, организационных умений).</w:t>
      </w:r>
    </w:p>
    <w:p w:rsidR="00D2483B" w:rsidRPr="00D2483B" w:rsidRDefault="00D2483B" w:rsidP="00D2483B">
      <w:pPr>
        <w:widowControl w:val="0"/>
        <w:spacing w:after="0" w:line="240" w:lineRule="auto"/>
        <w:ind w:right="113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36B22" w:rsidRPr="00D2483B" w:rsidRDefault="00B63F8C" w:rsidP="00D2483B">
      <w:pPr>
        <w:pStyle w:val="ParagraphStyle"/>
        <w:ind w:right="113" w:firstLine="709"/>
        <w:contextualSpacing/>
        <w:mirrorIndents/>
        <w:jc w:val="center"/>
        <w:rPr>
          <w:rFonts w:ascii="Times New Roman" w:hAnsi="Times New Roman" w:cs="Times New Roman"/>
          <w:b/>
          <w:color w:val="000000"/>
        </w:rPr>
      </w:pPr>
      <w:r w:rsidRPr="00D2483B">
        <w:rPr>
          <w:rFonts w:ascii="Times New Roman" w:hAnsi="Times New Roman" w:cs="Times New Roman"/>
          <w:b/>
          <w:color w:val="000000"/>
        </w:rPr>
        <w:t>ОБЩАЯ ХАРАКТЕРИСТИКА УЧЕБНОГО ПРЕДМЕТА</w:t>
      </w:r>
    </w:p>
    <w:p w:rsidR="00B63F8C" w:rsidRPr="00D2483B" w:rsidRDefault="00B63F8C" w:rsidP="00D2483B">
      <w:pPr>
        <w:pStyle w:val="ParagraphStyle"/>
        <w:ind w:right="113" w:firstLine="709"/>
        <w:contextualSpacing/>
        <w:mirrorIndents/>
        <w:rPr>
          <w:rFonts w:ascii="Times New Roman" w:hAnsi="Times New Roman" w:cs="Times New Roman"/>
        </w:rPr>
      </w:pPr>
      <w:r w:rsidRPr="00D2483B">
        <w:rPr>
          <w:rFonts w:ascii="Times New Roman" w:hAnsi="Times New Roman" w:cs="Times New Roman"/>
        </w:rPr>
        <w:t xml:space="preserve">«Литературное чтение» — один из основных предметов в обучении младших школьников. Он формирует </w:t>
      </w:r>
      <w:proofErr w:type="spellStart"/>
      <w:r w:rsidRPr="00D2483B">
        <w:rPr>
          <w:rFonts w:ascii="Times New Roman" w:hAnsi="Times New Roman" w:cs="Times New Roman"/>
        </w:rPr>
        <w:t>общеучебный</w:t>
      </w:r>
      <w:proofErr w:type="spellEnd"/>
      <w:r w:rsidRPr="00D2483B">
        <w:rPr>
          <w:rFonts w:ascii="Times New Roman" w:hAnsi="Times New Roman" w:cs="Times New Roman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B63F8C" w:rsidRPr="00D2483B" w:rsidRDefault="00B63F8C" w:rsidP="00D2483B">
      <w:pPr>
        <w:widowControl w:val="0"/>
        <w:spacing w:after="0" w:line="240" w:lineRule="auto"/>
        <w:ind w:right="113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Содержание программы по литературному чтению тесно связано с содержанием учебных предметов «Окружающий мир», «Русский язык», коррекционного курса «Развитие речи».</w:t>
      </w:r>
    </w:p>
    <w:p w:rsidR="00B63F8C" w:rsidRDefault="00B63F8C" w:rsidP="00D2483B">
      <w:pPr>
        <w:widowControl w:val="0"/>
        <w:spacing w:after="0" w:line="240" w:lineRule="auto"/>
        <w:ind w:right="113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Программа по литературному чтению для каждого класса состоит из следующих разделов: «Виды речевой деятельности», «Виды читательской деятельности», «Круг детского чтения», «Литературоведческая пропедевтика», «Творческая деятельность обучающихся (на основе литературных произведений)». С учетом особых образовательных потребностей обучающихся с ТНР в программу по литературному чтению включается раздел «Коммуникативное и речевое развитие».</w:t>
      </w:r>
    </w:p>
    <w:p w:rsidR="00D2483B" w:rsidRPr="00D2483B" w:rsidRDefault="00D2483B" w:rsidP="00D2483B">
      <w:pPr>
        <w:widowControl w:val="0"/>
        <w:spacing w:after="0" w:line="240" w:lineRule="auto"/>
        <w:ind w:right="113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36B22" w:rsidRPr="00D2483B" w:rsidRDefault="00B63F8C" w:rsidP="00D2483B">
      <w:pPr>
        <w:pStyle w:val="41"/>
        <w:shd w:val="clear" w:color="auto" w:fill="auto"/>
        <w:spacing w:before="0" w:line="240" w:lineRule="auto"/>
        <w:ind w:right="113" w:firstLine="709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483B">
        <w:rPr>
          <w:rFonts w:ascii="Times New Roman" w:hAnsi="Times New Roman" w:cs="Times New Roman"/>
          <w:b/>
          <w:color w:val="000000"/>
          <w:sz w:val="24"/>
          <w:szCs w:val="24"/>
        </w:rPr>
        <w:t>ОПИСАНИЕ МЕСТА УЧЕБНОГО ПРЕДМЕТА В УЧЕБНОМ ПЛАНЕ</w:t>
      </w:r>
    </w:p>
    <w:p w:rsidR="00D2483B" w:rsidRDefault="00136B22" w:rsidP="00D2483B">
      <w:pPr>
        <w:pStyle w:val="ParagraphStyle"/>
        <w:ind w:right="113" w:firstLine="709"/>
        <w:contextualSpacing/>
        <w:mirrorIndents/>
        <w:rPr>
          <w:rFonts w:ascii="Times New Roman" w:hAnsi="Times New Roman" w:cs="Times New Roman"/>
        </w:rPr>
      </w:pPr>
      <w:r w:rsidRPr="00D41E3E">
        <w:rPr>
          <w:rFonts w:ascii="Times New Roman" w:hAnsi="Times New Roman" w:cs="Times New Roman"/>
        </w:rPr>
        <w:t>На изучение лит</w:t>
      </w:r>
      <w:r w:rsidR="005D5293" w:rsidRPr="00D41E3E">
        <w:rPr>
          <w:rFonts w:ascii="Times New Roman" w:hAnsi="Times New Roman" w:cs="Times New Roman"/>
        </w:rPr>
        <w:t xml:space="preserve">ературного чтения </w:t>
      </w:r>
      <w:r w:rsidRPr="00D41E3E">
        <w:rPr>
          <w:rFonts w:ascii="Times New Roman" w:hAnsi="Times New Roman" w:cs="Times New Roman"/>
        </w:rPr>
        <w:t>в</w:t>
      </w:r>
      <w:r w:rsidR="00137BFC" w:rsidRPr="00D41E3E">
        <w:rPr>
          <w:rFonts w:ascii="Times New Roman" w:hAnsi="Times New Roman" w:cs="Times New Roman"/>
          <w:bCs/>
        </w:rPr>
        <w:t xml:space="preserve"> 3</w:t>
      </w:r>
      <w:r w:rsidRPr="00D41E3E">
        <w:rPr>
          <w:rFonts w:ascii="Times New Roman" w:hAnsi="Times New Roman" w:cs="Times New Roman"/>
          <w:bCs/>
        </w:rPr>
        <w:t xml:space="preserve"> классе</w:t>
      </w:r>
      <w:r w:rsidR="00D41E3E" w:rsidRPr="00D41E3E">
        <w:rPr>
          <w:rFonts w:ascii="Times New Roman" w:hAnsi="Times New Roman" w:cs="Times New Roman"/>
          <w:bCs/>
        </w:rPr>
        <w:t xml:space="preserve"> </w:t>
      </w:r>
      <w:r w:rsidRPr="00D41E3E">
        <w:rPr>
          <w:rFonts w:ascii="Times New Roman" w:hAnsi="Times New Roman" w:cs="Times New Roman"/>
        </w:rPr>
        <w:t xml:space="preserve">отводится </w:t>
      </w:r>
      <w:r w:rsidR="005D5293" w:rsidRPr="00D41E3E">
        <w:rPr>
          <w:rFonts w:ascii="Times New Roman" w:hAnsi="Times New Roman" w:cs="Times New Roman"/>
          <w:bCs/>
        </w:rPr>
        <w:t>4</w:t>
      </w:r>
      <w:r w:rsidRPr="00D41E3E">
        <w:rPr>
          <w:rFonts w:ascii="Times New Roman" w:hAnsi="Times New Roman" w:cs="Times New Roman"/>
          <w:bCs/>
        </w:rPr>
        <w:t> ч</w:t>
      </w:r>
      <w:r w:rsidR="00D41E3E" w:rsidRPr="00D41E3E">
        <w:rPr>
          <w:rFonts w:ascii="Times New Roman" w:hAnsi="Times New Roman" w:cs="Times New Roman"/>
        </w:rPr>
        <w:t>аса в</w:t>
      </w:r>
      <w:r w:rsidR="005D5293" w:rsidRPr="00D41E3E">
        <w:rPr>
          <w:rFonts w:ascii="Times New Roman" w:hAnsi="Times New Roman" w:cs="Times New Roman"/>
        </w:rPr>
        <w:t xml:space="preserve"> неде</w:t>
      </w:r>
      <w:r w:rsidR="00600EAD" w:rsidRPr="00D41E3E">
        <w:rPr>
          <w:rFonts w:ascii="Times New Roman" w:hAnsi="Times New Roman" w:cs="Times New Roman"/>
        </w:rPr>
        <w:t>лю, 34 учебные недели.</w:t>
      </w:r>
      <w:r w:rsidR="005D5293" w:rsidRPr="00D41E3E">
        <w:rPr>
          <w:rFonts w:ascii="Times New Roman" w:hAnsi="Times New Roman" w:cs="Times New Roman"/>
        </w:rPr>
        <w:t xml:space="preserve"> </w:t>
      </w:r>
    </w:p>
    <w:p w:rsidR="00D41E3E" w:rsidRPr="00D41E3E" w:rsidRDefault="00D41E3E" w:rsidP="00D2483B">
      <w:pPr>
        <w:pStyle w:val="ParagraphStyle"/>
        <w:ind w:right="113" w:firstLine="709"/>
        <w:contextualSpacing/>
        <w:mirrorIndents/>
        <w:rPr>
          <w:rFonts w:ascii="Times New Roman" w:hAnsi="Times New Roman" w:cs="Times New Roman"/>
        </w:rPr>
      </w:pPr>
    </w:p>
    <w:p w:rsidR="00B63F8C" w:rsidRPr="00D2483B" w:rsidRDefault="00B63F8C" w:rsidP="00D2483B">
      <w:pPr>
        <w:shd w:val="clear" w:color="auto" w:fill="FFFFFF"/>
        <w:spacing w:after="0" w:line="240" w:lineRule="auto"/>
        <w:ind w:right="113"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3B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136B22" w:rsidRDefault="00136B22" w:rsidP="00D2483B">
      <w:pPr>
        <w:pStyle w:val="ParagraphStyle"/>
        <w:ind w:right="113" w:firstLine="709"/>
        <w:contextualSpacing/>
        <w:mirrorIndents/>
        <w:rPr>
          <w:rFonts w:ascii="Times New Roman" w:hAnsi="Times New Roman" w:cs="Times New Roman"/>
        </w:rPr>
      </w:pPr>
      <w:r w:rsidRPr="00D2483B">
        <w:rPr>
          <w:rFonts w:ascii="Times New Roman" w:hAnsi="Times New Roman" w:cs="Times New Roman"/>
        </w:rPr>
        <w:t>«Литературное чтение» как учебный предмет в начальной школе имеет большое значение в решении задач не только обучения, но и воспитания. На этих уроках учащиеся знакомятся с высоконравственными художественными произведениями, которые способствуют духовно-нравственному воспитанию и развитию учащихся начальных классов. Литературное чтение как вид искусства знакомит учащихся с нравственно-эстетическими ценностями своего народа и народов других стран,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совершенствование техники чтения, дети начинают осмысленно воспринимать текст. Читая и анализируя произведения, ребёнок задумывается над базовыми ценностями: добром, справедливостью, правдой и т. д. Огромную роль при этом играет эмоциональное восприятие произведения.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Родине.</w:t>
      </w:r>
    </w:p>
    <w:p w:rsidR="00CF5E09" w:rsidRPr="00D2483B" w:rsidRDefault="00CF5E09" w:rsidP="00D2483B">
      <w:pPr>
        <w:pStyle w:val="ParagraphStyle"/>
        <w:ind w:right="113" w:firstLine="709"/>
        <w:contextualSpacing/>
        <w:mirrorIndents/>
        <w:rPr>
          <w:rFonts w:ascii="Times New Roman" w:hAnsi="Times New Roman" w:cs="Times New Roman"/>
        </w:rPr>
      </w:pPr>
    </w:p>
    <w:p w:rsidR="00B63F8C" w:rsidRPr="00D2483B" w:rsidRDefault="00B63F8C" w:rsidP="00D2483B">
      <w:pPr>
        <w:autoSpaceDE w:val="0"/>
        <w:autoSpaceDN w:val="0"/>
        <w:adjustRightInd w:val="0"/>
        <w:spacing w:after="0" w:line="240" w:lineRule="auto"/>
        <w:ind w:right="113" w:firstLine="709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83B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136B22" w:rsidRPr="00D2483B" w:rsidRDefault="00136B22" w:rsidP="00D2483B">
      <w:pPr>
        <w:pStyle w:val="32"/>
        <w:spacing w:before="0" w:after="0" w:line="240" w:lineRule="auto"/>
        <w:ind w:right="113" w:firstLine="709"/>
        <w:contextualSpacing/>
        <w:mirrorIndents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2483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D2483B">
        <w:rPr>
          <w:rFonts w:ascii="Times New Roman" w:hAnsi="Times New Roman" w:cs="Times New Roman"/>
          <w:b w:val="0"/>
          <w:sz w:val="24"/>
          <w:szCs w:val="24"/>
        </w:rPr>
        <w:t>метапредметных</w:t>
      </w:r>
      <w:proofErr w:type="spellEnd"/>
      <w:r w:rsidRPr="00D2483B">
        <w:rPr>
          <w:rFonts w:ascii="Times New Roman" w:hAnsi="Times New Roman" w:cs="Times New Roman"/>
          <w:b w:val="0"/>
          <w:sz w:val="24"/>
          <w:szCs w:val="24"/>
        </w:rPr>
        <w:t xml:space="preserve"> и предметных результатов в соответствии с требованиями ФГОС НОО: </w:t>
      </w:r>
    </w:p>
    <w:p w:rsidR="00136B22" w:rsidRPr="00D2483B" w:rsidRDefault="00136B22" w:rsidP="00D2483B">
      <w:pPr>
        <w:pStyle w:val="32"/>
        <w:spacing w:before="0" w:after="0" w:line="240" w:lineRule="auto"/>
        <w:ind w:right="113" w:firstLine="709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D2483B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освоение обучающимися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 xml:space="preserve">В результате изучения литературного чтения на уровне </w:t>
      </w:r>
      <w:r w:rsidR="006750F6">
        <w:rPr>
          <w:sz w:val="24"/>
          <w:szCs w:val="24"/>
        </w:rPr>
        <w:t xml:space="preserve">начального общего образования у </w:t>
      </w:r>
      <w:r w:rsidRPr="00D2483B">
        <w:rPr>
          <w:sz w:val="24"/>
          <w:szCs w:val="24"/>
        </w:rPr>
        <w:t>обучающегося будут сформированы следующие личностные результаты:</w:t>
      </w:r>
    </w:p>
    <w:p w:rsidR="00696194" w:rsidRPr="00D2483B" w:rsidRDefault="00696194" w:rsidP="00D2483B">
      <w:pPr>
        <w:pStyle w:val="72"/>
        <w:numPr>
          <w:ilvl w:val="0"/>
          <w:numId w:val="30"/>
        </w:numPr>
        <w:shd w:val="clear" w:color="auto" w:fill="auto"/>
        <w:tabs>
          <w:tab w:val="left" w:pos="346"/>
        </w:tabs>
        <w:spacing w:after="0" w:line="240" w:lineRule="auto"/>
        <w:ind w:right="113" w:firstLine="709"/>
        <w:contextualSpacing/>
        <w:mirrorIndents/>
        <w:rPr>
          <w:b w:val="0"/>
          <w:i/>
          <w:sz w:val="24"/>
          <w:szCs w:val="24"/>
        </w:rPr>
      </w:pPr>
      <w:r w:rsidRPr="00D2483B">
        <w:rPr>
          <w:b w:val="0"/>
          <w:i/>
          <w:sz w:val="24"/>
          <w:szCs w:val="24"/>
        </w:rPr>
        <w:t>гражданско-патриотическое воспитание: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 -этических нормах поведения и правилах межличностных отношений.</w:t>
      </w:r>
    </w:p>
    <w:p w:rsidR="00696194" w:rsidRPr="00D2483B" w:rsidRDefault="00696194" w:rsidP="00D2483B">
      <w:pPr>
        <w:pStyle w:val="72"/>
        <w:numPr>
          <w:ilvl w:val="0"/>
          <w:numId w:val="30"/>
        </w:numPr>
        <w:shd w:val="clear" w:color="auto" w:fill="auto"/>
        <w:tabs>
          <w:tab w:val="left" w:pos="366"/>
        </w:tabs>
        <w:spacing w:after="0" w:line="240" w:lineRule="auto"/>
        <w:ind w:right="113" w:firstLine="709"/>
        <w:contextualSpacing/>
        <w:mirrorIndents/>
        <w:rPr>
          <w:b w:val="0"/>
          <w:i/>
          <w:sz w:val="24"/>
          <w:szCs w:val="24"/>
        </w:rPr>
      </w:pPr>
      <w:r w:rsidRPr="00D2483B">
        <w:rPr>
          <w:b w:val="0"/>
          <w:i/>
          <w:sz w:val="24"/>
          <w:szCs w:val="24"/>
        </w:rPr>
        <w:t>духовно-нравственное воспитание: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696194" w:rsidRPr="00D2483B" w:rsidRDefault="00696194" w:rsidP="00D2483B">
      <w:pPr>
        <w:pStyle w:val="72"/>
        <w:numPr>
          <w:ilvl w:val="0"/>
          <w:numId w:val="30"/>
        </w:numPr>
        <w:shd w:val="clear" w:color="auto" w:fill="auto"/>
        <w:tabs>
          <w:tab w:val="left" w:pos="389"/>
        </w:tabs>
        <w:spacing w:after="0" w:line="240" w:lineRule="auto"/>
        <w:ind w:right="113" w:firstLine="709"/>
        <w:contextualSpacing/>
        <w:mirrorIndents/>
        <w:rPr>
          <w:b w:val="0"/>
          <w:i/>
          <w:sz w:val="24"/>
          <w:szCs w:val="24"/>
        </w:rPr>
      </w:pPr>
      <w:r w:rsidRPr="00D2483B">
        <w:rPr>
          <w:b w:val="0"/>
          <w:i/>
          <w:sz w:val="24"/>
          <w:szCs w:val="24"/>
        </w:rPr>
        <w:t>эстетическое воспитание: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приобретение эстетического опыта слушания, чтения и эмоционально</w:t>
      </w:r>
      <w:r w:rsidRPr="00D2483B">
        <w:rPr>
          <w:sz w:val="24"/>
          <w:szCs w:val="24"/>
        </w:rPr>
        <w:softHyphen/>
      </w:r>
      <w:r w:rsidR="006750F6">
        <w:rPr>
          <w:sz w:val="24"/>
          <w:szCs w:val="24"/>
        </w:rPr>
        <w:t>-</w:t>
      </w:r>
      <w:r w:rsidRPr="00D2483B">
        <w:rPr>
          <w:sz w:val="24"/>
          <w:szCs w:val="24"/>
        </w:rPr>
        <w:t>эстетической оценки произведений фольклора и художественной литературы;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96194" w:rsidRPr="00D2483B" w:rsidRDefault="00696194" w:rsidP="00D2483B">
      <w:pPr>
        <w:pStyle w:val="72"/>
        <w:numPr>
          <w:ilvl w:val="0"/>
          <w:numId w:val="30"/>
        </w:numPr>
        <w:shd w:val="clear" w:color="auto" w:fill="auto"/>
        <w:tabs>
          <w:tab w:val="left" w:pos="389"/>
        </w:tabs>
        <w:spacing w:after="0" w:line="240" w:lineRule="auto"/>
        <w:ind w:right="113" w:firstLine="709"/>
        <w:contextualSpacing/>
        <w:mirrorIndents/>
        <w:rPr>
          <w:b w:val="0"/>
          <w:i/>
          <w:sz w:val="24"/>
          <w:szCs w:val="24"/>
        </w:rPr>
      </w:pPr>
      <w:r w:rsidRPr="00D2483B">
        <w:rPr>
          <w:b w:val="0"/>
          <w:i/>
          <w:sz w:val="24"/>
          <w:szCs w:val="24"/>
        </w:rPr>
        <w:lastRenderedPageBreak/>
        <w:t>трудовое воспитание: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96194" w:rsidRPr="00D2483B" w:rsidRDefault="00696194" w:rsidP="00D2483B">
      <w:pPr>
        <w:pStyle w:val="72"/>
        <w:numPr>
          <w:ilvl w:val="0"/>
          <w:numId w:val="30"/>
        </w:numPr>
        <w:shd w:val="clear" w:color="auto" w:fill="auto"/>
        <w:tabs>
          <w:tab w:val="left" w:pos="389"/>
        </w:tabs>
        <w:spacing w:after="0" w:line="240" w:lineRule="auto"/>
        <w:ind w:right="113" w:firstLine="709"/>
        <w:contextualSpacing/>
        <w:mirrorIndents/>
        <w:rPr>
          <w:b w:val="0"/>
          <w:i/>
          <w:sz w:val="24"/>
          <w:szCs w:val="24"/>
        </w:rPr>
      </w:pPr>
      <w:r w:rsidRPr="00D2483B">
        <w:rPr>
          <w:b w:val="0"/>
          <w:i/>
          <w:sz w:val="24"/>
          <w:szCs w:val="24"/>
        </w:rPr>
        <w:t>экологическое воспитание: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 неприятие действий, приносящих вред окружающей среде.</w:t>
      </w:r>
    </w:p>
    <w:p w:rsidR="00696194" w:rsidRPr="00D2483B" w:rsidRDefault="00696194" w:rsidP="00D2483B">
      <w:pPr>
        <w:pStyle w:val="72"/>
        <w:numPr>
          <w:ilvl w:val="0"/>
          <w:numId w:val="30"/>
        </w:numPr>
        <w:shd w:val="clear" w:color="auto" w:fill="auto"/>
        <w:tabs>
          <w:tab w:val="left" w:pos="389"/>
        </w:tabs>
        <w:spacing w:after="0" w:line="240" w:lineRule="auto"/>
        <w:ind w:right="113" w:firstLine="709"/>
        <w:contextualSpacing/>
        <w:mirrorIndents/>
        <w:rPr>
          <w:b w:val="0"/>
          <w:i/>
          <w:sz w:val="24"/>
          <w:szCs w:val="24"/>
        </w:rPr>
      </w:pPr>
      <w:r w:rsidRPr="00D2483B">
        <w:rPr>
          <w:b w:val="0"/>
          <w:i/>
          <w:sz w:val="24"/>
          <w:szCs w:val="24"/>
        </w:rPr>
        <w:t>ценности научного познания: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</w:t>
      </w:r>
      <w:r w:rsidR="006750F6">
        <w:rPr>
          <w:sz w:val="24"/>
          <w:szCs w:val="24"/>
        </w:rPr>
        <w:t>-</w:t>
      </w:r>
      <w:r w:rsidRPr="00D2483B">
        <w:rPr>
          <w:sz w:val="24"/>
          <w:szCs w:val="24"/>
        </w:rPr>
        <w:softHyphen/>
        <w:t>художественного образа, способа выражения мыслей, чувств, идей автора;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96194" w:rsidRDefault="00136B22" w:rsidP="00D2483B">
      <w:pPr>
        <w:pStyle w:val="32"/>
        <w:spacing w:before="0" w:after="0" w:line="240" w:lineRule="auto"/>
        <w:ind w:right="113" w:firstLine="709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2483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2483B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2F1257" w:rsidRDefault="002F1257" w:rsidP="002F12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F1257" w:rsidRPr="00187CBD" w:rsidRDefault="002F1257" w:rsidP="002F125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1257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2F1257" w:rsidRPr="00187CBD" w:rsidRDefault="002F1257" w:rsidP="002F12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F125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Базовые логические и исследовательские действия</w:t>
      </w:r>
      <w:r w:rsidRPr="00187CBD">
        <w:rPr>
          <w:rFonts w:ascii="Times New Roman" w:eastAsia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2F1257" w:rsidRPr="00187CBD" w:rsidRDefault="002F1257" w:rsidP="002F1257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читать доступные по восприятию и небольшие по объём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прозаические </w:t>
      </w:r>
      <w:r w:rsidRPr="00187CBD">
        <w:rPr>
          <w:rFonts w:ascii="Times New Roman" w:eastAsia="Times New Roman" w:hAnsi="Times New Roman" w:cs="Times New Roman"/>
          <w:sz w:val="24"/>
          <w:szCs w:val="24"/>
        </w:rPr>
        <w:t>и стихотворные произведения (без отметочного оценивания);</w:t>
      </w:r>
    </w:p>
    <w:p w:rsidR="002F1257" w:rsidRPr="00187CBD" w:rsidRDefault="002F1257" w:rsidP="002F1257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различать сказочные и реалистические, ли</w:t>
      </w:r>
      <w:r w:rsidR="006750F6">
        <w:rPr>
          <w:rFonts w:ascii="Times New Roman" w:eastAsia="Times New Roman" w:hAnsi="Times New Roman" w:cs="Times New Roman"/>
          <w:sz w:val="24"/>
          <w:szCs w:val="24"/>
        </w:rPr>
        <w:t xml:space="preserve">рические и эпические, народные </w:t>
      </w:r>
      <w:r w:rsidRPr="00187CBD">
        <w:rPr>
          <w:rFonts w:ascii="Times New Roman" w:eastAsia="Times New Roman" w:hAnsi="Times New Roman" w:cs="Times New Roman"/>
          <w:sz w:val="24"/>
          <w:szCs w:val="24"/>
        </w:rPr>
        <w:t>и авторские произведения;</w:t>
      </w:r>
    </w:p>
    <w:p w:rsidR="002F1257" w:rsidRPr="00187CBD" w:rsidRDefault="002F1257" w:rsidP="002F1257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F1257" w:rsidRPr="00187CBD" w:rsidRDefault="002F1257" w:rsidP="002F1257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2F1257" w:rsidRPr="00187CBD" w:rsidRDefault="002F1257" w:rsidP="002F1257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F1257" w:rsidRPr="00187CBD" w:rsidRDefault="002F1257" w:rsidP="002F1257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2F1257" w:rsidRPr="00187CBD" w:rsidRDefault="002F1257" w:rsidP="002F12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F125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Работа с </w:t>
      </w:r>
      <w:proofErr w:type="spellStart"/>
      <w:r w:rsidRPr="002F125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информацией</w:t>
      </w:r>
      <w:r w:rsidRPr="00187CBD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r w:rsidRPr="00187CBD">
        <w:rPr>
          <w:rFonts w:ascii="Times New Roman" w:eastAsia="Times New Roman" w:hAnsi="Times New Roman" w:cs="Times New Roman"/>
          <w:sz w:val="24"/>
          <w:szCs w:val="24"/>
        </w:rPr>
        <w:t xml:space="preserve"> часть познавательных универсальных учебных действий способствуют формированию умений:</w:t>
      </w:r>
    </w:p>
    <w:p w:rsidR="002F1257" w:rsidRPr="00187CBD" w:rsidRDefault="002F1257" w:rsidP="002F1257">
      <w:pPr>
        <w:numPr>
          <w:ilvl w:val="0"/>
          <w:numId w:val="3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 xml:space="preserve">сравнивать информацию </w:t>
      </w:r>
      <w:r w:rsidR="006750F6">
        <w:rPr>
          <w:rFonts w:ascii="Times New Roman" w:eastAsia="Times New Roman" w:hAnsi="Times New Roman" w:cs="Times New Roman"/>
          <w:sz w:val="24"/>
          <w:szCs w:val="24"/>
        </w:rPr>
        <w:t xml:space="preserve">словесную (текст), графическую </w:t>
      </w:r>
      <w:r w:rsidRPr="00187CBD">
        <w:rPr>
          <w:rFonts w:ascii="Times New Roman" w:eastAsia="Times New Roman" w:hAnsi="Times New Roman" w:cs="Times New Roman"/>
          <w:sz w:val="24"/>
          <w:szCs w:val="24"/>
        </w:rPr>
        <w:t>или изобразительную (иллюстрация), звуковую (музыкальное произведение);</w:t>
      </w:r>
    </w:p>
    <w:p w:rsidR="002F1257" w:rsidRPr="00187CBD" w:rsidRDefault="002F1257" w:rsidP="002F1257">
      <w:pPr>
        <w:numPr>
          <w:ilvl w:val="0"/>
          <w:numId w:val="3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подбирать иллюстрации к тексту, соот</w:t>
      </w:r>
      <w:r w:rsidR="006750F6">
        <w:rPr>
          <w:rFonts w:ascii="Times New Roman" w:eastAsia="Times New Roman" w:hAnsi="Times New Roman" w:cs="Times New Roman"/>
          <w:sz w:val="24"/>
          <w:szCs w:val="24"/>
        </w:rPr>
        <w:t xml:space="preserve">носить произведения литературы </w:t>
      </w:r>
      <w:r w:rsidRPr="00187CBD">
        <w:rPr>
          <w:rFonts w:ascii="Times New Roman" w:eastAsia="Times New Roman" w:hAnsi="Times New Roman" w:cs="Times New Roman"/>
          <w:sz w:val="24"/>
          <w:szCs w:val="24"/>
        </w:rPr>
        <w:t>и изобразительного искусства по тематике, настроению, средствам выразительности;</w:t>
      </w:r>
    </w:p>
    <w:p w:rsidR="002F1257" w:rsidRPr="00187CBD" w:rsidRDefault="002F1257" w:rsidP="002F1257">
      <w:pPr>
        <w:numPr>
          <w:ilvl w:val="0"/>
          <w:numId w:val="3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2F1257" w:rsidRDefault="002F1257" w:rsidP="002F125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Коммуникативные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УУД:</w:t>
      </w:r>
    </w:p>
    <w:p w:rsidR="002F1257" w:rsidRPr="00187CBD" w:rsidRDefault="002F1257" w:rsidP="002F1257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2F1257" w:rsidRPr="00187CBD" w:rsidRDefault="002F1257" w:rsidP="002F1257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формулировать вопросы по основным событиям текста;</w:t>
      </w:r>
    </w:p>
    <w:p w:rsidR="002F1257" w:rsidRPr="00187CBD" w:rsidRDefault="002F1257" w:rsidP="002F1257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пересказывать текст (подробно, выборочно, с изменением лица);</w:t>
      </w:r>
    </w:p>
    <w:p w:rsidR="002F1257" w:rsidRPr="00187CBD" w:rsidRDefault="002F1257" w:rsidP="002F1257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2F1257" w:rsidRPr="00187CBD" w:rsidRDefault="002F1257" w:rsidP="002F1257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сочинять простые истории (сказки, рассказы) по аналогии.</w:t>
      </w:r>
    </w:p>
    <w:p w:rsidR="002F1257" w:rsidRPr="00187CBD" w:rsidRDefault="002F1257" w:rsidP="002F12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Регулятивные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УУД:</w:t>
      </w:r>
    </w:p>
    <w:p w:rsidR="002F1257" w:rsidRPr="00187CBD" w:rsidRDefault="002F1257" w:rsidP="002F1257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F1257" w:rsidRPr="00187CBD" w:rsidRDefault="002F1257" w:rsidP="002F1257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восприятия текста на слух;</w:t>
      </w:r>
    </w:p>
    <w:p w:rsidR="002F1257" w:rsidRPr="00187CBD" w:rsidRDefault="002F1257" w:rsidP="002F1257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F1257" w:rsidRPr="00187CBD" w:rsidRDefault="002F1257" w:rsidP="002F12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F125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Совместная деятельность</w:t>
      </w:r>
      <w:r w:rsidRPr="00187CBD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формированию умений:</w:t>
      </w:r>
    </w:p>
    <w:p w:rsidR="002F1257" w:rsidRPr="00187CBD" w:rsidRDefault="002F1257" w:rsidP="002F1257">
      <w:pPr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F1257" w:rsidRPr="00187CBD" w:rsidRDefault="002F1257" w:rsidP="002F1257">
      <w:pPr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в коллективной театрализованной деятельности читать по ролям, инсценировать (драматизировать) не</w:t>
      </w:r>
      <w:r w:rsidR="00614A4C">
        <w:rPr>
          <w:rFonts w:ascii="Times New Roman" w:eastAsia="Times New Roman" w:hAnsi="Times New Roman" w:cs="Times New Roman"/>
          <w:sz w:val="24"/>
          <w:szCs w:val="24"/>
        </w:rPr>
        <w:t xml:space="preserve">сложные произведения фольклора </w:t>
      </w:r>
      <w:r w:rsidRPr="00187CBD">
        <w:rPr>
          <w:rFonts w:ascii="Times New Roman" w:eastAsia="Times New Roman" w:hAnsi="Times New Roman" w:cs="Times New Roman"/>
          <w:sz w:val="24"/>
          <w:szCs w:val="24"/>
        </w:rPr>
        <w:t>и художественной литературы; выбирать</w:t>
      </w:r>
      <w:r w:rsidR="00614A4C">
        <w:rPr>
          <w:rFonts w:ascii="Times New Roman" w:eastAsia="Times New Roman" w:hAnsi="Times New Roman" w:cs="Times New Roman"/>
          <w:sz w:val="24"/>
          <w:szCs w:val="24"/>
        </w:rPr>
        <w:t xml:space="preserve"> роль, договариваться о манере </w:t>
      </w:r>
      <w:r w:rsidRPr="00187CBD">
        <w:rPr>
          <w:rFonts w:ascii="Times New Roman" w:eastAsia="Times New Roman" w:hAnsi="Times New Roman" w:cs="Times New Roman"/>
          <w:sz w:val="24"/>
          <w:szCs w:val="24"/>
        </w:rPr>
        <w:t>её исполнения в соответствии с общим замыслом;</w:t>
      </w:r>
    </w:p>
    <w:p w:rsidR="002F1257" w:rsidRPr="006750F6" w:rsidRDefault="002F1257" w:rsidP="006750F6">
      <w:pPr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7CBD">
        <w:rPr>
          <w:rFonts w:ascii="Times New Roman" w:eastAsia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96194" w:rsidRPr="00D2483B" w:rsidRDefault="00136B22" w:rsidP="00D2483B">
      <w:pPr>
        <w:pStyle w:val="32"/>
        <w:spacing w:before="0" w:after="0" w:line="240" w:lineRule="auto"/>
        <w:ind w:right="113" w:firstLine="709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D2483B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 xml:space="preserve">К концу обучения </w:t>
      </w:r>
      <w:r w:rsidRPr="00D2483B">
        <w:rPr>
          <w:rStyle w:val="26"/>
          <w:sz w:val="24"/>
          <w:szCs w:val="24"/>
        </w:rPr>
        <w:t xml:space="preserve">в 3 классе </w:t>
      </w:r>
      <w:r w:rsidRPr="00D2483B">
        <w:rPr>
          <w:sz w:val="24"/>
          <w:szCs w:val="24"/>
        </w:rPr>
        <w:t>обучающийся научится: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различать художественные произведения и познавательные тексты;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D2483B">
        <w:rPr>
          <w:sz w:val="24"/>
          <w:szCs w:val="24"/>
        </w:rPr>
        <w:t>потешки</w:t>
      </w:r>
      <w:proofErr w:type="spellEnd"/>
      <w:r w:rsidRPr="00D2483B">
        <w:rPr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696194" w:rsidRPr="00D2483B" w:rsidRDefault="00696194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90820" w:rsidRPr="00D2483B" w:rsidRDefault="00E90820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E90820" w:rsidRPr="00D2483B" w:rsidRDefault="00E90820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96194" w:rsidRPr="00D2483B" w:rsidRDefault="00E90820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E90820" w:rsidRPr="00D2483B" w:rsidRDefault="00E90820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</w:t>
      </w:r>
    </w:p>
    <w:p w:rsidR="00E90820" w:rsidRPr="00D2483B" w:rsidRDefault="00E90820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90820" w:rsidRPr="00D2483B" w:rsidRDefault="00E90820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E90820" w:rsidRPr="00D2483B" w:rsidRDefault="00E90820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использовать в соответствии с учебной задачей аппарат издания: обложку, оглавление, аннотацию, иллюстрации, предисловие, приложения, сноски, примечания;</w:t>
      </w:r>
    </w:p>
    <w:p w:rsidR="00E90820" w:rsidRPr="00D2483B" w:rsidRDefault="00E90820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90820" w:rsidRPr="00D2483B" w:rsidRDefault="00E90820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  <w:r w:rsidRPr="00D2483B">
        <w:rPr>
          <w:sz w:val="24"/>
          <w:szCs w:val="24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E90820" w:rsidRPr="00D2483B" w:rsidRDefault="00E90820" w:rsidP="00D2483B">
      <w:pPr>
        <w:pStyle w:val="25"/>
        <w:shd w:val="clear" w:color="auto" w:fill="auto"/>
        <w:spacing w:before="0" w:line="240" w:lineRule="auto"/>
        <w:ind w:right="113" w:firstLine="709"/>
        <w:contextualSpacing/>
        <w:mirrorIndents/>
        <w:jc w:val="left"/>
        <w:rPr>
          <w:sz w:val="24"/>
          <w:szCs w:val="24"/>
        </w:rPr>
      </w:pPr>
    </w:p>
    <w:p w:rsidR="00097CCE" w:rsidRDefault="00097CCE" w:rsidP="00D2483B">
      <w:pPr>
        <w:widowControl w:val="0"/>
        <w:tabs>
          <w:tab w:val="left" w:pos="1098"/>
        </w:tabs>
        <w:spacing w:after="0" w:line="240" w:lineRule="auto"/>
        <w:ind w:right="113"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097CCE" w:rsidRDefault="00097CCE" w:rsidP="00D2483B">
      <w:pPr>
        <w:widowControl w:val="0"/>
        <w:tabs>
          <w:tab w:val="left" w:pos="1098"/>
        </w:tabs>
        <w:spacing w:after="0" w:line="240" w:lineRule="auto"/>
        <w:ind w:right="113"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097CCE" w:rsidRDefault="00097CCE" w:rsidP="00D2483B">
      <w:pPr>
        <w:widowControl w:val="0"/>
        <w:tabs>
          <w:tab w:val="left" w:pos="1098"/>
        </w:tabs>
        <w:spacing w:after="0" w:line="240" w:lineRule="auto"/>
        <w:ind w:right="113"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284072" w:rsidRDefault="00284072" w:rsidP="00D2483B">
      <w:pPr>
        <w:widowControl w:val="0"/>
        <w:tabs>
          <w:tab w:val="left" w:pos="1098"/>
        </w:tabs>
        <w:spacing w:after="0" w:line="240" w:lineRule="auto"/>
        <w:ind w:right="113"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3B15C9" w:rsidRPr="00D2483B" w:rsidRDefault="003B15C9" w:rsidP="00D2483B">
      <w:pPr>
        <w:widowControl w:val="0"/>
        <w:tabs>
          <w:tab w:val="left" w:pos="1098"/>
        </w:tabs>
        <w:spacing w:after="0" w:line="240" w:lineRule="auto"/>
        <w:ind w:right="113"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D2483B">
        <w:rPr>
          <w:rFonts w:ascii="Times New Roman" w:hAnsi="Times New Roman" w:cs="Times New Roman"/>
          <w:b/>
          <w:sz w:val="24"/>
          <w:szCs w:val="24"/>
          <w:lang w:eastAsia="en-US" w:bidi="en-US"/>
        </w:rPr>
        <w:t>СОДЕРЖАНИЕ УЧЕБНОГО ПРЕДМЕТА</w:t>
      </w:r>
    </w:p>
    <w:tbl>
      <w:tblPr>
        <w:tblStyle w:val="a8"/>
        <w:tblW w:w="4924" w:type="pct"/>
        <w:tblLook w:val="04A0" w:firstRow="1" w:lastRow="0" w:firstColumn="1" w:lastColumn="0" w:noHBand="0" w:noVBand="1"/>
      </w:tblPr>
      <w:tblGrid>
        <w:gridCol w:w="1218"/>
        <w:gridCol w:w="3810"/>
        <w:gridCol w:w="9255"/>
      </w:tblGrid>
      <w:tr w:rsidR="00C85A7D" w:rsidRPr="00D2483B" w:rsidTr="004463D7">
        <w:trPr>
          <w:trHeight w:val="283"/>
        </w:trPr>
        <w:tc>
          <w:tcPr>
            <w:tcW w:w="426" w:type="pct"/>
          </w:tcPr>
          <w:p w:rsidR="003B15C9" w:rsidRPr="00D2483B" w:rsidRDefault="00C85A7D" w:rsidP="00C85A7D">
            <w:pPr>
              <w:pStyle w:val="41"/>
              <w:shd w:val="clear" w:color="auto" w:fill="auto"/>
              <w:spacing w:before="0" w:line="240" w:lineRule="auto"/>
              <w:ind w:right="113" w:firstLine="0"/>
              <w:contextualSpacing/>
              <w:mirrorIndents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34" w:type="pct"/>
          </w:tcPr>
          <w:p w:rsidR="003B15C9" w:rsidRPr="00D2483B" w:rsidRDefault="003B15C9" w:rsidP="00C85A7D">
            <w:pPr>
              <w:pStyle w:val="41"/>
              <w:shd w:val="clear" w:color="auto" w:fill="auto"/>
              <w:spacing w:before="0" w:line="240" w:lineRule="auto"/>
              <w:ind w:right="113" w:firstLine="709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8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239" w:type="pct"/>
          </w:tcPr>
          <w:p w:rsidR="003B15C9" w:rsidRPr="00D2483B" w:rsidRDefault="003B15C9" w:rsidP="00C85A7D">
            <w:pPr>
              <w:pStyle w:val="41"/>
              <w:shd w:val="clear" w:color="auto" w:fill="auto"/>
              <w:spacing w:before="0" w:line="240" w:lineRule="auto"/>
              <w:ind w:right="113"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83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C85A7D" w:rsidRPr="00D2483B" w:rsidTr="004463D7">
        <w:trPr>
          <w:trHeight w:val="510"/>
        </w:trPr>
        <w:tc>
          <w:tcPr>
            <w:tcW w:w="426" w:type="pct"/>
          </w:tcPr>
          <w:p w:rsidR="003B15C9" w:rsidRPr="00D2483B" w:rsidRDefault="003B15C9" w:rsidP="00C85A7D">
            <w:pPr>
              <w:pStyle w:val="41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ind w:left="0" w:right="113"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pct"/>
          </w:tcPr>
          <w:p w:rsidR="003B15C9" w:rsidRPr="00C85A7D" w:rsidRDefault="003B15C9" w:rsidP="00C85A7D">
            <w:pPr>
              <w:pStyle w:val="41"/>
              <w:shd w:val="clear" w:color="auto" w:fill="auto"/>
              <w:spacing w:before="0" w:line="240" w:lineRule="auto"/>
              <w:ind w:right="113" w:firstLine="0"/>
              <w:contextualSpacing/>
              <w:mirrorIndents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7D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</w:p>
        </w:tc>
        <w:tc>
          <w:tcPr>
            <w:tcW w:w="3239" w:type="pct"/>
          </w:tcPr>
          <w:p w:rsidR="003B15C9" w:rsidRPr="00C85A7D" w:rsidRDefault="003B15C9" w:rsidP="00C85A7D">
            <w:pPr>
              <w:widowControl w:val="0"/>
              <w:tabs>
                <w:tab w:val="left" w:pos="1093"/>
              </w:tabs>
              <w:ind w:right="113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Плавное </w:t>
            </w:r>
            <w:proofErr w:type="spellStart"/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послоговое</w:t>
            </w:r>
            <w:proofErr w:type="spellEnd"/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орфографическое чтение с переходом на чтение целыми словами; чтение про себя (выборочное и сплошное).</w:t>
            </w:r>
          </w:p>
        </w:tc>
      </w:tr>
      <w:tr w:rsidR="00C85A7D" w:rsidRPr="00D2483B" w:rsidTr="004463D7">
        <w:tc>
          <w:tcPr>
            <w:tcW w:w="426" w:type="pct"/>
          </w:tcPr>
          <w:p w:rsidR="003B15C9" w:rsidRPr="00D2483B" w:rsidRDefault="003B15C9" w:rsidP="00C85A7D">
            <w:pPr>
              <w:pStyle w:val="41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ind w:left="0" w:right="113"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pct"/>
          </w:tcPr>
          <w:p w:rsidR="003B15C9" w:rsidRPr="00C85A7D" w:rsidRDefault="003B15C9" w:rsidP="00C85A7D">
            <w:pPr>
              <w:pStyle w:val="41"/>
              <w:shd w:val="clear" w:color="auto" w:fill="auto"/>
              <w:spacing w:before="0" w:line="240" w:lineRule="auto"/>
              <w:ind w:right="113" w:firstLine="0"/>
              <w:contextualSpacing/>
              <w:mirrorIndents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7D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культура.</w:t>
            </w:r>
          </w:p>
        </w:tc>
        <w:tc>
          <w:tcPr>
            <w:tcW w:w="3239" w:type="pct"/>
          </w:tcPr>
          <w:p w:rsidR="003B15C9" w:rsidRPr="00D2483B" w:rsidRDefault="00F270FF" w:rsidP="00D2483B">
            <w:pPr>
              <w:widowControl w:val="0"/>
              <w:tabs>
                <w:tab w:val="left" w:pos="1093"/>
              </w:tabs>
              <w:ind w:right="113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Книга как особый вид искусства. Книга учебная, художественная, справочная. Элементы книги: содержание или оглавление, титульный лист, иллюстрации. Виды информации в книге: научная, художественная (с опорой на внешние показатели книги, её справочно-иллюстративный материал). Типы книг (изданий): книга произведение, книга сборник, периодическая печать, справочные издания (словари, энциклопедии). Выбор книг на основе рекомендованного списка,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      </w:r>
          </w:p>
        </w:tc>
      </w:tr>
      <w:tr w:rsidR="00C85A7D" w:rsidRPr="00D2483B" w:rsidTr="004463D7">
        <w:tc>
          <w:tcPr>
            <w:tcW w:w="426" w:type="pct"/>
          </w:tcPr>
          <w:p w:rsidR="003B15C9" w:rsidRPr="00D2483B" w:rsidRDefault="003B15C9" w:rsidP="00C85A7D">
            <w:pPr>
              <w:pStyle w:val="41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ind w:left="0" w:right="113"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pct"/>
          </w:tcPr>
          <w:p w:rsidR="003B15C9" w:rsidRPr="00C85A7D" w:rsidRDefault="00F270FF" w:rsidP="00C85A7D">
            <w:pPr>
              <w:pStyle w:val="41"/>
              <w:shd w:val="clear" w:color="auto" w:fill="auto"/>
              <w:spacing w:before="0" w:line="240" w:lineRule="auto"/>
              <w:ind w:right="113" w:firstLine="0"/>
              <w:contextualSpacing/>
              <w:mirrorIndents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Работа с текстом художественного произведения.</w:t>
            </w:r>
          </w:p>
        </w:tc>
        <w:tc>
          <w:tcPr>
            <w:tcW w:w="3239" w:type="pct"/>
          </w:tcPr>
          <w:p w:rsidR="003B15C9" w:rsidRPr="00D2483B" w:rsidRDefault="00F270FF" w:rsidP="00C85A7D">
            <w:pPr>
              <w:widowControl w:val="0"/>
              <w:ind w:right="113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Определение последовательности событий (работа над составлением плана). Деление текста на части, </w:t>
            </w:r>
            <w:proofErr w:type="spellStart"/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озаглавливание</w:t>
            </w:r>
            <w:proofErr w:type="spellEnd"/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их; составление простого тезисного и вопросного плана к прочитанному произведению и пересказ в соответствии с ним. Выбор ключевых (опорных) слов в небольших и простых в содержательном и языковом плане текстах. Поиск в тексте простых средств выразительности (сравнение, олицетворение, метафора). Использование простейших приемов анализа различных видов текстов: установление причинно-следственных связей, определение главной мысли произведения. Распознавание прямого и переносного значения слова, его многозначности в контексте прочитанного текста. Пересказ текста с опорой на план. Осознанное восприятие (при чтении вслух и про себя, при прослушивании и с опорой на иллюстрации) содержания различных видов текстов (описание, повествование, рассуждение), выделение главной мысли и героев произведения, подтекста произведения. Формулирование, основываясь на тексте, простых выводов; понимание текста, с опорой не только на содержащуюся в нем информацию, но и на жанр, структуру, язык.</w:t>
            </w:r>
          </w:p>
        </w:tc>
      </w:tr>
      <w:tr w:rsidR="00C85A7D" w:rsidRPr="00D2483B" w:rsidTr="004463D7">
        <w:tc>
          <w:tcPr>
            <w:tcW w:w="426" w:type="pct"/>
          </w:tcPr>
          <w:p w:rsidR="003B15C9" w:rsidRPr="00D2483B" w:rsidRDefault="003B15C9" w:rsidP="00C85A7D">
            <w:pPr>
              <w:pStyle w:val="41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ind w:left="0" w:right="113"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pct"/>
          </w:tcPr>
          <w:p w:rsidR="003B15C9" w:rsidRPr="00C85A7D" w:rsidRDefault="00F270FF" w:rsidP="00C85A7D">
            <w:pPr>
              <w:pStyle w:val="41"/>
              <w:shd w:val="clear" w:color="auto" w:fill="auto"/>
              <w:spacing w:before="0" w:line="240" w:lineRule="auto"/>
              <w:ind w:right="113" w:firstLine="0"/>
              <w:contextualSpacing/>
              <w:mirrorIndents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Говорение (культура речевого общения).</w:t>
            </w:r>
          </w:p>
        </w:tc>
        <w:tc>
          <w:tcPr>
            <w:tcW w:w="3239" w:type="pct"/>
          </w:tcPr>
          <w:p w:rsidR="003B15C9" w:rsidRPr="00D2483B" w:rsidRDefault="00F270FF" w:rsidP="00C85A7D">
            <w:pPr>
              <w:widowControl w:val="0"/>
              <w:tabs>
                <w:tab w:val="left" w:pos="1093"/>
              </w:tabs>
              <w:ind w:right="113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Ответы на вопросы по содержанию прочитанного. Выразительное чтение, ориентация на знаки препинания. Использование средств выразительности при чтении вслух: интонация, темп, ритм, логические ударения. Выделение логического ударения в предложениях стихотворных текстов. Чтение наизусть небольших стихотворных </w:t>
            </w:r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текстов.</w:t>
            </w:r>
          </w:p>
        </w:tc>
      </w:tr>
      <w:tr w:rsidR="00C85A7D" w:rsidRPr="00D2483B" w:rsidTr="004463D7">
        <w:tc>
          <w:tcPr>
            <w:tcW w:w="426" w:type="pct"/>
          </w:tcPr>
          <w:p w:rsidR="003B15C9" w:rsidRPr="00D2483B" w:rsidRDefault="003B15C9" w:rsidP="00C85A7D">
            <w:pPr>
              <w:pStyle w:val="41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ind w:left="0" w:right="113"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pct"/>
          </w:tcPr>
          <w:p w:rsidR="003B15C9" w:rsidRPr="00C85A7D" w:rsidRDefault="00F270FF" w:rsidP="00C85A7D">
            <w:pPr>
              <w:pStyle w:val="41"/>
              <w:shd w:val="clear" w:color="auto" w:fill="auto"/>
              <w:spacing w:before="0" w:line="240" w:lineRule="auto"/>
              <w:ind w:right="113" w:firstLine="0"/>
              <w:contextualSpacing/>
              <w:mirrorIndents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Круг детского чтения.</w:t>
            </w:r>
          </w:p>
        </w:tc>
        <w:tc>
          <w:tcPr>
            <w:tcW w:w="3239" w:type="pct"/>
          </w:tcPr>
          <w:p w:rsidR="003B15C9" w:rsidRPr="00D2483B" w:rsidRDefault="00F270FF" w:rsidP="00D2483B">
            <w:pPr>
              <w:widowControl w:val="0"/>
              <w:tabs>
                <w:tab w:val="left" w:pos="1093"/>
              </w:tabs>
              <w:ind w:right="113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Произведения об осени. Природа осенью. Жизнь животных осенью. Труд людей. Проблемы экологии. Отношение человека к природе. Сказки, стихи и рассказы о животных и птицах народов мира. Произведения о зиме, зимнем лесе, реке. Зимние забавы. Труд людей зимой. Отношение людей к природе. Жизнь животных и птиц зимой. Рассказы, стихотворения, сказки и загадки о животных. Отношение человека к животным. Стихотворения, рассказы о России, ее природе, людях. Стихи и очерки о регионе, в которых проживают обучающиеся. Рассказы, стихотворения, сказки, пословицы и загадки о природе весной. Изображения картин пробуждающейся природы. Жизнь животных и птиц весной. Бережное отношение к природе. Стихотворения, рассказы и сказки о лете. Труд людей летом.</w:t>
            </w:r>
          </w:p>
        </w:tc>
      </w:tr>
      <w:tr w:rsidR="00C85A7D" w:rsidRPr="00D2483B" w:rsidTr="004463D7">
        <w:tc>
          <w:tcPr>
            <w:tcW w:w="426" w:type="pct"/>
          </w:tcPr>
          <w:p w:rsidR="003B15C9" w:rsidRPr="00D2483B" w:rsidRDefault="003B15C9" w:rsidP="00C85A7D">
            <w:pPr>
              <w:pStyle w:val="41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ind w:left="0" w:right="113"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pct"/>
          </w:tcPr>
          <w:p w:rsidR="003B15C9" w:rsidRPr="00C85A7D" w:rsidRDefault="00F270FF" w:rsidP="00C85A7D">
            <w:pPr>
              <w:pStyle w:val="41"/>
              <w:shd w:val="clear" w:color="auto" w:fill="auto"/>
              <w:spacing w:before="0" w:line="240" w:lineRule="auto"/>
              <w:ind w:right="113" w:firstLine="0"/>
              <w:contextualSpacing/>
              <w:mirrorIndents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Литературоведческая пропедевтика (практическое освоение).</w:t>
            </w:r>
          </w:p>
        </w:tc>
        <w:tc>
          <w:tcPr>
            <w:tcW w:w="3239" w:type="pct"/>
          </w:tcPr>
          <w:p w:rsidR="003B15C9" w:rsidRPr="00D2483B" w:rsidRDefault="00F270FF" w:rsidP="00D2483B">
            <w:pPr>
              <w:widowControl w:val="0"/>
              <w:tabs>
                <w:tab w:val="left" w:pos="1040"/>
              </w:tabs>
              <w:ind w:right="113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Накопление, обобщение и систематизация жанровых и тематических литературных впечатлений. Знакомство с жанром басни, его литературным своеобразием в языковом и смысловом плане. Осознание принадлежности литературного произведения к народному или авторскому творчеству. Распознавание особенностей фольклорных форм (сказки, загадки, пословицы, поговорки). Ориентация в жанрах произведений. Введение в активный словарь литературоведческих терминов: персонаж, загадка, стихотворение, рассказ, считалка, небылица, скороговорка, пословица, поговорка, басня. Практическое знакомство с со средствами выразительности: рифма, звукопись. Определение авторской позиции и своего отношения к герою и его поступкам.</w:t>
            </w:r>
          </w:p>
        </w:tc>
      </w:tr>
      <w:tr w:rsidR="00C85A7D" w:rsidRPr="00D2483B" w:rsidTr="004463D7">
        <w:tc>
          <w:tcPr>
            <w:tcW w:w="426" w:type="pct"/>
          </w:tcPr>
          <w:p w:rsidR="003B15C9" w:rsidRPr="00D2483B" w:rsidRDefault="003B15C9" w:rsidP="00C85A7D">
            <w:pPr>
              <w:pStyle w:val="41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ind w:left="0" w:right="113"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pct"/>
          </w:tcPr>
          <w:p w:rsidR="003B15C9" w:rsidRPr="00C85A7D" w:rsidRDefault="00F270FF" w:rsidP="00C85A7D">
            <w:pPr>
              <w:pStyle w:val="41"/>
              <w:shd w:val="clear" w:color="auto" w:fill="auto"/>
              <w:spacing w:before="0" w:line="240" w:lineRule="auto"/>
              <w:ind w:right="113" w:firstLine="0"/>
              <w:contextualSpacing/>
              <w:mirrorIndents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Коммуникативное и речевое развитие.</w:t>
            </w:r>
          </w:p>
        </w:tc>
        <w:tc>
          <w:tcPr>
            <w:tcW w:w="3239" w:type="pct"/>
          </w:tcPr>
          <w:p w:rsidR="003B15C9" w:rsidRPr="00D2483B" w:rsidRDefault="00F270FF" w:rsidP="00D2483B">
            <w:pPr>
              <w:widowControl w:val="0"/>
              <w:tabs>
                <w:tab w:val="left" w:pos="1042"/>
              </w:tabs>
              <w:ind w:right="113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Понимание прочитанных слов с ориентацией на их лексическое и грамматическое значение (подбор соответствующей картинки, показ предмета, признака, действия, устного объяснения значения). Понимание прочитанных слов с ориентацией на их лексическое и грамматическое значение (подбор соответствующей картинки, показ предмета, признака, действия, устного объяснения значения). Понимание прочитанных предложений, в том числе и на основе учета флективных отношений (подбор соответствующей картинки). Понимание простых в содержательном и языковом отношении небольших по объему текстов. Включение в ситуацию обсуждения прочитанного и реакция на нее соответствующими действиями (ответы на вопросы, нахождение соответствующей иллюстрации, соответствующего эпизода). Работа над пониманием образных выражений, используемых в тексте.</w:t>
            </w:r>
          </w:p>
        </w:tc>
      </w:tr>
      <w:tr w:rsidR="00C85A7D" w:rsidRPr="00D2483B" w:rsidTr="004463D7">
        <w:tc>
          <w:tcPr>
            <w:tcW w:w="426" w:type="pct"/>
          </w:tcPr>
          <w:p w:rsidR="003B15C9" w:rsidRPr="00D2483B" w:rsidRDefault="00C85A7D" w:rsidP="00C85A7D">
            <w:pPr>
              <w:pStyle w:val="41"/>
              <w:shd w:val="clear" w:color="auto" w:fill="auto"/>
              <w:spacing w:before="0" w:line="240" w:lineRule="auto"/>
              <w:ind w:left="709" w:right="113" w:firstLine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34" w:type="pct"/>
          </w:tcPr>
          <w:p w:rsidR="003B15C9" w:rsidRPr="00C85A7D" w:rsidRDefault="00F270FF" w:rsidP="00C85A7D">
            <w:pPr>
              <w:pStyle w:val="41"/>
              <w:shd w:val="clear" w:color="auto" w:fill="auto"/>
              <w:spacing w:before="0" w:line="240" w:lineRule="auto"/>
              <w:ind w:right="113" w:firstLine="0"/>
              <w:contextualSpacing/>
              <w:mirrorIndents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Творческая деятельность обучающихся (на основе </w:t>
            </w:r>
            <w:r w:rsidRPr="00C85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литературных произведений).</w:t>
            </w:r>
          </w:p>
        </w:tc>
        <w:tc>
          <w:tcPr>
            <w:tcW w:w="3239" w:type="pct"/>
          </w:tcPr>
          <w:p w:rsidR="003B15C9" w:rsidRPr="00D2483B" w:rsidRDefault="00F270FF" w:rsidP="00D2483B">
            <w:pPr>
              <w:widowControl w:val="0"/>
              <w:tabs>
                <w:tab w:val="left" w:pos="1093"/>
              </w:tabs>
              <w:ind w:right="113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Соотношение жизненных наблюдений с читательскими интересами; оценка своих эмоциональных реакций и поступков. Интерпретация текста литературного </w:t>
            </w:r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произведения в творческой деятельности обучающихся: чтение по ролям, </w:t>
            </w:r>
            <w:proofErr w:type="spellStart"/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инсценирование</w:t>
            </w:r>
            <w:proofErr w:type="spellEnd"/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событий); создание собственного текста на основе художественного произведения (текст по аналогии) или на основе личного опыта. Развитие умения писать работы по итогам чтения - сочинения-миниатюры о героях произведений.</w:t>
            </w:r>
          </w:p>
        </w:tc>
      </w:tr>
      <w:tr w:rsidR="00C85A7D" w:rsidRPr="00D2483B" w:rsidTr="004463D7">
        <w:tc>
          <w:tcPr>
            <w:tcW w:w="426" w:type="pct"/>
          </w:tcPr>
          <w:p w:rsidR="00F270FF" w:rsidRPr="00D2483B" w:rsidRDefault="00C85A7D" w:rsidP="00C85A7D">
            <w:pPr>
              <w:pStyle w:val="41"/>
              <w:shd w:val="clear" w:color="auto" w:fill="auto"/>
              <w:spacing w:before="0" w:line="240" w:lineRule="auto"/>
              <w:ind w:left="709" w:right="113" w:firstLine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334" w:type="pct"/>
          </w:tcPr>
          <w:p w:rsidR="00F270FF" w:rsidRPr="00C85A7D" w:rsidRDefault="00F270FF" w:rsidP="00C85A7D">
            <w:pPr>
              <w:widowControl w:val="0"/>
              <w:tabs>
                <w:tab w:val="left" w:pos="1067"/>
              </w:tabs>
              <w:ind w:right="113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85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Внеклассное чтение.</w:t>
            </w:r>
          </w:p>
          <w:p w:rsidR="00F270FF" w:rsidRPr="00C85A7D" w:rsidRDefault="00F270FF" w:rsidP="00D2483B">
            <w:pPr>
              <w:pStyle w:val="41"/>
              <w:shd w:val="clear" w:color="auto" w:fill="auto"/>
              <w:spacing w:before="0" w:line="240" w:lineRule="auto"/>
              <w:ind w:right="113" w:firstLine="709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39" w:type="pct"/>
          </w:tcPr>
          <w:p w:rsidR="00F270FF" w:rsidRPr="00D2483B" w:rsidRDefault="00F270FF" w:rsidP="00D2483B">
            <w:pPr>
              <w:widowControl w:val="0"/>
              <w:ind w:right="113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Ориентировка в одной книге: определение содержания по названию (автор, заглавие) и иллюстрациям; ответы на вопросы о ком или о чем слушали, читали. Читательские навыки, связанные с работой над текстом: умение выделить законченную по смыслу часть (эпизод) текста и передать ее, воспользовавшись освоенным видом пересказа (с помощью педагогического работника). Ориентировка в группе книг: выбор книги по заданным параметрам. Нравственная оценка ситуаций, поведения и поступков героев. Знание элементов книги: титульный лист, оглавление, предисловие, послесловие. Умение определять примерное содержание незнакомой книги по ее элементам (с помощью педагогического работника): прочитать за неделю произведение объемом 3-8 страниц (первое полугодие) и 10-15 страниц (к концу второго полугодия); правильно назвать книгу или произведение по памяти и воспроизвести содержание прочитанного, опираясь на вопросы педагогического работника. Знакомство с картотекой обложек и простейшей каталожной карточкой; формирование умения пользоваться рекомендательным списком и тематической картотекой. Знакомство с доступными литературными играми и формирование интереса к занятиям литературными играми во внеурочное время.</w:t>
            </w:r>
          </w:p>
        </w:tc>
      </w:tr>
    </w:tbl>
    <w:p w:rsidR="00B932C6" w:rsidRPr="00B103FE" w:rsidRDefault="00B932C6" w:rsidP="00B932C6">
      <w:pPr>
        <w:pStyle w:val="a9"/>
        <w:ind w:right="8"/>
        <w:jc w:val="both"/>
        <w:rPr>
          <w:color w:val="0D0D0D" w:themeColor="text1" w:themeTint="F2"/>
          <w:sz w:val="22"/>
          <w:szCs w:val="22"/>
        </w:rPr>
      </w:pPr>
    </w:p>
    <w:p w:rsidR="00B932C6" w:rsidRDefault="00B932C6" w:rsidP="00136B22">
      <w:pPr>
        <w:pStyle w:val="4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5A3B" w:rsidRDefault="001D5A3B" w:rsidP="001D5A3B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D5A3B" w:rsidRDefault="001D5A3B" w:rsidP="001D5A3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D5293">
        <w:rPr>
          <w:rFonts w:ascii="Times New Roman" w:eastAsia="Arial" w:hAnsi="Times New Roman" w:cs="Times New Roman"/>
          <w:b/>
          <w:sz w:val="24"/>
          <w:szCs w:val="24"/>
        </w:rPr>
        <w:t>ТЕМАТИЧЕСКОЕ ПЛАНИРОВАНИЕ</w:t>
      </w:r>
    </w:p>
    <w:p w:rsidR="001D5A3B" w:rsidRDefault="001D5A3B" w:rsidP="001D5A3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11"/>
        <w:gridCol w:w="1518"/>
        <w:gridCol w:w="1841"/>
        <w:gridCol w:w="1910"/>
        <w:gridCol w:w="2824"/>
      </w:tblGrid>
      <w:tr w:rsidR="001D5A3B" w:rsidTr="00E67D6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A3B" w:rsidRDefault="001D5A3B" w:rsidP="001D5A3B">
            <w:pPr>
              <w:spacing w:after="0"/>
              <w:ind w:left="135"/>
            </w:pPr>
          </w:p>
        </w:tc>
        <w:tc>
          <w:tcPr>
            <w:tcW w:w="4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A3B" w:rsidRDefault="001D5A3B" w:rsidP="001D5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A3B" w:rsidRDefault="001D5A3B" w:rsidP="001D5A3B">
            <w:pPr>
              <w:spacing w:after="0"/>
              <w:ind w:left="135"/>
            </w:pPr>
          </w:p>
        </w:tc>
      </w:tr>
      <w:tr w:rsidR="001D5A3B" w:rsidTr="00E67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A3B" w:rsidRDefault="001D5A3B" w:rsidP="001D5A3B"/>
        </w:tc>
        <w:tc>
          <w:tcPr>
            <w:tcW w:w="4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A3B" w:rsidRDefault="001D5A3B" w:rsidP="001D5A3B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A3B" w:rsidRDefault="001D5A3B" w:rsidP="001D5A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A3B" w:rsidRDefault="001D5A3B" w:rsidP="001D5A3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A3B" w:rsidRDefault="001D5A3B" w:rsidP="001D5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A3B" w:rsidRDefault="001D5A3B" w:rsidP="001D5A3B"/>
        </w:tc>
      </w:tr>
      <w:tr w:rsidR="001D5A3B" w:rsidRPr="00BD20B6" w:rsidTr="00E67D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5A3B" w:rsidRPr="00BD20B6" w:rsidTr="00E67D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5A3B" w:rsidRPr="00BD20B6" w:rsidTr="00E67D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5A3B" w:rsidRPr="00BD20B6" w:rsidTr="00E67D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5A3B" w:rsidRPr="00BD20B6" w:rsidTr="00E67D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0B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5A3B" w:rsidRPr="00BD20B6" w:rsidTr="00E67D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5A3B" w:rsidRPr="00BD20B6" w:rsidTr="00E67D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5A3B" w:rsidRPr="00BD20B6" w:rsidTr="00E67D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5A3B" w:rsidRPr="00BD20B6" w:rsidTr="00E67D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5A3B" w:rsidRPr="00BD20B6" w:rsidTr="00E67D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5A3B" w:rsidRPr="00BD20B6" w:rsidTr="00E67D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5A3B" w:rsidRPr="00BD20B6" w:rsidTr="00E67D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5A3B" w:rsidRPr="00BD20B6" w:rsidTr="00E67D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0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5A3B" w:rsidTr="00E67D66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284072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1D5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</w:pPr>
          </w:p>
        </w:tc>
      </w:tr>
      <w:tr w:rsidR="001D5A3B" w:rsidTr="00E67D66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1D5A3B" w:rsidRPr="00BD20B6" w:rsidRDefault="001D5A3B" w:rsidP="001D5A3B">
            <w:pPr>
              <w:spacing w:after="0"/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4072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A3B" w:rsidRDefault="001D5A3B" w:rsidP="001D5A3B"/>
        </w:tc>
      </w:tr>
    </w:tbl>
    <w:p w:rsidR="004C7B8D" w:rsidRDefault="004C7B8D" w:rsidP="001D5A3B">
      <w:pPr>
        <w:pStyle w:val="aff1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5293" w:rsidRPr="005D5293" w:rsidRDefault="005D5293" w:rsidP="005D5293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8"/>
        <w:tblW w:w="14184" w:type="dxa"/>
        <w:tblLayout w:type="fixed"/>
        <w:tblLook w:val="04A0" w:firstRow="1" w:lastRow="0" w:firstColumn="1" w:lastColumn="0" w:noHBand="0" w:noVBand="1"/>
      </w:tblPr>
      <w:tblGrid>
        <w:gridCol w:w="864"/>
        <w:gridCol w:w="4206"/>
        <w:gridCol w:w="1275"/>
        <w:gridCol w:w="5996"/>
        <w:gridCol w:w="1843"/>
      </w:tblGrid>
      <w:tr w:rsidR="005D5293" w:rsidRPr="005D5293" w:rsidTr="00E67D66">
        <w:trPr>
          <w:trHeight w:val="702"/>
        </w:trPr>
        <w:tc>
          <w:tcPr>
            <w:tcW w:w="864" w:type="dxa"/>
          </w:tcPr>
          <w:p w:rsidR="005D5293" w:rsidRPr="005D5293" w:rsidRDefault="005D5293" w:rsidP="005D5293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6" w:type="dxa"/>
          </w:tcPr>
          <w:p w:rsidR="005D5293" w:rsidRPr="005D5293" w:rsidRDefault="005D5293" w:rsidP="005D5293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5D5293" w:rsidRPr="005D5293" w:rsidRDefault="005D5293" w:rsidP="005D5293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996" w:type="dxa"/>
          </w:tcPr>
          <w:p w:rsidR="005D5293" w:rsidRPr="005D5293" w:rsidRDefault="005D5293" w:rsidP="005D5293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Виды учебной деятельности </w:t>
            </w:r>
          </w:p>
          <w:p w:rsidR="005D5293" w:rsidRPr="005D5293" w:rsidRDefault="005D5293" w:rsidP="005D5293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</w:tcPr>
          <w:p w:rsidR="005D5293" w:rsidRPr="005D5293" w:rsidRDefault="005D5293" w:rsidP="005D5293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D5293" w:rsidRPr="005D5293" w:rsidTr="00E67D66">
        <w:trPr>
          <w:trHeight w:val="702"/>
        </w:trPr>
        <w:tc>
          <w:tcPr>
            <w:tcW w:w="864" w:type="dxa"/>
          </w:tcPr>
          <w:p w:rsidR="005D5293" w:rsidRPr="005D5293" w:rsidRDefault="005D5293" w:rsidP="005D5293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5D5293" w:rsidRPr="005D5293" w:rsidRDefault="001D5A3B" w:rsidP="005D5293">
            <w:pPr>
              <w:rPr>
                <w:sz w:val="24"/>
                <w:szCs w:val="24"/>
              </w:rPr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1275" w:type="dxa"/>
          </w:tcPr>
          <w:p w:rsidR="005D5293" w:rsidRPr="005D5293" w:rsidRDefault="005D5293" w:rsidP="005D5293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5D5293" w:rsidRPr="005D5293" w:rsidRDefault="005D5293" w:rsidP="005D5293">
            <w:pPr>
              <w:widowControl w:val="0"/>
              <w:rPr>
                <w:rFonts w:ascii="Times New Roman" w:eastAsia="Arial" w:hAnsi="Times New Roman" w:cs="Arial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Прогнозируют содержание раздела. Читают текст вслух </w:t>
            </w: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целыми словами, интонационно объединяя их в словосочетания, увеличивают темп чтения при повторном чтении текста, выборочно читают текст про себя, отвечают на вопросы. Обобщают полученную информацию</w:t>
            </w:r>
          </w:p>
        </w:tc>
        <w:tc>
          <w:tcPr>
            <w:tcW w:w="1843" w:type="dxa"/>
          </w:tcPr>
          <w:p w:rsidR="005D5293" w:rsidRPr="005D5293" w:rsidRDefault="005D5293" w:rsidP="005D5293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D5A3B" w:rsidRPr="005D5293" w:rsidTr="00E67D66">
        <w:trPr>
          <w:trHeight w:val="702"/>
        </w:trPr>
        <w:tc>
          <w:tcPr>
            <w:tcW w:w="864" w:type="dxa"/>
          </w:tcPr>
          <w:p w:rsidR="001D5A3B" w:rsidRPr="005D5293" w:rsidRDefault="001D5A3B" w:rsidP="001D5A3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1D5A3B" w:rsidRPr="00BD20B6" w:rsidRDefault="001D5A3B" w:rsidP="001D5A3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275" w:type="dxa"/>
          </w:tcPr>
          <w:p w:rsidR="001D5A3B" w:rsidRPr="005D5293" w:rsidRDefault="001D5A3B" w:rsidP="001D5A3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D5A3B" w:rsidRPr="005D5293" w:rsidRDefault="001D5A3B" w:rsidP="001D5A3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Arial"/>
                <w:color w:val="0D0D0D" w:themeColor="text1" w:themeTint="F2"/>
                <w:sz w:val="24"/>
                <w:szCs w:val="24"/>
              </w:rPr>
              <w:t xml:space="preserve">Ориентируются в учебнике по литературному чтению. Изучают и применяют условные обозначения при выполнении заданий. Находят нужные главы и нужное произведение в содержании учебника. Пользуются словарём в конце учебника. </w:t>
            </w:r>
          </w:p>
        </w:tc>
        <w:tc>
          <w:tcPr>
            <w:tcW w:w="1843" w:type="dxa"/>
          </w:tcPr>
          <w:p w:rsidR="001D5A3B" w:rsidRPr="005D5293" w:rsidRDefault="001D5A3B" w:rsidP="001D5A3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D5A3B" w:rsidRPr="005D5293" w:rsidTr="00E67D66">
        <w:trPr>
          <w:trHeight w:val="702"/>
        </w:trPr>
        <w:tc>
          <w:tcPr>
            <w:tcW w:w="864" w:type="dxa"/>
          </w:tcPr>
          <w:p w:rsidR="001D5A3B" w:rsidRPr="005D5293" w:rsidRDefault="001D5A3B" w:rsidP="001D5A3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1D5A3B" w:rsidRPr="00BD20B6" w:rsidRDefault="001D5A3B" w:rsidP="001D5A3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275" w:type="dxa"/>
          </w:tcPr>
          <w:p w:rsidR="001D5A3B" w:rsidRPr="005D5293" w:rsidRDefault="001D5A3B" w:rsidP="001D5A3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D5A3B" w:rsidRPr="005D5293" w:rsidRDefault="001D5A3B" w:rsidP="001D5A3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Arial"/>
                <w:color w:val="0D0D0D" w:themeColor="text1" w:themeTint="F2"/>
                <w:sz w:val="24"/>
                <w:szCs w:val="24"/>
              </w:rPr>
              <w:t xml:space="preserve"> Пользуются словарём в конце учебника. Составляют связанные высказывания по иллюстрациям и оформлению учебника. Прогнозируют содержание раздела. Планируют работу по теме, используя условные обозначения.</w:t>
            </w:r>
          </w:p>
        </w:tc>
        <w:tc>
          <w:tcPr>
            <w:tcW w:w="1843" w:type="dxa"/>
          </w:tcPr>
          <w:p w:rsidR="001D5A3B" w:rsidRPr="005D5293" w:rsidRDefault="001D5A3B" w:rsidP="001D5A3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D5A3B" w:rsidRPr="005D5293" w:rsidTr="00E67D66">
        <w:trPr>
          <w:trHeight w:val="702"/>
        </w:trPr>
        <w:tc>
          <w:tcPr>
            <w:tcW w:w="864" w:type="dxa"/>
          </w:tcPr>
          <w:p w:rsidR="001D5A3B" w:rsidRPr="005D5293" w:rsidRDefault="001D5A3B" w:rsidP="001D5A3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1D5A3B" w:rsidRDefault="001D5A3B" w:rsidP="001D5A3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275" w:type="dxa"/>
          </w:tcPr>
          <w:p w:rsidR="001D5A3B" w:rsidRPr="005D5293" w:rsidRDefault="001D5A3B" w:rsidP="001D5A3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D5A3B" w:rsidRPr="005D5293" w:rsidRDefault="001D5A3B" w:rsidP="001D5A3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Планируют работу по теме. Читают текст вслух </w:t>
            </w: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целыми словами, интонационно объединяя их в словосочетания, увеличивают темп чтения при повторном чтении текста, выборочно читают текст про себя, отвечают на вопросы. Обобщают полученную информацию по истории создания книги. </w:t>
            </w: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Раскрывают смысл пословиц.</w:t>
            </w:r>
          </w:p>
        </w:tc>
        <w:tc>
          <w:tcPr>
            <w:tcW w:w="1843" w:type="dxa"/>
          </w:tcPr>
          <w:p w:rsidR="001D5A3B" w:rsidRPr="005D5293" w:rsidRDefault="001D5A3B" w:rsidP="001D5A3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D5A3B" w:rsidRPr="005D5293" w:rsidTr="00E67D66">
        <w:trPr>
          <w:trHeight w:val="702"/>
        </w:trPr>
        <w:tc>
          <w:tcPr>
            <w:tcW w:w="864" w:type="dxa"/>
          </w:tcPr>
          <w:p w:rsidR="001D5A3B" w:rsidRPr="005D5293" w:rsidRDefault="001D5A3B" w:rsidP="001D5A3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1D5A3B" w:rsidRPr="00BD20B6" w:rsidRDefault="001D5A3B" w:rsidP="001D5A3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275" w:type="dxa"/>
          </w:tcPr>
          <w:p w:rsidR="001D5A3B" w:rsidRPr="005D5293" w:rsidRDefault="001D5A3B" w:rsidP="001D5A3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D5A3B" w:rsidRPr="005D5293" w:rsidRDefault="001D5A3B" w:rsidP="001D5A3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Arial"/>
                <w:color w:val="0D0D0D" w:themeColor="text1" w:themeTint="F2"/>
                <w:sz w:val="24"/>
                <w:szCs w:val="24"/>
              </w:rPr>
              <w:t xml:space="preserve">Прогнозируют содержание раздела. Планируют работу на уроке. Знакомятся с русскими народными песнями, различают виды устного народного творчества (малые </w:t>
            </w:r>
            <w:r w:rsidRPr="005D5293">
              <w:rPr>
                <w:rFonts w:ascii="Times New Roman" w:eastAsia="Arial" w:hAnsi="Times New Roman" w:cs="Arial"/>
                <w:color w:val="0D0D0D" w:themeColor="text1" w:themeTint="F2"/>
                <w:sz w:val="24"/>
                <w:szCs w:val="24"/>
              </w:rPr>
              <w:lastRenderedPageBreak/>
              <w:t>и большие жанры), жанры русских народных песен.</w:t>
            </w:r>
          </w:p>
        </w:tc>
        <w:tc>
          <w:tcPr>
            <w:tcW w:w="1843" w:type="dxa"/>
          </w:tcPr>
          <w:p w:rsidR="001D5A3B" w:rsidRPr="005D5293" w:rsidRDefault="001D5A3B" w:rsidP="001D5A3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Pr="00BD20B6" w:rsidRDefault="007D50AB" w:rsidP="007D50A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275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Знакомятся с былиной</w:t>
            </w: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. Анализируют произведение с целью определения его эмоционального характера и выявления особе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нностей построения и языка. </w:t>
            </w: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Default="007D50AB" w:rsidP="007D50A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275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Читают текст, выполняют задания по тексту.</w:t>
            </w: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D5A3B" w:rsidRPr="005D5293" w:rsidTr="00E67D66">
        <w:trPr>
          <w:trHeight w:val="702"/>
        </w:trPr>
        <w:tc>
          <w:tcPr>
            <w:tcW w:w="864" w:type="dxa"/>
          </w:tcPr>
          <w:p w:rsidR="001D5A3B" w:rsidRPr="005D5293" w:rsidRDefault="001D5A3B" w:rsidP="001D5A3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1D5A3B" w:rsidRPr="005D5293" w:rsidRDefault="007D50AB" w:rsidP="001D5A3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275" w:type="dxa"/>
          </w:tcPr>
          <w:p w:rsidR="001D5A3B" w:rsidRPr="005D5293" w:rsidRDefault="001D5A3B" w:rsidP="001D5A3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D5A3B" w:rsidRPr="005D5293" w:rsidRDefault="001D5A3B" w:rsidP="001D5A3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Приводят примеры произведений прикладного искусства, участвуют в диалоге при обсуждении темы урока. Строят монологические высказывания.</w:t>
            </w:r>
          </w:p>
        </w:tc>
        <w:tc>
          <w:tcPr>
            <w:tcW w:w="1843" w:type="dxa"/>
          </w:tcPr>
          <w:p w:rsidR="001D5A3B" w:rsidRPr="005D5293" w:rsidRDefault="001D5A3B" w:rsidP="001D5A3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Pr="00BD20B6" w:rsidRDefault="007D50AB" w:rsidP="007D50A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275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Определяют особенности текста волшебных сказок, дают характеристику герою волшебной сказки. Сравнивают содержание сказок и иллюстрации к ним. Читают по ролям. Делят текст на части. Составляют план..</w:t>
            </w: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Pr="00BD20B6" w:rsidRDefault="007D50AB" w:rsidP="007D50A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275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Называют элементы волшебной сказки, передают с помощью интонации характер, чувства и настроение героев. Осмысливают нравственные понятия и ценности. Пересказывают текст по самостоятельно составленному плану,</w:t>
            </w: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Pr="00BD20B6" w:rsidRDefault="007D50AB" w:rsidP="007D50A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275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Находят и осмысливают особенности волшебной сказки, характеризуют героев, выявляют причинно-следственные связи. Находят отрывки с описанием фантастических событий и действий, средства выразительности – эпитеты, сравнения, метафоры.</w:t>
            </w: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Pr="00BD20B6" w:rsidRDefault="007D50AB" w:rsidP="007D50A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5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Делят текст на части, составляют план и пересказывают по нему. Анализируют иллюстрации к сказке, сравнивают художественные и живописные тексты.</w:t>
            </w: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Pr="00BD20B6" w:rsidRDefault="007D50AB" w:rsidP="007D50A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0AB" w:rsidRPr="005D5293" w:rsidRDefault="007D50AB" w:rsidP="007D50AB">
            <w:pPr>
              <w:suppressAutoHyphens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 w:rsidRPr="005D52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96" w:type="dxa"/>
          </w:tcPr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Пересказывают текст по самостоятельно составленному плану, находят героев, которые противопоставлены в сказке. Используют слова с противоположным значением при характеристике героев. Называют основные черты характера героев. Характеризуют героев произведения.</w:t>
            </w: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Pr="00BD20B6" w:rsidRDefault="007D50AB" w:rsidP="007D50A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275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Работают с учебником, ориентируются в нем с помощью условных обозначений, осознанно читают текст, определяют тему, главную мысль, выражают свое отношение к прочитанному.</w:t>
            </w: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Default="007D50AB" w:rsidP="007D50A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275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Перечитывают текст с разными задачами, делят текст на части, озаглавливают, пересказывают, опираясь на составленный под руководством учителя план.</w:t>
            </w: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Pr="00BD20B6" w:rsidRDefault="007D50AB" w:rsidP="007D50A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1275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Выбирают книги для самостоятельного чтения, используя тематический каталог. Делятся своими впечатлениями, участвуют в диалогах и дискуссиях.</w:t>
            </w: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Pr="00BD20B6" w:rsidRDefault="007D50AB" w:rsidP="007D50A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1275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Участвуют в работе группы, читают фрагменты текста в паре. Договариваются друг с другом, выражают свою позицию. </w:t>
            </w: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Pr="00BD20B6" w:rsidRDefault="007D50AB" w:rsidP="007D50A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275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Проверяют себя и самостоятельно оценивают свои достижения.</w:t>
            </w: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Pr="00BD20B6" w:rsidRDefault="007D50AB" w:rsidP="007D50A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275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D50AB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Выбирают книги для самостоятельного чтения, используя тематический каталог. Делятся своими впечатлениями, участвуют в диалогах и дискуссиях.</w:t>
            </w:r>
          </w:p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Default="007D50AB" w:rsidP="007D50A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1275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D50AB" w:rsidRPr="005D5293" w:rsidTr="00E67D66">
        <w:trPr>
          <w:trHeight w:val="702"/>
        </w:trPr>
        <w:tc>
          <w:tcPr>
            <w:tcW w:w="864" w:type="dxa"/>
          </w:tcPr>
          <w:p w:rsidR="007D50AB" w:rsidRPr="005D5293" w:rsidRDefault="007D50AB" w:rsidP="007D50AB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D50AB" w:rsidRPr="00BD20B6" w:rsidRDefault="007D50AB" w:rsidP="007D50AB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275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D50AB" w:rsidRPr="005D5293" w:rsidRDefault="007D50AB" w:rsidP="007D50A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0AB" w:rsidRPr="005D5293" w:rsidRDefault="007D50AB" w:rsidP="007D50A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20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Прогнозируют содержание раздела. Называют особенности жанра лирических произведений. Осознанно читают текст художественного произведения.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20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Называют особенности жанра лирических произведений. Осознанно читают текст художественного произведения в соответствии с целью, понимают настроение стихотворения, определяют собственное отношение.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Осознанно без искажений читают вслух, передают свое отношение к прочитанному. Осуществляют поиск необходимой информации. Осознают смысл традиций русского народа. Анализируют, какие чувства испытывает поэт,  как это характеризует самого поэта.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Анализируют литературный текст с опорой на систему вопросов учителя, находят в произведении средства художественной выразительности, выявляют основную мысль произведения.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Анализируют литературный текст с опорой на систему вопросов учителя, находят в произведении средства художественной выразительности, выявляют основную мысль произведения.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</w:t>
            </w:r>
            <w:proofErr w:type="gramStart"/>
            <w:r w:rsidRPr="00BD20B6">
              <w:rPr>
                <w:rFonts w:ascii="Times New Roman" w:hAnsi="Times New Roman"/>
                <w:color w:val="000000"/>
                <w:sz w:val="24"/>
              </w:rPr>
              <w:t>стихотворениях ,</w:t>
            </w:r>
            <w:proofErr w:type="gramEnd"/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Осознанно без искажений читают вслух, передают свое отношение к прочитанному. Осуществляют поиск необходимой информации. Задают вопросы по прочитанному произведению, находят ответы, осмысливают специфику лирического стихотворения.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Слова, с помощью которых поэт описывает и оживляет природу на </w:t>
            </w:r>
            <w:r w:rsidRPr="00BD20B6"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стихотворений И. З. Сурикова "Детство", "Зима"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Осуществляют поиск </w:t>
            </w: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необходимой информации. Задают вопросы по прочитанному произведению, находят ответы, осмысливают специфику лирического стихотворения.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Проверяют себя и самостоятельно оценивают свои достижения, обобщают знания о лирических произведениях в поэтической и стихотворной форме, работают в группе.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Применяют имеющиеся знания.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Читают текст, выполняют задания по тексту.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А.С. Пушкин – великий русский писатель. 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Arial"/>
                <w:color w:val="0D0D0D" w:themeColor="text1" w:themeTint="F2"/>
                <w:sz w:val="24"/>
                <w:szCs w:val="24"/>
              </w:rPr>
              <w:t>Прогнозируют содержание раздела. Планируют работу на уроке. Знакомятся с биографией и творчеством поэта. Совершенствуют навык правильного, беглого, выразительного чтения. Излагают свои мысли во время устной речи.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Arial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Arial"/>
                <w:color w:val="0D0D0D" w:themeColor="text1" w:themeTint="F2"/>
                <w:sz w:val="24"/>
                <w:szCs w:val="24"/>
              </w:rPr>
              <w:t xml:space="preserve">Совершенствуют навык правильного, беглого, выразительного чтения. Излагают свои мысли во время устной речи. </w:t>
            </w: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Анализируют, какие чувства испытывает поэт,  как это характеризует самого поэта.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lastRenderedPageBreak/>
              <w:t>Салтане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Осуществляют поиск </w:t>
            </w: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необходимой информации. Задают вопросы по прочитанному произведению, находят ответы, осмысливают специфику лирического стихотворения. </w:t>
            </w: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Используют средства художественной выразительности в устных высказываниях.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Осуществляют поиск необходимой информации. Задают вопросы по прочитанному произведению, находят ответы, осмысливают специфику лирического стихотворения. </w:t>
            </w: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Используют средства художественной выразительности в устных высказываниях.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Осуществляют поиск необходимой информации. Задают вопросы по прочитанному произведению, находят ответы, осмысливают специфику лирического стихотворения. </w:t>
            </w: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Используют средства художественной выразительности в устных высказываниях.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Работают с текстом сказки в поэтической форме. Выделяют языковые особенности литературной сказки, находят отличие литературной сказки от народной. Закрепляют литературные термины «жанр», «сюжет», «композиция».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Учатся анализировать художественное произведение, особенности жанра сказки. Анализируют сравнения и эпитеты, </w:t>
            </w:r>
            <w:proofErr w:type="gramStart"/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из назначение</w:t>
            </w:r>
            <w:proofErr w:type="gramEnd"/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 сказке. Осознанно без искажений читают вслух, передают свое отношение к прочитанному. Осуществляют поиск необходимой информации.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Осуществляют поиск необходимой информации. Делят текст на части, составляют план. Сравнивают произведения живописи </w:t>
            </w: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и литературы.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70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A03F0" w:rsidRPr="00BD20B6" w:rsidRDefault="007A03F0" w:rsidP="007A03F0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03F0" w:rsidRPr="005D5293" w:rsidTr="00E67D66">
        <w:trPr>
          <w:trHeight w:val="272"/>
        </w:trPr>
        <w:tc>
          <w:tcPr>
            <w:tcW w:w="864" w:type="dxa"/>
          </w:tcPr>
          <w:p w:rsidR="007A03F0" w:rsidRPr="005D5293" w:rsidRDefault="007A03F0" w:rsidP="007A03F0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D0D0D" w:themeColor="text1" w:themeTint="F2"/>
                <w:sz w:val="24"/>
                <w:szCs w:val="24"/>
              </w:rPr>
              <w:t>И.А.Крылов</w:t>
            </w:r>
            <w:proofErr w:type="spellEnd"/>
            <w:r>
              <w:rPr>
                <w:rFonts w:ascii="Times New Roman" w:eastAsia="Times New Roman" w:hAnsi="Times New Roman" w:cs="Arial"/>
                <w:color w:val="0D0D0D" w:themeColor="text1" w:themeTint="F2"/>
                <w:sz w:val="24"/>
                <w:szCs w:val="24"/>
              </w:rPr>
              <w:t xml:space="preserve"> – великий баснописец</w:t>
            </w:r>
            <w:r w:rsidRPr="005D5293">
              <w:rPr>
                <w:rFonts w:ascii="Times New Roman" w:eastAsia="Times New Roman" w:hAnsi="Times New Roman" w:cs="Arial"/>
                <w:color w:val="0D0D0D" w:themeColor="text1" w:themeTint="F2"/>
                <w:sz w:val="24"/>
                <w:szCs w:val="24"/>
              </w:rPr>
              <w:t>.</w:t>
            </w:r>
            <w:r w:rsidRPr="005D5293">
              <w:rPr>
                <w:rFonts w:ascii="Times New Roman" w:eastAsia="Arial" w:hAnsi="Times New Roman" w:cs="Arial"/>
                <w:color w:val="000000"/>
                <w:sz w:val="24"/>
              </w:rPr>
              <w:t xml:space="preserve"> Иносказание в его баснях.</w:t>
            </w:r>
          </w:p>
        </w:tc>
        <w:tc>
          <w:tcPr>
            <w:tcW w:w="1275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7A03F0" w:rsidRPr="005D5293" w:rsidRDefault="007A03F0" w:rsidP="007A03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Планируют работу на уроке, выбирают виды деятельности. Читают произведения вслух и про себя, увеличивая темп чтения. Понимают содержание прочитанного, высказывают свое отношение.</w:t>
            </w:r>
          </w:p>
        </w:tc>
        <w:tc>
          <w:tcPr>
            <w:tcW w:w="1843" w:type="dxa"/>
          </w:tcPr>
          <w:p w:rsidR="007A03F0" w:rsidRPr="005D5293" w:rsidRDefault="007A03F0" w:rsidP="007A03F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A3C9F" w:rsidRPr="005D5293" w:rsidTr="00E67D66">
        <w:trPr>
          <w:trHeight w:val="702"/>
        </w:trPr>
        <w:tc>
          <w:tcPr>
            <w:tcW w:w="864" w:type="dxa"/>
          </w:tcPr>
          <w:p w:rsidR="000A3C9F" w:rsidRPr="005D5293" w:rsidRDefault="000A3C9F" w:rsidP="000A3C9F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0A3C9F" w:rsidRPr="00BD20B6" w:rsidRDefault="000A3C9F" w:rsidP="000A3C9F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275" w:type="dxa"/>
          </w:tcPr>
          <w:p w:rsidR="000A3C9F" w:rsidRPr="005D5293" w:rsidRDefault="000A3C9F" w:rsidP="000A3C9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0A3C9F" w:rsidRPr="005D5293" w:rsidRDefault="000A3C9F" w:rsidP="000A3C9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Определяют особенности басни, выделяют мораль басни в тексте. Представляют героев басни. Характеризуют героев басни на основе их поступков. Инсценируют басню. Различают в басне изображённые события и скрытый смысл.</w:t>
            </w:r>
          </w:p>
        </w:tc>
        <w:tc>
          <w:tcPr>
            <w:tcW w:w="1843" w:type="dxa"/>
          </w:tcPr>
          <w:p w:rsidR="000A3C9F" w:rsidRPr="005D5293" w:rsidRDefault="000A3C9F" w:rsidP="000A3C9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A3C9F" w:rsidRPr="005D5293" w:rsidTr="00E67D66">
        <w:trPr>
          <w:trHeight w:val="702"/>
        </w:trPr>
        <w:tc>
          <w:tcPr>
            <w:tcW w:w="864" w:type="dxa"/>
          </w:tcPr>
          <w:p w:rsidR="000A3C9F" w:rsidRPr="005D5293" w:rsidRDefault="000A3C9F" w:rsidP="000A3C9F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0A3C9F" w:rsidRPr="00BD20B6" w:rsidRDefault="000A3C9F" w:rsidP="000A3C9F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275" w:type="dxa"/>
          </w:tcPr>
          <w:p w:rsidR="000A3C9F" w:rsidRPr="005D5293" w:rsidRDefault="000A3C9F" w:rsidP="000A3C9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0A3C9F" w:rsidRPr="005D5293" w:rsidRDefault="000A3C9F" w:rsidP="000A3C9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Определяют особенности басни, выделяют мораль басни в тексте. Представляют героев басни. Характеризуют героев басни на основе их поступков. Инсценируют басню. Различают в басне изображённые события и скрытый смысл.</w:t>
            </w:r>
          </w:p>
        </w:tc>
        <w:tc>
          <w:tcPr>
            <w:tcW w:w="1843" w:type="dxa"/>
          </w:tcPr>
          <w:p w:rsidR="000A3C9F" w:rsidRPr="005D5293" w:rsidRDefault="000A3C9F" w:rsidP="000A3C9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A3C9F" w:rsidRPr="005D5293" w:rsidTr="00E67D66">
        <w:trPr>
          <w:trHeight w:val="702"/>
        </w:trPr>
        <w:tc>
          <w:tcPr>
            <w:tcW w:w="864" w:type="dxa"/>
          </w:tcPr>
          <w:p w:rsidR="000A3C9F" w:rsidRPr="005D5293" w:rsidRDefault="000A3C9F" w:rsidP="000A3C9F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0A3C9F" w:rsidRPr="00BD20B6" w:rsidRDefault="000A3C9F" w:rsidP="000A3C9F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275" w:type="dxa"/>
          </w:tcPr>
          <w:p w:rsidR="000A3C9F" w:rsidRPr="005D5293" w:rsidRDefault="000A3C9F" w:rsidP="000A3C9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0A3C9F" w:rsidRPr="005D5293" w:rsidRDefault="000A3C9F" w:rsidP="000A3C9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Определяют особенности басни, выделяют мораль басни в тексте. Представляют героев басни. Характеризуют героев басни на основе их поступков. Инсценируют басню. Различают в басне изображённые события и скрытый смысл.</w:t>
            </w:r>
          </w:p>
        </w:tc>
        <w:tc>
          <w:tcPr>
            <w:tcW w:w="1843" w:type="dxa"/>
          </w:tcPr>
          <w:p w:rsidR="000A3C9F" w:rsidRPr="005D5293" w:rsidRDefault="000A3C9F" w:rsidP="000A3C9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1D6" w:rsidRPr="005D5293" w:rsidTr="00E67D66">
        <w:trPr>
          <w:trHeight w:val="702"/>
        </w:trPr>
        <w:tc>
          <w:tcPr>
            <w:tcW w:w="864" w:type="dxa"/>
          </w:tcPr>
          <w:p w:rsidR="003741D6" w:rsidRPr="005D5293" w:rsidRDefault="003741D6" w:rsidP="003741D6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3741D6" w:rsidRPr="00BD20B6" w:rsidRDefault="003741D6" w:rsidP="003741D6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275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3741D6" w:rsidRPr="005D5293" w:rsidRDefault="003741D6" w:rsidP="003741D6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Анализируют нравственные ценности в баснях И. Крылова, объясняют литературоведческие понятия (иносказание, нравоучение, наставление). Выразительно читают наизусть.</w:t>
            </w:r>
          </w:p>
        </w:tc>
        <w:tc>
          <w:tcPr>
            <w:tcW w:w="1843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1D6" w:rsidRPr="005D5293" w:rsidTr="00E67D66">
        <w:trPr>
          <w:trHeight w:val="702"/>
        </w:trPr>
        <w:tc>
          <w:tcPr>
            <w:tcW w:w="864" w:type="dxa"/>
          </w:tcPr>
          <w:p w:rsidR="003741D6" w:rsidRPr="005D5293" w:rsidRDefault="003741D6" w:rsidP="003741D6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3741D6" w:rsidRPr="00BD20B6" w:rsidRDefault="003741D6" w:rsidP="003741D6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BD20B6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1275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3741D6" w:rsidRPr="005D5293" w:rsidRDefault="003741D6" w:rsidP="003741D6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1D6" w:rsidRPr="005D5293" w:rsidTr="00E67D66">
        <w:trPr>
          <w:trHeight w:val="702"/>
        </w:trPr>
        <w:tc>
          <w:tcPr>
            <w:tcW w:w="864" w:type="dxa"/>
          </w:tcPr>
          <w:p w:rsidR="003741D6" w:rsidRPr="005D5293" w:rsidRDefault="003741D6" w:rsidP="003741D6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3741D6" w:rsidRPr="00BD20B6" w:rsidRDefault="003741D6" w:rsidP="003741D6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275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3741D6" w:rsidRPr="005D5293" w:rsidRDefault="003741D6" w:rsidP="003741D6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1D6" w:rsidRPr="005D5293" w:rsidTr="00E67D66">
        <w:trPr>
          <w:trHeight w:val="702"/>
        </w:trPr>
        <w:tc>
          <w:tcPr>
            <w:tcW w:w="864" w:type="dxa"/>
          </w:tcPr>
          <w:p w:rsidR="003741D6" w:rsidRPr="005D5293" w:rsidRDefault="003741D6" w:rsidP="003741D6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3741D6" w:rsidRPr="00BD20B6" w:rsidRDefault="003741D6" w:rsidP="003741D6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275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3741D6" w:rsidRPr="005D5293" w:rsidRDefault="003741D6" w:rsidP="003741D6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Планируют работу на уроке, выбирают виды деятельности. Читают произведения вслух и про себя, увеличивая темп чтения. Понимают содержание прочитанного, высказывают свое отношение. Объясняют значение некоторых слов с опорой на тест или, пользуясь словарём в учебнике и толковым словарём. Находят средства художественной выразительности в лирических текстах (эпитеты, сравнения). Используют средства художественной выразительности в устных высказываниях.</w:t>
            </w:r>
          </w:p>
        </w:tc>
        <w:tc>
          <w:tcPr>
            <w:tcW w:w="1843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1D6" w:rsidRPr="005D5293" w:rsidTr="00E67D66">
        <w:trPr>
          <w:trHeight w:val="702"/>
        </w:trPr>
        <w:tc>
          <w:tcPr>
            <w:tcW w:w="864" w:type="dxa"/>
          </w:tcPr>
          <w:p w:rsidR="003741D6" w:rsidRPr="005D5293" w:rsidRDefault="003741D6" w:rsidP="003741D6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3741D6" w:rsidRPr="00BD20B6" w:rsidRDefault="003741D6" w:rsidP="003741D6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275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3741D6" w:rsidRPr="005D5293" w:rsidRDefault="003741D6" w:rsidP="003741D6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Объясняют значение некоторых слов с опорой на тест или, пользуясь словарём в учебнике и толковым словарём. Находят средства художественной выразительности в лирических текстах (эпитеты, сравнения). Используют средства художественной выразительности в устных высказываниях</w:t>
            </w:r>
          </w:p>
        </w:tc>
        <w:tc>
          <w:tcPr>
            <w:tcW w:w="1843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1D6" w:rsidRPr="005D5293" w:rsidTr="00E67D66">
        <w:trPr>
          <w:trHeight w:val="702"/>
        </w:trPr>
        <w:tc>
          <w:tcPr>
            <w:tcW w:w="864" w:type="dxa"/>
          </w:tcPr>
          <w:p w:rsidR="003741D6" w:rsidRPr="005D5293" w:rsidRDefault="003741D6" w:rsidP="003741D6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3741D6" w:rsidRPr="00BD20B6" w:rsidRDefault="003741D6" w:rsidP="003741D6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275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3741D6" w:rsidRPr="005D5293" w:rsidRDefault="003741D6" w:rsidP="003741D6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Планируют работу на уроке, выбирают виды деятельности. Читают произведения вслух и про себя, увеличивая темп чтения. Понимают содержание прочитанного, высказывают свое отношение.</w:t>
            </w:r>
          </w:p>
        </w:tc>
        <w:tc>
          <w:tcPr>
            <w:tcW w:w="1843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1D6" w:rsidRPr="005D5293" w:rsidTr="00E67D66">
        <w:trPr>
          <w:trHeight w:val="702"/>
        </w:trPr>
        <w:tc>
          <w:tcPr>
            <w:tcW w:w="864" w:type="dxa"/>
          </w:tcPr>
          <w:p w:rsidR="003741D6" w:rsidRPr="005D5293" w:rsidRDefault="003741D6" w:rsidP="003741D6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3741D6" w:rsidRPr="00BD20B6" w:rsidRDefault="003741D6" w:rsidP="003741D6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275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3741D6" w:rsidRPr="005D5293" w:rsidRDefault="003741D6" w:rsidP="003741D6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Самостоятельно определяют тему и главную мысль рассказа. Составляют разные виды плана, воссоздают текст по плану. Соотносят заглавие рассказа с темой и главной мыслью, отвечают на вопросы по содержанию.</w:t>
            </w:r>
          </w:p>
        </w:tc>
        <w:tc>
          <w:tcPr>
            <w:tcW w:w="1843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1D6" w:rsidRPr="005D5293" w:rsidTr="00E67D66">
        <w:trPr>
          <w:trHeight w:val="702"/>
        </w:trPr>
        <w:tc>
          <w:tcPr>
            <w:tcW w:w="864" w:type="dxa"/>
          </w:tcPr>
          <w:p w:rsidR="003741D6" w:rsidRPr="005D5293" w:rsidRDefault="003741D6" w:rsidP="003741D6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3741D6" w:rsidRPr="00BD20B6" w:rsidRDefault="003741D6" w:rsidP="003741D6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композиции (начало действия, </w:t>
            </w:r>
            <w:r w:rsidRPr="00BD20B6">
              <w:rPr>
                <w:rFonts w:ascii="Times New Roman" w:hAnsi="Times New Roman"/>
                <w:color w:val="000000"/>
                <w:sz w:val="24"/>
              </w:rPr>
              <w:lastRenderedPageBreak/>
              <w:t>завязка, кульминация, развязка) произведения Л. Н. Толстого «Прыжок» и других по выбору</w:t>
            </w:r>
          </w:p>
        </w:tc>
        <w:tc>
          <w:tcPr>
            <w:tcW w:w="1275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96" w:type="dxa"/>
          </w:tcPr>
          <w:p w:rsidR="003741D6" w:rsidRPr="005D5293" w:rsidRDefault="003741D6" w:rsidP="003741D6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Анализируют литературный текст с опорой на систему вопросов учителя, выявляют главную мысль </w:t>
            </w: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произведения. Осознанно без искажений читают вслух, передают свое отношение к прочитанному. Осуществляют поиск необходимой информации.</w:t>
            </w:r>
          </w:p>
        </w:tc>
        <w:tc>
          <w:tcPr>
            <w:tcW w:w="1843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1D6" w:rsidRPr="005D5293" w:rsidTr="00E67D66">
        <w:trPr>
          <w:trHeight w:val="702"/>
        </w:trPr>
        <w:tc>
          <w:tcPr>
            <w:tcW w:w="864" w:type="dxa"/>
          </w:tcPr>
          <w:p w:rsidR="003741D6" w:rsidRPr="005D5293" w:rsidRDefault="003741D6" w:rsidP="003741D6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3741D6" w:rsidRPr="00BD20B6" w:rsidRDefault="003741D6" w:rsidP="003741D6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275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3741D6" w:rsidRPr="005D5293" w:rsidRDefault="003741D6" w:rsidP="003741D6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Анализируют литературный текст с опорой на систему вопросов учителя, выявляют главную мысль произведения. Осознанно без искажений читают вслух, передают свое отношение к прочитанному. Осуществляют поиск необходимой информации.</w:t>
            </w:r>
          </w:p>
        </w:tc>
        <w:tc>
          <w:tcPr>
            <w:tcW w:w="1843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1D6" w:rsidRPr="005D5293" w:rsidTr="00E67D66">
        <w:trPr>
          <w:trHeight w:val="702"/>
        </w:trPr>
        <w:tc>
          <w:tcPr>
            <w:tcW w:w="864" w:type="dxa"/>
          </w:tcPr>
          <w:p w:rsidR="003741D6" w:rsidRPr="005D5293" w:rsidRDefault="003741D6" w:rsidP="003741D6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3741D6" w:rsidRPr="00BD20B6" w:rsidRDefault="003741D6" w:rsidP="003741D6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275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3741D6" w:rsidRPr="005D5293" w:rsidRDefault="003741D6" w:rsidP="003741D6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Планируют работу на уроке, выбирают виды деятельности. Читают произведения вслух и про себя, увеличивая темп чтения. Понимают содержание прочитанного, высказывают свое отношение.</w:t>
            </w:r>
          </w:p>
        </w:tc>
        <w:tc>
          <w:tcPr>
            <w:tcW w:w="1843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1D6" w:rsidRPr="005D5293" w:rsidTr="00E67D66">
        <w:trPr>
          <w:trHeight w:val="702"/>
        </w:trPr>
        <w:tc>
          <w:tcPr>
            <w:tcW w:w="864" w:type="dxa"/>
          </w:tcPr>
          <w:p w:rsidR="003741D6" w:rsidRPr="005D5293" w:rsidRDefault="003741D6" w:rsidP="003741D6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1D6" w:rsidRPr="005D5293" w:rsidRDefault="003741D6" w:rsidP="003741D6">
            <w:pPr>
              <w:suppressAutoHyphens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  <w:r w:rsidRPr="005D52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3741D6" w:rsidRPr="005D5293" w:rsidRDefault="003741D6" w:rsidP="003741D6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Обобщают полученные знания. Проверяют себя и самостоятельно оценивают свои достижения, планируют возможный вариант исправления допущенных ошибок.</w:t>
            </w:r>
          </w:p>
        </w:tc>
        <w:tc>
          <w:tcPr>
            <w:tcW w:w="1843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1D6" w:rsidRPr="005D5293" w:rsidTr="00E67D66">
        <w:trPr>
          <w:trHeight w:val="702"/>
        </w:trPr>
        <w:tc>
          <w:tcPr>
            <w:tcW w:w="864" w:type="dxa"/>
          </w:tcPr>
          <w:p w:rsidR="003741D6" w:rsidRPr="005D5293" w:rsidRDefault="003741D6" w:rsidP="003741D6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3741D6" w:rsidRPr="00BD20B6" w:rsidRDefault="003741D6" w:rsidP="003741D6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275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3741D6" w:rsidRPr="005D5293" w:rsidRDefault="003741D6" w:rsidP="003741D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1D6" w:rsidRPr="005D5293" w:rsidTr="00E67D66">
        <w:trPr>
          <w:trHeight w:val="702"/>
        </w:trPr>
        <w:tc>
          <w:tcPr>
            <w:tcW w:w="864" w:type="dxa"/>
          </w:tcPr>
          <w:p w:rsidR="003741D6" w:rsidRPr="005D5293" w:rsidRDefault="003741D6" w:rsidP="003741D6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3741D6" w:rsidRPr="00BD20B6" w:rsidRDefault="003741D6" w:rsidP="003741D6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275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3741D6" w:rsidRPr="005D5293" w:rsidRDefault="003741D6" w:rsidP="003741D6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Прогнозируют содержание раздела. Планируют работу на уроке. </w:t>
            </w: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вслух, передают свое отношение к прочитанному. Осуществляют поиск необходимой информации.</w:t>
            </w:r>
          </w:p>
        </w:tc>
        <w:tc>
          <w:tcPr>
            <w:tcW w:w="1843" w:type="dxa"/>
          </w:tcPr>
          <w:p w:rsidR="003741D6" w:rsidRPr="005D5293" w:rsidRDefault="003741D6" w:rsidP="003741D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E23C8" w:rsidRPr="005D5293" w:rsidTr="00E67D66">
        <w:trPr>
          <w:trHeight w:val="702"/>
        </w:trPr>
        <w:tc>
          <w:tcPr>
            <w:tcW w:w="864" w:type="dxa"/>
          </w:tcPr>
          <w:p w:rsidR="001E23C8" w:rsidRPr="005D5293" w:rsidRDefault="001E23C8" w:rsidP="001E23C8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1E23C8" w:rsidRPr="00BD20B6" w:rsidRDefault="001E23C8" w:rsidP="001E23C8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275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E23C8" w:rsidRPr="005D5293" w:rsidRDefault="001E23C8" w:rsidP="001E23C8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 xml:space="preserve">Читают сказку вслух и про себя, </w:t>
            </w:r>
            <w:proofErr w:type="spellStart"/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используютприёмы</w:t>
            </w:r>
            <w:proofErr w:type="spellEnd"/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 xml:space="preserve"> выразительного чтения. Сравнивают содержание литературной и народной сказок, определяют нравственный смысл сказки. Наблюдают за развитием и последовательностью событий в сказке. Объясняют значение разных слов с опорой на текст, с помощью словаря в учебнике или толкового словаря.</w:t>
            </w:r>
          </w:p>
        </w:tc>
        <w:tc>
          <w:tcPr>
            <w:tcW w:w="1843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E23C8" w:rsidRPr="005D5293" w:rsidTr="00E67D66">
        <w:trPr>
          <w:trHeight w:val="702"/>
        </w:trPr>
        <w:tc>
          <w:tcPr>
            <w:tcW w:w="864" w:type="dxa"/>
          </w:tcPr>
          <w:p w:rsidR="001E23C8" w:rsidRPr="005D5293" w:rsidRDefault="001E23C8" w:rsidP="001E23C8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1E23C8" w:rsidRPr="00BD20B6" w:rsidRDefault="001E23C8" w:rsidP="001E23C8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275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E23C8" w:rsidRPr="005D5293" w:rsidRDefault="001E23C8" w:rsidP="001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Читают текст, выполняют задания по тексту.</w:t>
            </w:r>
          </w:p>
        </w:tc>
        <w:tc>
          <w:tcPr>
            <w:tcW w:w="1843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E23C8" w:rsidRPr="005D5293" w:rsidTr="00E67D66">
        <w:trPr>
          <w:trHeight w:val="702"/>
        </w:trPr>
        <w:tc>
          <w:tcPr>
            <w:tcW w:w="864" w:type="dxa"/>
          </w:tcPr>
          <w:p w:rsidR="001E23C8" w:rsidRPr="005D5293" w:rsidRDefault="001E23C8" w:rsidP="001E23C8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1E23C8" w:rsidRDefault="001E23C8" w:rsidP="001E23C8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BD20B6">
              <w:rPr>
                <w:rFonts w:ascii="Times New Roman" w:hAnsi="Times New Roman"/>
                <w:color w:val="000000"/>
                <w:sz w:val="24"/>
              </w:rPr>
              <w:t>Н..</w:t>
            </w:r>
            <w:proofErr w:type="gramEnd"/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1275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E23C8" w:rsidRPr="005D5293" w:rsidRDefault="001E23C8" w:rsidP="001E23C8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Читают сказку вслух и про себя, используют приёмы выразительного чтения. Наблюдают за развитием и последовательностью событий в сказке. Объясняют значение разных слов с опорой на текст, с помощью словаря в учебнике или толкового словаря. Сравнивают героев литературной сказки, характеризуют их, используя текст сказки. Определяют авторское отношение к изображаемому.</w:t>
            </w:r>
          </w:p>
        </w:tc>
        <w:tc>
          <w:tcPr>
            <w:tcW w:w="1843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E23C8" w:rsidRPr="005D5293" w:rsidTr="00E67D66">
        <w:trPr>
          <w:trHeight w:val="702"/>
        </w:trPr>
        <w:tc>
          <w:tcPr>
            <w:tcW w:w="864" w:type="dxa"/>
          </w:tcPr>
          <w:p w:rsidR="001E23C8" w:rsidRPr="005D5293" w:rsidRDefault="001E23C8" w:rsidP="001E23C8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1E23C8" w:rsidRDefault="001E23C8" w:rsidP="001E23C8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275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1E23C8" w:rsidRPr="005D5293" w:rsidRDefault="001E23C8" w:rsidP="001E23C8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E23C8" w:rsidRPr="005D5293" w:rsidTr="00E67D66">
        <w:trPr>
          <w:trHeight w:val="702"/>
        </w:trPr>
        <w:tc>
          <w:tcPr>
            <w:tcW w:w="864" w:type="dxa"/>
          </w:tcPr>
          <w:p w:rsidR="001E23C8" w:rsidRPr="005D5293" w:rsidRDefault="001E23C8" w:rsidP="001E23C8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1E23C8" w:rsidRPr="00BD20B6" w:rsidRDefault="001E23C8" w:rsidP="001E23C8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1275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E23C8" w:rsidRPr="005D5293" w:rsidRDefault="001E23C8" w:rsidP="001E23C8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Читают сказку вслух и про себя, используют приёмы выразительного чтения. Сравнивают содержание литературной и народной сказок, определяют нравственный смысл сказки. Наблюдают за развитием и последовательностью событий в сказке. Объясняют значение разных слов с опорой на текст, с помощью словаря в учебнике или толкового словаря.</w:t>
            </w:r>
          </w:p>
        </w:tc>
        <w:tc>
          <w:tcPr>
            <w:tcW w:w="1843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23C8" w:rsidRPr="005D5293" w:rsidTr="00E67D66">
        <w:trPr>
          <w:trHeight w:val="702"/>
        </w:trPr>
        <w:tc>
          <w:tcPr>
            <w:tcW w:w="864" w:type="dxa"/>
          </w:tcPr>
          <w:p w:rsidR="001E23C8" w:rsidRPr="005D5293" w:rsidRDefault="001E23C8" w:rsidP="001E23C8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1E23C8" w:rsidRPr="00BD20B6" w:rsidRDefault="001E23C8" w:rsidP="001E23C8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E23C8" w:rsidRPr="005D5293" w:rsidRDefault="001E23C8" w:rsidP="001E23C8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Прогнозируют содержание раздела. Планируют работу на уроке. </w:t>
            </w: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Определяют особенности рассказа. Различают вымышленные события и реальных. Находят средства художественной выразительности в прозаическом тексте. Составляют план для краткого и полного пересказов.</w:t>
            </w:r>
          </w:p>
        </w:tc>
        <w:tc>
          <w:tcPr>
            <w:tcW w:w="1843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E23C8" w:rsidRPr="005D5293" w:rsidTr="00E67D66">
        <w:trPr>
          <w:trHeight w:val="702"/>
        </w:trPr>
        <w:tc>
          <w:tcPr>
            <w:tcW w:w="864" w:type="dxa"/>
          </w:tcPr>
          <w:p w:rsidR="001E23C8" w:rsidRPr="005D5293" w:rsidRDefault="001E23C8" w:rsidP="001E23C8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1E23C8" w:rsidRDefault="001E23C8" w:rsidP="001E23C8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275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E23C8" w:rsidRPr="005D5293" w:rsidRDefault="001E23C8" w:rsidP="001E23C8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Осуществляют поиск необходимой информации. </w:t>
            </w:r>
          </w:p>
        </w:tc>
        <w:tc>
          <w:tcPr>
            <w:tcW w:w="1843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E23C8" w:rsidRPr="005D5293" w:rsidTr="00E67D66">
        <w:trPr>
          <w:trHeight w:val="702"/>
        </w:trPr>
        <w:tc>
          <w:tcPr>
            <w:tcW w:w="864" w:type="dxa"/>
          </w:tcPr>
          <w:p w:rsidR="001E23C8" w:rsidRPr="005D5293" w:rsidRDefault="001E23C8" w:rsidP="001E23C8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1E23C8" w:rsidRPr="00BD20B6" w:rsidRDefault="001E23C8" w:rsidP="001E23C8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275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E23C8" w:rsidRPr="005D5293" w:rsidRDefault="001E23C8" w:rsidP="001E23C8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Осуществляют поиск необходимой информации. </w:t>
            </w:r>
          </w:p>
        </w:tc>
        <w:tc>
          <w:tcPr>
            <w:tcW w:w="1843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E23C8" w:rsidRPr="005D5293" w:rsidTr="00E67D66">
        <w:trPr>
          <w:trHeight w:val="702"/>
        </w:trPr>
        <w:tc>
          <w:tcPr>
            <w:tcW w:w="864" w:type="dxa"/>
          </w:tcPr>
          <w:p w:rsidR="001E23C8" w:rsidRPr="005D5293" w:rsidRDefault="001E23C8" w:rsidP="001E23C8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1E23C8" w:rsidRPr="00BD20B6" w:rsidRDefault="001E23C8" w:rsidP="001E23C8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275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E23C8" w:rsidRPr="005D5293" w:rsidRDefault="001E23C8" w:rsidP="001E23C8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Объясняют значение некоторых слов с опорой на тест или, пользуясь словарём в учебнике и толковым словарём. </w:t>
            </w: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Определяют особенности рассказа. Находят средства художественной выразительности в прозаическом тексте. Делят текст на части, составляют план.</w:t>
            </w:r>
          </w:p>
        </w:tc>
        <w:tc>
          <w:tcPr>
            <w:tcW w:w="1843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E23C8" w:rsidRPr="005D5293" w:rsidTr="00E67D66">
        <w:trPr>
          <w:trHeight w:val="702"/>
        </w:trPr>
        <w:tc>
          <w:tcPr>
            <w:tcW w:w="864" w:type="dxa"/>
          </w:tcPr>
          <w:p w:rsidR="001E23C8" w:rsidRPr="005D5293" w:rsidRDefault="001E23C8" w:rsidP="001E23C8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1E23C8" w:rsidRDefault="001E23C8" w:rsidP="001E23C8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275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E23C8" w:rsidRPr="005D5293" w:rsidRDefault="001E23C8" w:rsidP="001E23C8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 xml:space="preserve">Пересказывают текст, опираясь на составленный под руководством учителя план. Определяют, позицию какого героя поддерживает автор, находят этому доказательства. </w:t>
            </w:r>
          </w:p>
        </w:tc>
        <w:tc>
          <w:tcPr>
            <w:tcW w:w="1843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E23C8" w:rsidRPr="005D5293" w:rsidTr="00E67D66">
        <w:trPr>
          <w:trHeight w:val="702"/>
        </w:trPr>
        <w:tc>
          <w:tcPr>
            <w:tcW w:w="864" w:type="dxa"/>
          </w:tcPr>
          <w:p w:rsidR="001E23C8" w:rsidRPr="005D5293" w:rsidRDefault="001E23C8" w:rsidP="001E23C8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3C8" w:rsidRPr="005D5293" w:rsidRDefault="006F3FD2" w:rsidP="001E23C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275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1E23C8" w:rsidRPr="005D5293" w:rsidRDefault="001E23C8" w:rsidP="001E23C8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вслух, передают свое отношение к прочитанному. Осуществляют поиск необходимой информации.</w:t>
            </w:r>
          </w:p>
        </w:tc>
        <w:tc>
          <w:tcPr>
            <w:tcW w:w="1843" w:type="dxa"/>
          </w:tcPr>
          <w:p w:rsidR="001E23C8" w:rsidRPr="005D5293" w:rsidRDefault="001E23C8" w:rsidP="001E23C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Планируют работу на уроке. </w:t>
            </w: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вслух, передают свое отношение к прочитанному. Осуществляют поиск необходимой информации. Задают вопросы по прочитанному произведению, находят ответы.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Планируют работу на уроке, выбирают виды деятельности. Читают произведения вслух и про себя, увеличивая темп чтения. Понимают содержание прочитанного, высказывают свое отношение. Объясняют значение некоторых слов с опорой на тест или, пользуясь словарём в учебнике и толковым словарём.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Определяют основную мысль рассказа. Составляют план произведения. Рассказывают о герое, подбирая из произведения слова-определения, характеризующие его поступки и характер. Пересказывают произведение на основе плана.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FD2" w:rsidRPr="005D5293" w:rsidRDefault="006F3FD2" w:rsidP="006F3FD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 Проверяют себя и самостоятельно оценивают свои достижения, планируют возможный вариант исправления допущенных ошибок.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269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Прогнозируют содержание раздела. Планируют работу на уроке.</w:t>
            </w: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без искажений читают вслух, передают свое отношение к прочитанному.</w:t>
            </w: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 xml:space="preserve"> Высказывают свои собственные впечатления о прочитанном стихотворении.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вслух, передают свое отношение к прочитанному. Находят в произведении средства художественной выразительности. Анализируют и сравнивают лирическое произведения и произведения живописи.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вслух, передают свое отношение к прочитанному. Находят в произведении средства художественной выразительности. Анализируют и сравнивают лирическое произведения и произведения живописи.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 Проверяют себя и самостоятельно оценивают свои достижения, планируют возможный вариант исправления допущенных ошибок.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Прогнозируют содержание раздела. Планируют работу на уроке. </w:t>
            </w: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вслух, передают свое отношение к прочитанному. Осуществляют поиск необходимой информации. Задают вопросы по прочитанному произведению, находят ответы.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вслух, передают свое отношение к прочитанному. Определяют тему и главную мысль произведения, делят текст на части, составляют простой план.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вслух, передают свое отношение к прочитанному. Выделяют в тексте фрагменты, нужные для ответа на вопрос.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Планируют работу на уроке. </w:t>
            </w: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</w:t>
            </w: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Определяют основную мысль рассказа. Составляют план произведения. Рассказывают о герое, подбирая из произведения слова-определения, характеризующие его поступки и характер.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Пересказывают произведение на основе плана. Рассказывают о герое, подбирая из произведения слова-определения, характеризующие его поступки и характер. Придумывают свои рассказы о животных.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</w:t>
            </w: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Рассказывают о герое, подбирая из произведения слова-определения, характеризующие его поступки и характер.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Выделяют события, составляющие основу художественного произведения. Сравнивают мотивы поступков героев из одного литературного произведения.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Определяют основную мысль рассказа. Составляют план произведения. Рассказывают о герое, подбирая из произведения слова-определения, характеризующие его поступки и характер. Пересказывают произведение на основе плана.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Планируют работу на уроке, выбирают виды деятельности. Читают произведения вслух и про себя, увеличивая темп чтения. Понимают содержание прочитанного, высказывают свое отношение. Объясняют значение некоторых слов с опорой на тест или, пользуясь словарём в учебнике и толковым словарём.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Читают и воспринимают на слух произведение. Определяют жанр произведения. Воспринимают нравственный смысл рассказа. Определяют основную мысль рассказа.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Выбирают книги для самостоятельного чтения, используя тематический каталог. Делятся своими впечатлениями, участвуют в диалогах и дискуссиях.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 Проверяют себя и самостоятельно оценивают свои достижения, планируют возможный вариант исправления допущенных ошибок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267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Прогнозируют содержание раздела. Планируют работу на уроке. Выделяют события, составляющие основу художественного произведения. Находят в произведении средства художественной выразительности.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прочитанному, выделяют </w:t>
            </w:r>
            <w:proofErr w:type="gramStart"/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про чтении</w:t>
            </w:r>
            <w:proofErr w:type="gramEnd"/>
            <w:r w:rsidRPr="005D5293">
              <w:rPr>
                <w:rFonts w:ascii="Times New Roman" w:hAnsi="Times New Roman" w:cs="Times New Roman"/>
                <w:sz w:val="24"/>
                <w:szCs w:val="24"/>
              </w:rPr>
              <w:t xml:space="preserve"> важные по смыслу слова.</w:t>
            </w: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 xml:space="preserve"> Сравнивают мотивы поступков героев из одного литературного произведения.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Применяют имеющиеся знания.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 в соответствии с целью чтения, передают свое отношение к прочитанному. Предлагают вариант решения нравственной проблемы.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писателей-натуралистов о заботливом и бережном отношении человека к животным к природе </w:t>
            </w:r>
            <w:r w:rsidRPr="00BD20B6"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Анализируют литературный текст с опорой на систему вопросов учителя, выявляют основную мысли произведения, формулируют ее на уровне обобщения в совместной деятельности.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 Проверяют себя и самостоятельно оценивают свои достижения, планируют возможный вариант исправления допущенных ошибок.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Выбирают книги для самостоятельного чтения, используя тематический каталог. Делятся своими впечатлениями, участвуют в диалогах и дискуссиях. Проявляют индивидуальные творческие способности.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Читают текст, выполняют задания по тексту.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Прогнозируют содержание раздела. Планируют работу на уроке. </w:t>
            </w: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вслух, передают свое отношение к прочитанному. Соотносят главную мысль с пословицей.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 xml:space="preserve">Делят текст на смысловые части, выделяя </w:t>
            </w:r>
            <w:proofErr w:type="spellStart"/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микротему</w:t>
            </w:r>
            <w:proofErr w:type="spellEnd"/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. Находят в тексте описание природы. Объясняют значения незнакомых слов из контекста произведения. Прогнозируют развитие событий рассказа.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Строят рассуждения по теме урока, прогнозируют развитие событий на основе сделанных выводов. Находят диалоги в тексте, заменяя их косвенной речью.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0B6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</w:t>
            </w: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Анализируют характеры и чувства героев. Выделяют основную мысль произведения, делают выводы и обобщения по итогам.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</w:t>
            </w:r>
            <w:r w:rsidRPr="00BD20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 xml:space="preserve">Сравнивают мотивы поступков героев из одного литературного произведения. Делят текст на смысловые части, выделяя </w:t>
            </w:r>
            <w:proofErr w:type="spellStart"/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микротему</w:t>
            </w:r>
            <w:proofErr w:type="spellEnd"/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F3FD2" w:rsidRPr="005D5293" w:rsidTr="00E67D66">
        <w:trPr>
          <w:trHeight w:val="702"/>
        </w:trPr>
        <w:tc>
          <w:tcPr>
            <w:tcW w:w="864" w:type="dxa"/>
          </w:tcPr>
          <w:p w:rsidR="006F3FD2" w:rsidRPr="005D5293" w:rsidRDefault="006F3FD2" w:rsidP="006F3FD2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6F3FD2" w:rsidRPr="00BD20B6" w:rsidRDefault="006F3FD2" w:rsidP="006F3FD2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1275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6F3FD2" w:rsidRPr="005D5293" w:rsidRDefault="006F3FD2" w:rsidP="006F3FD2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Рассказывают о герое, подбирая из произведения слова-определения, характеризующие его поступки и характер.</w:t>
            </w:r>
          </w:p>
        </w:tc>
        <w:tc>
          <w:tcPr>
            <w:tcW w:w="1843" w:type="dxa"/>
          </w:tcPr>
          <w:p w:rsidR="006F3FD2" w:rsidRPr="005D5293" w:rsidRDefault="006F3FD2" w:rsidP="006F3FD2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вслух, передают свое отношение к прочитанному. Определяют тему и главную мысль произведения, делят текст на части, составляют простой план.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Планируют работу на уроке, выбирают виды деятельности. Читают произведения вслух и про себя, увеличивая темп чтения. Понимают содержание прочитанного, высказывают свое отношение.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без искажений читают вслух. Делятся своими впечатлениями, участвуют в диалогах и дискуссиях. </w:t>
            </w:r>
            <w:r w:rsidRPr="005D5293">
              <w:rPr>
                <w:rFonts w:ascii="Times New Roman" w:hAnsi="Times New Roman"/>
                <w:color w:val="000000"/>
                <w:sz w:val="24"/>
              </w:rPr>
              <w:t xml:space="preserve">Выделяют главную мысль (идею) произведения о детях. 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</w:t>
            </w:r>
            <w:r w:rsidRPr="005D5293">
              <w:rPr>
                <w:rFonts w:ascii="Times New Roman" w:hAnsi="Times New Roman"/>
                <w:color w:val="000000"/>
                <w:sz w:val="24"/>
              </w:rPr>
              <w:t>Делят текста на части, составляют план, выявляют главную мысль. Выделяют в произведении важные человеческие качества: честность, стойкость, ответственность.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</w:t>
            </w: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Рассказывают о герое, подбирая из произведения слова-определения, характеризующие его поступки и характер.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269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</w:t>
            </w:r>
            <w:r w:rsidRPr="005D5293">
              <w:rPr>
                <w:rFonts w:ascii="Times New Roman" w:hAnsi="Times New Roman"/>
                <w:color w:val="000000"/>
                <w:sz w:val="24"/>
              </w:rPr>
              <w:t>Составляют портрета главного героя рассказа. Осмысливают поступки и поведение главного героя рассказа.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 П. Платонов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«Цветок на земле»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 Проверяют себя и самостоятельно оценивают свои достижения, планируют возможный вариант исправления допущенных ошибок.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Прогнозируют содержание раздела. Планируют работу на уроке.</w:t>
            </w: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 xml:space="preserve"> Анализируют литературный текст с опорой на систему вопросов учителя.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 в соответствии с целью чтения, передают свое отношение к прочитанному. Предлагают вариант решения нравственной проблемы.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 в соответствии с целью чтения, передают свое отношение к прочитанному. Определяют основную мысль произведения, осознают смысл образных слов и выражений, отношение автора.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вслух, передают свое отношение к прочитанному. Осуществляют поиск необходимой информации.</w:t>
            </w:r>
            <w:r w:rsidRPr="005D52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Совершенствуют навык правильного, беглого, выразительного чтения. Излагают свои мысли во время устной речи.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Совершенствуют навык правильного, беглого, выразительного чтения. Излагают свои мысли во время устной речи. </w:t>
            </w: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Выбирают книги для самостоятельного чтения, используя тематический каталог. Делятся своими впечатлениями, участвуют в диалогах и дискуссиях.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 Проверяют себя и самостоятельно оценивают свои достижения, планируют возможный вариант исправления допущенных ошибок.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Default="00AE024A" w:rsidP="00AE024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Выбирают книги для самостоятельного чтения, используя тематический каталог. Делятся своими впечатлениями, участвуют в диалогах и дискуссиях.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Прогнозируют содержание раздела. Планируют работу на уроке.</w:t>
            </w:r>
            <w:r w:rsidRPr="005D5293"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 xml:space="preserve"> Анализируют литературный текст с опорой на систему вопросов учителя.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Совершенствуют навык правильного, беглого, выразительного чтения. Излагают свои мысли во время устной речи.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275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529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5D5293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5D5293">
              <w:rPr>
                <w:rFonts w:ascii="Times New Roman" w:hAnsi="Times New Roman" w:cs="Times New Roman"/>
                <w:sz w:val="24"/>
                <w:szCs w:val="24"/>
              </w:rPr>
              <w:t>Применяют имеющиеся знания.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1275" w:type="dxa"/>
          </w:tcPr>
          <w:p w:rsidR="00AE024A" w:rsidRPr="00614EFE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4EFE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614EFE" w:rsidRDefault="00AE024A" w:rsidP="00AE024A">
            <w:pPr>
              <w:rPr>
                <w:rFonts w:ascii="Times New Roman" w:eastAsia="Arial" w:hAnsi="Times New Roman" w:cs="Times New Roman"/>
                <w:color w:val="0D0D0D"/>
                <w:sz w:val="24"/>
                <w:szCs w:val="24"/>
              </w:rPr>
            </w:pPr>
            <w:r w:rsidRPr="00614EF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275" w:type="dxa"/>
          </w:tcPr>
          <w:p w:rsidR="00AE024A" w:rsidRPr="00614EFE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4EFE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614EFE" w:rsidRDefault="00AE024A" w:rsidP="00AE024A">
            <w:pPr>
              <w:rPr>
                <w:rFonts w:ascii="Times New Roman" w:eastAsia="Arial" w:hAnsi="Times New Roman" w:cs="Times New Roman"/>
                <w:color w:val="0D0D0D"/>
                <w:sz w:val="24"/>
                <w:szCs w:val="24"/>
              </w:rPr>
            </w:pPr>
            <w:r w:rsidRPr="00614EF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без искажений читают вслух, передают свое отношение к прочитанному. 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1275" w:type="dxa"/>
          </w:tcPr>
          <w:p w:rsidR="00AE024A" w:rsidRPr="00614EFE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4EFE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614EFE" w:rsidRDefault="00AE024A" w:rsidP="00AE024A">
            <w:pPr>
              <w:rPr>
                <w:rFonts w:ascii="Times New Roman" w:eastAsia="Arial" w:hAnsi="Times New Roman" w:cs="Times New Roman"/>
                <w:color w:val="0D0D0D"/>
                <w:sz w:val="24"/>
                <w:szCs w:val="24"/>
              </w:rPr>
            </w:pPr>
            <w:r w:rsidRPr="00614EFE">
              <w:rPr>
                <w:rFonts w:ascii="Times New Roman" w:hAnsi="Times New Roman" w:cs="Times New Roman"/>
                <w:sz w:val="24"/>
                <w:szCs w:val="24"/>
              </w:rPr>
              <w:t>Осознанно без искажений читают вслух в соответствии с целью чтения, передают свое отношение к прочитанному. Предлагают вариант решения нравственной проблемы.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275" w:type="dxa"/>
          </w:tcPr>
          <w:p w:rsidR="00AE024A" w:rsidRPr="00614EFE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4EFE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614EFE" w:rsidRDefault="00AE024A" w:rsidP="00AE024A">
            <w:pPr>
              <w:rPr>
                <w:rFonts w:ascii="Times New Roman" w:eastAsia="Arial" w:hAnsi="Times New Roman" w:cs="Times New Roman"/>
                <w:color w:val="0D0D0D"/>
                <w:sz w:val="24"/>
                <w:szCs w:val="24"/>
              </w:rPr>
            </w:pPr>
            <w:r w:rsidRPr="00614EFE">
              <w:rPr>
                <w:rFonts w:ascii="Times New Roman" w:hAnsi="Times New Roman" w:cs="Times New Roman"/>
                <w:sz w:val="24"/>
                <w:szCs w:val="24"/>
              </w:rPr>
              <w:t>Определяют тему и главную мысль произведения, делят текст на части, составляют простой план.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1275" w:type="dxa"/>
          </w:tcPr>
          <w:p w:rsidR="00AE024A" w:rsidRPr="00614EFE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4EFE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614EFE" w:rsidRDefault="00AE024A" w:rsidP="00AE024A">
            <w:pPr>
              <w:rPr>
                <w:rFonts w:ascii="Times New Roman" w:eastAsia="Arial" w:hAnsi="Times New Roman" w:cs="Times New Roman"/>
                <w:color w:val="0D0D0D"/>
                <w:sz w:val="24"/>
                <w:szCs w:val="24"/>
              </w:rPr>
            </w:pPr>
            <w:r w:rsidRPr="00614EFE">
              <w:rPr>
                <w:rFonts w:ascii="Times New Roman" w:hAnsi="Times New Roman" w:cs="Times New Roman"/>
                <w:sz w:val="24"/>
                <w:szCs w:val="24"/>
              </w:rPr>
              <w:t>Выбирают книги для самостоятельного чтения, используя тематический каталог. Делятся своими впечатлениями, участвуют в диалогах и дискуссиях. Проявляют индивидуальные творческие способности.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275" w:type="dxa"/>
          </w:tcPr>
          <w:p w:rsidR="00AE024A" w:rsidRPr="00614EFE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4EFE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614EFE" w:rsidRDefault="00AE024A" w:rsidP="00AE024A">
            <w:pPr>
              <w:rPr>
                <w:rFonts w:ascii="Times New Roman" w:eastAsia="Arial" w:hAnsi="Times New Roman" w:cs="Times New Roman"/>
                <w:color w:val="0D0D0D"/>
                <w:sz w:val="24"/>
                <w:szCs w:val="24"/>
              </w:rPr>
            </w:pPr>
            <w:r w:rsidRPr="00614EFE"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 Проверяют себя и самостоятельно оценивают свои достижения, планируют возможный вариант исправления допущенных ошибок.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275" w:type="dxa"/>
          </w:tcPr>
          <w:p w:rsidR="00AE024A" w:rsidRPr="00614EFE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4EFE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614EFE" w:rsidRDefault="00AE024A" w:rsidP="00AE024A">
            <w:pPr>
              <w:rPr>
                <w:rFonts w:ascii="Times New Roman" w:eastAsia="Arial" w:hAnsi="Times New Roman" w:cs="Times New Roman"/>
                <w:color w:val="0D0D0D"/>
                <w:sz w:val="24"/>
                <w:szCs w:val="24"/>
              </w:rPr>
            </w:pPr>
            <w:r w:rsidRPr="00614EFE">
              <w:rPr>
                <w:rFonts w:ascii="Times New Roman" w:hAnsi="Times New Roman" w:cs="Times New Roman"/>
                <w:sz w:val="24"/>
                <w:szCs w:val="24"/>
              </w:rPr>
              <w:t>Выбирают книги для самостоятельного чтения, используя тематический каталог. Делятся своими впечатлениями, участвуют в диалогах и дискуссиях. Проявляют индивидуальные творческие способности.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1275" w:type="dxa"/>
          </w:tcPr>
          <w:p w:rsidR="00AE024A" w:rsidRPr="00614EFE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4EFE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614EFE" w:rsidRDefault="00AE024A" w:rsidP="00AE024A">
            <w:pPr>
              <w:rPr>
                <w:rFonts w:ascii="Times New Roman" w:eastAsia="Arial" w:hAnsi="Times New Roman" w:cs="Times New Roman"/>
                <w:color w:val="0D0D0D"/>
                <w:sz w:val="24"/>
                <w:szCs w:val="24"/>
              </w:rPr>
            </w:pPr>
            <w:r w:rsidRPr="00614EFE">
              <w:rPr>
                <w:rFonts w:ascii="Times New Roman" w:hAnsi="Times New Roman" w:cs="Times New Roman"/>
                <w:sz w:val="24"/>
                <w:szCs w:val="24"/>
              </w:rPr>
              <w:t>Читают текст, выполняют задания по тексту.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1275" w:type="dxa"/>
          </w:tcPr>
          <w:p w:rsidR="00AE024A" w:rsidRPr="002243DF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3DF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2243DF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 w:rsidRPr="002243DF"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 Проверяют себя и самостоятельно оценивают свои достижения.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275" w:type="dxa"/>
          </w:tcPr>
          <w:p w:rsidR="00AE024A" w:rsidRPr="002243DF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Pr="002243DF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Строят рассуждения, формулируют учебную задачу. Оценивают свою деятельность на уроке.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275" w:type="dxa"/>
          </w:tcPr>
          <w:p w:rsidR="00AE024A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6" w:type="dxa"/>
          </w:tcPr>
          <w:p w:rsidR="00AE024A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  <w:t>Строят рассуждения, формулируют учебную задачу. Оценивают свою деятельность на уроке.</w:t>
            </w: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 w:rsidRPr="00BD20B6">
              <w:rPr>
                <w:rFonts w:ascii="Times New Roman" w:hAnsi="Times New Roman"/>
                <w:color w:val="000000"/>
                <w:sz w:val="24"/>
              </w:rPr>
              <w:t>урок.Осознание</w:t>
            </w:r>
            <w:proofErr w:type="spellEnd"/>
            <w:proofErr w:type="gramEnd"/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BD20B6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BD20B6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1275" w:type="dxa"/>
          </w:tcPr>
          <w:p w:rsidR="00AE024A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AE024A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5D5293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275" w:type="dxa"/>
          </w:tcPr>
          <w:p w:rsidR="00AE024A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AE024A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E024A" w:rsidRPr="005D5293" w:rsidTr="00E67D66">
        <w:trPr>
          <w:trHeight w:val="702"/>
        </w:trPr>
        <w:tc>
          <w:tcPr>
            <w:tcW w:w="864" w:type="dxa"/>
          </w:tcPr>
          <w:p w:rsidR="00AE024A" w:rsidRPr="00284072" w:rsidRDefault="00AE024A" w:rsidP="00AE024A">
            <w:pPr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E024A" w:rsidRPr="00BD20B6" w:rsidRDefault="00AE024A" w:rsidP="00AE024A">
            <w:pPr>
              <w:ind w:left="135"/>
            </w:pPr>
            <w:r w:rsidRPr="00BD20B6"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275" w:type="dxa"/>
          </w:tcPr>
          <w:p w:rsidR="00AE024A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:rsidR="00AE024A" w:rsidRDefault="00AE024A" w:rsidP="00AE024A">
            <w:pPr>
              <w:rPr>
                <w:rFonts w:ascii="Times New Roman" w:eastAsia="Arial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024A" w:rsidRPr="005D5293" w:rsidRDefault="00AE024A" w:rsidP="00AE024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136B22" w:rsidRDefault="00136B22" w:rsidP="007F0E4F">
      <w:pPr>
        <w:pStyle w:val="4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67D66" w:rsidRDefault="00E67D66">
      <w:pPr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</w:p>
    <w:p w:rsidR="00CF5E09" w:rsidRPr="00397AEE" w:rsidRDefault="00CF5E09" w:rsidP="00CF5E09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caps/>
        </w:rPr>
        <w:lastRenderedPageBreak/>
        <w:t>ОПИСАНИЕ МАТЕРИАЛЬНО-ТЕХНИЧЕСКОГО ОБЕСПЕЧЕНИЯ ОБРАЗОВАТЕЛЬНОГО ПРОЦЕССА</w:t>
      </w:r>
    </w:p>
    <w:p w:rsidR="00136B22" w:rsidRPr="00C20B50" w:rsidRDefault="00136B22" w:rsidP="00136B22">
      <w:pPr>
        <w:pStyle w:val="ParagraphStyle"/>
        <w:numPr>
          <w:ilvl w:val="0"/>
          <w:numId w:val="9"/>
        </w:numPr>
        <w:spacing w:line="266" w:lineRule="auto"/>
        <w:jc w:val="both"/>
        <w:rPr>
          <w:rFonts w:ascii="Times New Roman" w:hAnsi="Times New Roman" w:cs="Times New Roman"/>
        </w:rPr>
      </w:pPr>
      <w:r w:rsidRPr="00C20B50">
        <w:rPr>
          <w:rFonts w:ascii="Times New Roman" w:hAnsi="Times New Roman" w:cs="Times New Roman"/>
          <w:iCs/>
        </w:rPr>
        <w:t>Л.Ф. Климанова, В.Г. Горецкий, М.В. Голованова и др.</w:t>
      </w:r>
      <w:r w:rsidRPr="00C20B50">
        <w:rPr>
          <w:rFonts w:ascii="Times New Roman" w:hAnsi="Times New Roman" w:cs="Times New Roman"/>
        </w:rPr>
        <w:t xml:space="preserve"> Литературное чтени</w:t>
      </w:r>
      <w:r w:rsidR="00F21C5C" w:rsidRPr="00C20B50">
        <w:rPr>
          <w:rFonts w:ascii="Times New Roman" w:hAnsi="Times New Roman" w:cs="Times New Roman"/>
        </w:rPr>
        <w:t>е. 3</w:t>
      </w:r>
      <w:r w:rsidRPr="00C20B50">
        <w:rPr>
          <w:rFonts w:ascii="Times New Roman" w:hAnsi="Times New Roman" w:cs="Times New Roman"/>
        </w:rPr>
        <w:t xml:space="preserve"> класс. Учеб. для </w:t>
      </w:r>
      <w:proofErr w:type="spellStart"/>
      <w:r w:rsidRPr="00C20B50">
        <w:rPr>
          <w:rFonts w:ascii="Times New Roman" w:hAnsi="Times New Roman" w:cs="Times New Roman"/>
        </w:rPr>
        <w:t>общеобразоват</w:t>
      </w:r>
      <w:proofErr w:type="spellEnd"/>
      <w:r w:rsidRPr="00C20B50">
        <w:rPr>
          <w:rFonts w:ascii="Times New Roman" w:hAnsi="Times New Roman" w:cs="Times New Roman"/>
        </w:rPr>
        <w:t xml:space="preserve">. организаций. В 2 ч. – </w:t>
      </w:r>
      <w:proofErr w:type="gramStart"/>
      <w:r w:rsidRPr="00C20B50">
        <w:rPr>
          <w:rFonts w:ascii="Times New Roman" w:hAnsi="Times New Roman" w:cs="Times New Roman"/>
        </w:rPr>
        <w:t>М. :</w:t>
      </w:r>
      <w:proofErr w:type="gramEnd"/>
      <w:r w:rsidRPr="00C20B50">
        <w:rPr>
          <w:rFonts w:ascii="Times New Roman" w:hAnsi="Times New Roman" w:cs="Times New Roman"/>
        </w:rPr>
        <w:t xml:space="preserve"> Просвещение, 2018. </w:t>
      </w:r>
    </w:p>
    <w:p w:rsidR="00136B22" w:rsidRPr="00C20B50" w:rsidRDefault="00136B22" w:rsidP="00136B22">
      <w:pPr>
        <w:pStyle w:val="ParagraphStyle"/>
        <w:numPr>
          <w:ilvl w:val="0"/>
          <w:numId w:val="9"/>
        </w:numPr>
        <w:spacing w:line="266" w:lineRule="auto"/>
        <w:jc w:val="both"/>
        <w:rPr>
          <w:rFonts w:ascii="Times New Roman" w:hAnsi="Times New Roman" w:cs="Times New Roman"/>
        </w:rPr>
      </w:pPr>
      <w:r w:rsidRPr="00C20B50">
        <w:rPr>
          <w:rFonts w:ascii="Times New Roman" w:hAnsi="Times New Roman" w:cs="Times New Roman"/>
          <w:iCs/>
        </w:rPr>
        <w:t>С.</w:t>
      </w:r>
      <w:r w:rsidRPr="00C20B50">
        <w:rPr>
          <w:rFonts w:ascii="Times New Roman" w:hAnsi="Times New Roman" w:cs="Times New Roman"/>
        </w:rPr>
        <w:t xml:space="preserve">В. </w:t>
      </w:r>
      <w:proofErr w:type="spellStart"/>
      <w:r w:rsidRPr="00C20B50">
        <w:rPr>
          <w:rFonts w:ascii="Times New Roman" w:hAnsi="Times New Roman" w:cs="Times New Roman"/>
        </w:rPr>
        <w:t>Кутявина</w:t>
      </w:r>
      <w:proofErr w:type="spellEnd"/>
      <w:r w:rsidRPr="00C20B50">
        <w:rPr>
          <w:rFonts w:ascii="Times New Roman" w:hAnsi="Times New Roman" w:cs="Times New Roman"/>
        </w:rPr>
        <w:t xml:space="preserve"> </w:t>
      </w:r>
      <w:r w:rsidR="00F21C5C" w:rsidRPr="00C20B50">
        <w:rPr>
          <w:rFonts w:ascii="Times New Roman" w:hAnsi="Times New Roman" w:cs="Times New Roman"/>
        </w:rPr>
        <w:t>Литературное чтение. 3</w:t>
      </w:r>
      <w:r w:rsidRPr="00C20B50">
        <w:rPr>
          <w:rFonts w:ascii="Times New Roman" w:hAnsi="Times New Roman" w:cs="Times New Roman"/>
        </w:rPr>
        <w:t xml:space="preserve"> класс: рабочая тетрадь. –М.: </w:t>
      </w:r>
      <w:proofErr w:type="gramStart"/>
      <w:r w:rsidRPr="00C20B50">
        <w:rPr>
          <w:rFonts w:ascii="Times New Roman" w:hAnsi="Times New Roman" w:cs="Times New Roman"/>
        </w:rPr>
        <w:t>ВАКО ,</w:t>
      </w:r>
      <w:proofErr w:type="gramEnd"/>
      <w:r w:rsidRPr="00C20B50">
        <w:rPr>
          <w:rFonts w:ascii="Times New Roman" w:hAnsi="Times New Roman" w:cs="Times New Roman"/>
        </w:rPr>
        <w:t xml:space="preserve"> 2022.</w:t>
      </w:r>
    </w:p>
    <w:p w:rsidR="00136B22" w:rsidRPr="00C20B50" w:rsidRDefault="00136B22" w:rsidP="00136B22">
      <w:pPr>
        <w:pStyle w:val="ParagraphStyle"/>
        <w:numPr>
          <w:ilvl w:val="0"/>
          <w:numId w:val="9"/>
        </w:numPr>
        <w:spacing w:line="266" w:lineRule="auto"/>
        <w:jc w:val="both"/>
        <w:rPr>
          <w:rFonts w:ascii="Times New Roman" w:hAnsi="Times New Roman" w:cs="Times New Roman"/>
        </w:rPr>
      </w:pPr>
      <w:r w:rsidRPr="00C20B50">
        <w:rPr>
          <w:rFonts w:ascii="Times New Roman" w:hAnsi="Times New Roman" w:cs="Times New Roman"/>
        </w:rPr>
        <w:t xml:space="preserve">Литературное чтение. </w:t>
      </w:r>
      <w:r w:rsidR="00F21C5C" w:rsidRPr="00C20B50">
        <w:rPr>
          <w:rFonts w:ascii="Times New Roman" w:hAnsi="Times New Roman" w:cs="Times New Roman"/>
        </w:rPr>
        <w:t xml:space="preserve">Технологические карты </w:t>
      </w:r>
      <w:proofErr w:type="gramStart"/>
      <w:r w:rsidR="00F21C5C" w:rsidRPr="00C20B50">
        <w:rPr>
          <w:rFonts w:ascii="Times New Roman" w:hAnsi="Times New Roman" w:cs="Times New Roman"/>
        </w:rPr>
        <w:t>уроков :</w:t>
      </w:r>
      <w:proofErr w:type="gramEnd"/>
      <w:r w:rsidR="00F21C5C" w:rsidRPr="00C20B50">
        <w:rPr>
          <w:rFonts w:ascii="Times New Roman" w:hAnsi="Times New Roman" w:cs="Times New Roman"/>
        </w:rPr>
        <w:t xml:space="preserve"> 3</w:t>
      </w:r>
      <w:r w:rsidRPr="00C20B50">
        <w:rPr>
          <w:rFonts w:ascii="Times New Roman" w:hAnsi="Times New Roman" w:cs="Times New Roman"/>
        </w:rPr>
        <w:t xml:space="preserve"> класс : к учебнику Л. Ф. Климановой, В. Г. Горецкого, М. В. </w:t>
      </w:r>
      <w:proofErr w:type="spellStart"/>
      <w:r w:rsidRPr="00C20B50">
        <w:rPr>
          <w:rFonts w:ascii="Times New Roman" w:hAnsi="Times New Roman" w:cs="Times New Roman"/>
        </w:rPr>
        <w:t>Головановой</w:t>
      </w:r>
      <w:proofErr w:type="spellEnd"/>
      <w:r w:rsidRPr="00C20B50">
        <w:rPr>
          <w:rFonts w:ascii="Times New Roman" w:hAnsi="Times New Roman" w:cs="Times New Roman"/>
        </w:rPr>
        <w:t xml:space="preserve"> и др. / авт.-сост. </w:t>
      </w:r>
      <w:proofErr w:type="spellStart"/>
      <w:r w:rsidRPr="00C20B50">
        <w:rPr>
          <w:rFonts w:ascii="Times New Roman" w:hAnsi="Times New Roman" w:cs="Times New Roman"/>
        </w:rPr>
        <w:t>Н.В.Лободина</w:t>
      </w:r>
      <w:proofErr w:type="spellEnd"/>
      <w:r w:rsidRPr="00C20B50">
        <w:rPr>
          <w:rFonts w:ascii="Times New Roman" w:hAnsi="Times New Roman" w:cs="Times New Roman"/>
        </w:rPr>
        <w:t xml:space="preserve">.  – </w:t>
      </w:r>
      <w:proofErr w:type="gramStart"/>
      <w:r w:rsidRPr="00C20B50">
        <w:rPr>
          <w:rFonts w:ascii="Times New Roman" w:hAnsi="Times New Roman" w:cs="Times New Roman"/>
        </w:rPr>
        <w:t>Волгоград :</w:t>
      </w:r>
      <w:proofErr w:type="gramEnd"/>
      <w:r w:rsidRPr="00C20B50">
        <w:rPr>
          <w:rFonts w:ascii="Times New Roman" w:hAnsi="Times New Roman" w:cs="Times New Roman"/>
        </w:rPr>
        <w:t xml:space="preserve"> Учитель , 2018.</w:t>
      </w:r>
    </w:p>
    <w:p w:rsidR="00C20B50" w:rsidRPr="00C20B50" w:rsidRDefault="00C20B50" w:rsidP="00C20B50">
      <w:pPr>
        <w:pStyle w:val="af0"/>
        <w:numPr>
          <w:ilvl w:val="0"/>
          <w:numId w:val="9"/>
        </w:numPr>
      </w:pPr>
      <w:r w:rsidRPr="00C20B50">
        <w:t xml:space="preserve">Портал «Единое содержание общего образования»: </w:t>
      </w:r>
      <w:hyperlink r:id="rId23" w:history="1">
        <w:r w:rsidRPr="00C20B50">
          <w:rPr>
            <w:rStyle w:val="af"/>
          </w:rPr>
          <w:t>https://edsoo.ru/</w:t>
        </w:r>
      </w:hyperlink>
    </w:p>
    <w:p w:rsidR="00C20B50" w:rsidRDefault="00C20B50" w:rsidP="00C20B50">
      <w:pPr>
        <w:pStyle w:val="af0"/>
        <w:numPr>
          <w:ilvl w:val="0"/>
          <w:numId w:val="9"/>
        </w:numPr>
      </w:pPr>
      <w:r>
        <w:t xml:space="preserve">ЦОС «Моя школа»: </w:t>
      </w:r>
      <w:hyperlink r:id="rId24" w:history="1">
        <w:r w:rsidRPr="001348DE">
          <w:rPr>
            <w:rStyle w:val="af"/>
          </w:rPr>
          <w:t>https://myschool.edu.ru/</w:t>
        </w:r>
      </w:hyperlink>
    </w:p>
    <w:p w:rsidR="00C20B50" w:rsidRDefault="00C20B50" w:rsidP="00C20B50">
      <w:pPr>
        <w:pStyle w:val="af0"/>
        <w:numPr>
          <w:ilvl w:val="0"/>
          <w:numId w:val="9"/>
        </w:numPr>
      </w:pPr>
      <w:r>
        <w:t xml:space="preserve">Российская электронная школа: </w:t>
      </w:r>
      <w:hyperlink r:id="rId25" w:history="1">
        <w:r w:rsidRPr="001348DE">
          <w:rPr>
            <w:rStyle w:val="af"/>
          </w:rPr>
          <w:t>https://resh.edu.ru/</w:t>
        </w:r>
      </w:hyperlink>
    </w:p>
    <w:p w:rsidR="00C20B50" w:rsidRPr="000D273D" w:rsidRDefault="00C20B50" w:rsidP="00C20B50">
      <w:pPr>
        <w:pStyle w:val="af0"/>
        <w:ind w:left="709"/>
      </w:pPr>
    </w:p>
    <w:p w:rsidR="00C20B50" w:rsidRDefault="00C20B50" w:rsidP="00C20B50">
      <w:pPr>
        <w:pStyle w:val="ParagraphStyle"/>
        <w:spacing w:line="266" w:lineRule="auto"/>
        <w:ind w:left="1020"/>
        <w:jc w:val="both"/>
        <w:rPr>
          <w:rFonts w:ascii="Times New Roman" w:hAnsi="Times New Roman" w:cs="Times New Roman"/>
          <w:i/>
        </w:rPr>
      </w:pPr>
    </w:p>
    <w:p w:rsidR="00136B22" w:rsidRDefault="00136B22" w:rsidP="00136B22">
      <w:pPr>
        <w:spacing w:after="0" w:line="240" w:lineRule="auto"/>
      </w:pPr>
    </w:p>
    <w:p w:rsidR="00136B22" w:rsidRDefault="00136B22" w:rsidP="009C38C9"/>
    <w:sectPr w:rsidR="00136B22" w:rsidSect="00136B2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14" w:rsidRDefault="00F47614" w:rsidP="006A6B63">
      <w:pPr>
        <w:spacing w:after="0" w:line="240" w:lineRule="auto"/>
      </w:pPr>
      <w:r>
        <w:separator/>
      </w:r>
    </w:p>
  </w:endnote>
  <w:endnote w:type="continuationSeparator" w:id="0">
    <w:p w:rsidR="00F47614" w:rsidRDefault="00F47614" w:rsidP="006A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3B" w:rsidRDefault="001D5A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14" w:rsidRDefault="00F47614" w:rsidP="006A6B63">
      <w:pPr>
        <w:spacing w:after="0" w:line="240" w:lineRule="auto"/>
      </w:pPr>
      <w:r>
        <w:separator/>
      </w:r>
    </w:p>
  </w:footnote>
  <w:footnote w:type="continuationSeparator" w:id="0">
    <w:p w:rsidR="00F47614" w:rsidRDefault="00F47614" w:rsidP="006A6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BE4"/>
    <w:multiLevelType w:val="hybridMultilevel"/>
    <w:tmpl w:val="C6949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4A5ADC"/>
    <w:multiLevelType w:val="multilevel"/>
    <w:tmpl w:val="D1D2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B7BDC"/>
    <w:multiLevelType w:val="hybridMultilevel"/>
    <w:tmpl w:val="D71E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19D0"/>
    <w:multiLevelType w:val="hybridMultilevel"/>
    <w:tmpl w:val="DF1CB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80156A"/>
    <w:multiLevelType w:val="multilevel"/>
    <w:tmpl w:val="8B585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DA12D9"/>
    <w:multiLevelType w:val="multilevel"/>
    <w:tmpl w:val="61A2F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1D7E04"/>
    <w:multiLevelType w:val="hybridMultilevel"/>
    <w:tmpl w:val="863C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533F0"/>
    <w:multiLevelType w:val="multilevel"/>
    <w:tmpl w:val="85B6FEE0"/>
    <w:lvl w:ilvl="0">
      <w:start w:val="1"/>
      <w:numFmt w:val="decimal"/>
      <w:lvlText w:val="103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435D2D"/>
    <w:multiLevelType w:val="hybridMultilevel"/>
    <w:tmpl w:val="B0F2D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920F0D"/>
    <w:multiLevelType w:val="hybridMultilevel"/>
    <w:tmpl w:val="4F08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F378F"/>
    <w:multiLevelType w:val="hybridMultilevel"/>
    <w:tmpl w:val="5080AF36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1" w15:restartNumberingAfterBreak="0">
    <w:nsid w:val="21C7137E"/>
    <w:multiLevelType w:val="hybridMultilevel"/>
    <w:tmpl w:val="F4064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25F9B"/>
    <w:multiLevelType w:val="hybridMultilevel"/>
    <w:tmpl w:val="F5E6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4A63"/>
    <w:multiLevelType w:val="hybridMultilevel"/>
    <w:tmpl w:val="8898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097C4E"/>
    <w:multiLevelType w:val="hybridMultilevel"/>
    <w:tmpl w:val="FBD0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D2F57"/>
    <w:multiLevelType w:val="hybridMultilevel"/>
    <w:tmpl w:val="B1883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926639"/>
    <w:multiLevelType w:val="multilevel"/>
    <w:tmpl w:val="ABB61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462C40"/>
    <w:multiLevelType w:val="hybridMultilevel"/>
    <w:tmpl w:val="C0BA4220"/>
    <w:lvl w:ilvl="0" w:tplc="30D276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4364F"/>
    <w:multiLevelType w:val="multilevel"/>
    <w:tmpl w:val="74E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0B21EE"/>
    <w:multiLevelType w:val="hybridMultilevel"/>
    <w:tmpl w:val="BD3C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60A07"/>
    <w:multiLevelType w:val="hybridMultilevel"/>
    <w:tmpl w:val="3140E3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F5178F"/>
    <w:multiLevelType w:val="multilevel"/>
    <w:tmpl w:val="20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91CC5"/>
    <w:multiLevelType w:val="hybridMultilevel"/>
    <w:tmpl w:val="B61CE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2413DC"/>
    <w:multiLevelType w:val="hybridMultilevel"/>
    <w:tmpl w:val="22B267BA"/>
    <w:lvl w:ilvl="0" w:tplc="04190003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737373"/>
    <w:multiLevelType w:val="multilevel"/>
    <w:tmpl w:val="BA14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F93A46"/>
    <w:multiLevelType w:val="hybridMultilevel"/>
    <w:tmpl w:val="B1964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B62C7"/>
    <w:multiLevelType w:val="hybridMultilevel"/>
    <w:tmpl w:val="984E693E"/>
    <w:lvl w:ilvl="0" w:tplc="75780D8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1383E"/>
    <w:multiLevelType w:val="hybridMultilevel"/>
    <w:tmpl w:val="2B7446FC"/>
    <w:lvl w:ilvl="0" w:tplc="87C64D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449E8"/>
    <w:multiLevelType w:val="hybridMultilevel"/>
    <w:tmpl w:val="08BC61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E795D"/>
    <w:multiLevelType w:val="multilevel"/>
    <w:tmpl w:val="8340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00137F"/>
    <w:multiLevelType w:val="hybridMultilevel"/>
    <w:tmpl w:val="2084B6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AA2EA3"/>
    <w:multiLevelType w:val="hybridMultilevel"/>
    <w:tmpl w:val="3140E3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4D2B4A"/>
    <w:multiLevelType w:val="hybridMultilevel"/>
    <w:tmpl w:val="CBE21E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6C7017C"/>
    <w:multiLevelType w:val="hybridMultilevel"/>
    <w:tmpl w:val="F078C89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FD1D48"/>
    <w:multiLevelType w:val="hybridMultilevel"/>
    <w:tmpl w:val="34D4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9028C"/>
    <w:multiLevelType w:val="hybridMultilevel"/>
    <w:tmpl w:val="BBA06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C7A0F"/>
    <w:multiLevelType w:val="hybridMultilevel"/>
    <w:tmpl w:val="BB7E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4"/>
  </w:num>
  <w:num w:numId="4">
    <w:abstractNumId w:val="33"/>
  </w:num>
  <w:num w:numId="5">
    <w:abstractNumId w:val="0"/>
  </w:num>
  <w:num w:numId="6">
    <w:abstractNumId w:val="23"/>
  </w:num>
  <w:num w:numId="7">
    <w:abstractNumId w:val="12"/>
  </w:num>
  <w:num w:numId="8">
    <w:abstractNumId w:val="10"/>
  </w:num>
  <w:num w:numId="9">
    <w:abstractNumId w:val="26"/>
  </w:num>
  <w:num w:numId="10">
    <w:abstractNumId w:val="13"/>
  </w:num>
  <w:num w:numId="11">
    <w:abstractNumId w:val="20"/>
  </w:num>
  <w:num w:numId="12">
    <w:abstractNumId w:val="15"/>
  </w:num>
  <w:num w:numId="13">
    <w:abstractNumId w:val="30"/>
  </w:num>
  <w:num w:numId="14">
    <w:abstractNumId w:val="32"/>
  </w:num>
  <w:num w:numId="15">
    <w:abstractNumId w:val="31"/>
  </w:num>
  <w:num w:numId="16">
    <w:abstractNumId w:val="14"/>
  </w:num>
  <w:num w:numId="17">
    <w:abstractNumId w:val="11"/>
  </w:num>
  <w:num w:numId="18">
    <w:abstractNumId w:val="2"/>
  </w:num>
  <w:num w:numId="19">
    <w:abstractNumId w:val="6"/>
  </w:num>
  <w:num w:numId="20">
    <w:abstractNumId w:val="36"/>
  </w:num>
  <w:num w:numId="21">
    <w:abstractNumId w:val="19"/>
  </w:num>
  <w:num w:numId="22">
    <w:abstractNumId w:val="9"/>
  </w:num>
  <w:num w:numId="23">
    <w:abstractNumId w:val="28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5"/>
  </w:num>
  <w:num w:numId="27">
    <w:abstractNumId w:val="4"/>
  </w:num>
  <w:num w:numId="28">
    <w:abstractNumId w:val="7"/>
  </w:num>
  <w:num w:numId="29">
    <w:abstractNumId w:val="16"/>
  </w:num>
  <w:num w:numId="30">
    <w:abstractNumId w:val="5"/>
  </w:num>
  <w:num w:numId="31">
    <w:abstractNumId w:val="27"/>
  </w:num>
  <w:num w:numId="32">
    <w:abstractNumId w:val="17"/>
  </w:num>
  <w:num w:numId="33">
    <w:abstractNumId w:val="21"/>
  </w:num>
  <w:num w:numId="34">
    <w:abstractNumId w:val="18"/>
  </w:num>
  <w:num w:numId="35">
    <w:abstractNumId w:val="1"/>
  </w:num>
  <w:num w:numId="36">
    <w:abstractNumId w:val="2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6B22"/>
    <w:rsid w:val="0004034E"/>
    <w:rsid w:val="000706B4"/>
    <w:rsid w:val="00097CCE"/>
    <w:rsid w:val="000A3C9F"/>
    <w:rsid w:val="000C0FAE"/>
    <w:rsid w:val="00110D95"/>
    <w:rsid w:val="00130618"/>
    <w:rsid w:val="00136B22"/>
    <w:rsid w:val="00137BFC"/>
    <w:rsid w:val="00167CF3"/>
    <w:rsid w:val="001C20B3"/>
    <w:rsid w:val="001D02DB"/>
    <w:rsid w:val="001D5A3B"/>
    <w:rsid w:val="001E23C8"/>
    <w:rsid w:val="002375A9"/>
    <w:rsid w:val="0024316D"/>
    <w:rsid w:val="00263F71"/>
    <w:rsid w:val="00284072"/>
    <w:rsid w:val="002D2172"/>
    <w:rsid w:val="002F1257"/>
    <w:rsid w:val="002F1D69"/>
    <w:rsid w:val="00320485"/>
    <w:rsid w:val="003741D6"/>
    <w:rsid w:val="003B15C9"/>
    <w:rsid w:val="003D4C3E"/>
    <w:rsid w:val="00422AE6"/>
    <w:rsid w:val="0043288E"/>
    <w:rsid w:val="004463D7"/>
    <w:rsid w:val="0046221C"/>
    <w:rsid w:val="004771F0"/>
    <w:rsid w:val="004846C9"/>
    <w:rsid w:val="0049398B"/>
    <w:rsid w:val="004962C2"/>
    <w:rsid w:val="004B11E0"/>
    <w:rsid w:val="004C0CCF"/>
    <w:rsid w:val="004C7B8D"/>
    <w:rsid w:val="004E150C"/>
    <w:rsid w:val="00562B1B"/>
    <w:rsid w:val="005762EC"/>
    <w:rsid w:val="00592AB6"/>
    <w:rsid w:val="005A4E2C"/>
    <w:rsid w:val="005B4631"/>
    <w:rsid w:val="005C3D90"/>
    <w:rsid w:val="005D0DF3"/>
    <w:rsid w:val="005D5293"/>
    <w:rsid w:val="005E361C"/>
    <w:rsid w:val="00600EAD"/>
    <w:rsid w:val="00602BDE"/>
    <w:rsid w:val="00604783"/>
    <w:rsid w:val="00613665"/>
    <w:rsid w:val="00614A4C"/>
    <w:rsid w:val="006750F6"/>
    <w:rsid w:val="00683D7F"/>
    <w:rsid w:val="00696194"/>
    <w:rsid w:val="006A3CA1"/>
    <w:rsid w:val="006A6B63"/>
    <w:rsid w:val="006F3FD2"/>
    <w:rsid w:val="007249DD"/>
    <w:rsid w:val="007600EA"/>
    <w:rsid w:val="007A03F0"/>
    <w:rsid w:val="007A7536"/>
    <w:rsid w:val="007B49F9"/>
    <w:rsid w:val="007D50AB"/>
    <w:rsid w:val="007F0E4F"/>
    <w:rsid w:val="00820120"/>
    <w:rsid w:val="008351D2"/>
    <w:rsid w:val="00866B81"/>
    <w:rsid w:val="008B5BDA"/>
    <w:rsid w:val="008C3E79"/>
    <w:rsid w:val="008E3816"/>
    <w:rsid w:val="009050B0"/>
    <w:rsid w:val="00914B9F"/>
    <w:rsid w:val="00934BE5"/>
    <w:rsid w:val="00952227"/>
    <w:rsid w:val="00960EAC"/>
    <w:rsid w:val="00963FE0"/>
    <w:rsid w:val="00972D11"/>
    <w:rsid w:val="00985E79"/>
    <w:rsid w:val="009A1FED"/>
    <w:rsid w:val="009B3F96"/>
    <w:rsid w:val="009C38C9"/>
    <w:rsid w:val="009C6130"/>
    <w:rsid w:val="009D4607"/>
    <w:rsid w:val="00A06C04"/>
    <w:rsid w:val="00A46C05"/>
    <w:rsid w:val="00A6352E"/>
    <w:rsid w:val="00A85B56"/>
    <w:rsid w:val="00A86727"/>
    <w:rsid w:val="00A937B1"/>
    <w:rsid w:val="00A93CF9"/>
    <w:rsid w:val="00AE024A"/>
    <w:rsid w:val="00B12A70"/>
    <w:rsid w:val="00B1500B"/>
    <w:rsid w:val="00B24601"/>
    <w:rsid w:val="00B52FA8"/>
    <w:rsid w:val="00B63F8C"/>
    <w:rsid w:val="00B932C6"/>
    <w:rsid w:val="00BA2237"/>
    <w:rsid w:val="00BE6F6F"/>
    <w:rsid w:val="00BF34FC"/>
    <w:rsid w:val="00BF5949"/>
    <w:rsid w:val="00C20B50"/>
    <w:rsid w:val="00C34398"/>
    <w:rsid w:val="00C40C0A"/>
    <w:rsid w:val="00C80250"/>
    <w:rsid w:val="00C85A7D"/>
    <w:rsid w:val="00CB497B"/>
    <w:rsid w:val="00CF5E09"/>
    <w:rsid w:val="00D00DC2"/>
    <w:rsid w:val="00D06335"/>
    <w:rsid w:val="00D2483B"/>
    <w:rsid w:val="00D41E3E"/>
    <w:rsid w:val="00DD2DA8"/>
    <w:rsid w:val="00DE2051"/>
    <w:rsid w:val="00DE3D7C"/>
    <w:rsid w:val="00E00D68"/>
    <w:rsid w:val="00E06F20"/>
    <w:rsid w:val="00E30B11"/>
    <w:rsid w:val="00E67D66"/>
    <w:rsid w:val="00E85DF6"/>
    <w:rsid w:val="00E90820"/>
    <w:rsid w:val="00EB377D"/>
    <w:rsid w:val="00EE5C77"/>
    <w:rsid w:val="00EF011D"/>
    <w:rsid w:val="00EF65E8"/>
    <w:rsid w:val="00EF72E0"/>
    <w:rsid w:val="00F04E59"/>
    <w:rsid w:val="00F21C5C"/>
    <w:rsid w:val="00F24A2B"/>
    <w:rsid w:val="00F270FF"/>
    <w:rsid w:val="00F27812"/>
    <w:rsid w:val="00F465D6"/>
    <w:rsid w:val="00F47614"/>
    <w:rsid w:val="00F53BE6"/>
    <w:rsid w:val="00F6019D"/>
    <w:rsid w:val="00F854B8"/>
    <w:rsid w:val="00FA548D"/>
    <w:rsid w:val="00FD6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A3C9"/>
  <w15:docId w15:val="{C4580ECA-CBF6-43A9-8570-8D9C7850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D6"/>
  </w:style>
  <w:style w:type="paragraph" w:styleId="1">
    <w:name w:val="heading 1"/>
    <w:basedOn w:val="a"/>
    <w:next w:val="a"/>
    <w:link w:val="10"/>
    <w:qFormat/>
    <w:rsid w:val="002375A9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2">
    <w:name w:val="heading 2"/>
    <w:basedOn w:val="a"/>
    <w:next w:val="a"/>
    <w:link w:val="20"/>
    <w:uiPriority w:val="9"/>
    <w:unhideWhenUsed/>
    <w:qFormat/>
    <w:rsid w:val="002375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75A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4">
    <w:name w:val="heading 4"/>
    <w:basedOn w:val="a"/>
    <w:next w:val="a"/>
    <w:link w:val="40"/>
    <w:uiPriority w:val="9"/>
    <w:qFormat/>
    <w:rsid w:val="002375A9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</w:rPr>
  </w:style>
  <w:style w:type="paragraph" w:styleId="5">
    <w:name w:val="heading 5"/>
    <w:basedOn w:val="a"/>
    <w:next w:val="a"/>
    <w:link w:val="50"/>
    <w:qFormat/>
    <w:rsid w:val="002375A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2375A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18"/>
    </w:rPr>
  </w:style>
  <w:style w:type="paragraph" w:styleId="7">
    <w:name w:val="heading 7"/>
    <w:basedOn w:val="a"/>
    <w:next w:val="a"/>
    <w:link w:val="70"/>
    <w:uiPriority w:val="9"/>
    <w:qFormat/>
    <w:rsid w:val="00136B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136B22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136B22"/>
  </w:style>
  <w:style w:type="paragraph" w:styleId="a4">
    <w:name w:val="header"/>
    <w:basedOn w:val="a"/>
    <w:link w:val="a3"/>
    <w:uiPriority w:val="99"/>
    <w:unhideWhenUsed/>
    <w:rsid w:val="00136B2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13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B22"/>
  </w:style>
  <w:style w:type="character" w:customStyle="1" w:styleId="a7">
    <w:name w:val="Основной текст_"/>
    <w:basedOn w:val="a0"/>
    <w:link w:val="41"/>
    <w:rsid w:val="00136B22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7"/>
    <w:rsid w:val="00136B22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  <w:style w:type="character" w:customStyle="1" w:styleId="31">
    <w:name w:val="Основной текст (3)_"/>
    <w:basedOn w:val="a0"/>
    <w:link w:val="32"/>
    <w:rsid w:val="00136B22"/>
    <w:rPr>
      <w:rFonts w:ascii="Arial" w:eastAsia="Arial" w:hAnsi="Arial" w:cs="Arial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6B22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</w:rPr>
  </w:style>
  <w:style w:type="table" w:styleId="a8">
    <w:name w:val="Table Grid"/>
    <w:basedOn w:val="a1"/>
    <w:uiPriority w:val="59"/>
    <w:rsid w:val="00136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36B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1">
    <w:name w:val="c1"/>
    <w:basedOn w:val="a"/>
    <w:rsid w:val="0013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тиль"/>
    <w:rsid w:val="00B93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B932C6"/>
    <w:rPr>
      <w:b/>
    </w:rPr>
  </w:style>
  <w:style w:type="paragraph" w:customStyle="1" w:styleId="centr">
    <w:name w:val="centr"/>
    <w:basedOn w:val="a"/>
    <w:rsid w:val="00B9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75A9"/>
    <w:rPr>
      <w:rFonts w:ascii="Times New Roman" w:eastAsia="Times New Roman" w:hAnsi="Times New Roman" w:cs="Times New Roman"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2375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375A9"/>
    <w:rPr>
      <w:rFonts w:ascii="Times New Roman" w:eastAsia="Times New Roman" w:hAnsi="Times New Roman" w:cs="Times New Roman"/>
      <w:sz w:val="40"/>
      <w:szCs w:val="40"/>
    </w:rPr>
  </w:style>
  <w:style w:type="character" w:customStyle="1" w:styleId="40">
    <w:name w:val="Заголовок 4 Знак"/>
    <w:basedOn w:val="a0"/>
    <w:link w:val="4"/>
    <w:uiPriority w:val="9"/>
    <w:rsid w:val="002375A9"/>
    <w:rPr>
      <w:rFonts w:ascii="Times New Roman" w:eastAsia="Times New Roman" w:hAnsi="Times New Roman" w:cs="Times New Roman"/>
      <w:sz w:val="40"/>
      <w:szCs w:val="40"/>
    </w:rPr>
  </w:style>
  <w:style w:type="character" w:customStyle="1" w:styleId="50">
    <w:name w:val="Заголовок 5 Знак"/>
    <w:basedOn w:val="a0"/>
    <w:link w:val="5"/>
    <w:rsid w:val="002375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2375A9"/>
    <w:rPr>
      <w:rFonts w:ascii="Times New Roman" w:eastAsia="Times New Roman" w:hAnsi="Times New Roman" w:cs="Times New Roman"/>
      <w:b/>
      <w:bCs/>
      <w:i/>
      <w:iCs/>
      <w:color w:val="000000"/>
      <w:sz w:val="20"/>
      <w:szCs w:val="18"/>
    </w:rPr>
  </w:style>
  <w:style w:type="paragraph" w:styleId="ab">
    <w:name w:val="No Spacing"/>
    <w:link w:val="ac"/>
    <w:qFormat/>
    <w:rsid w:val="002375A9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ad">
    <w:name w:val="Новый"/>
    <w:basedOn w:val="a"/>
    <w:uiPriority w:val="99"/>
    <w:rsid w:val="002375A9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unhideWhenUsed/>
    <w:rsid w:val="002375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375A9"/>
    <w:pPr>
      <w:widowControl w:val="0"/>
      <w:autoSpaceDE w:val="0"/>
      <w:autoSpaceDN w:val="0"/>
      <w:adjustRightInd w:val="0"/>
      <w:spacing w:after="0" w:line="255" w:lineRule="exact"/>
      <w:ind w:firstLine="542"/>
      <w:jc w:val="both"/>
    </w:pPr>
    <w:rPr>
      <w:rFonts w:ascii="Arial" w:hAnsi="Arial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2375A9"/>
    <w:rPr>
      <w:rFonts w:cs="Times New Roman"/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2375A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2375A9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375A9"/>
    <w:rPr>
      <w:rFonts w:ascii="Times New Roman" w:eastAsia="Arial Unicode MS" w:hAnsi="Times New Roman" w:cs="Tahoma"/>
      <w:kern w:val="1"/>
      <w:sz w:val="24"/>
      <w:szCs w:val="24"/>
    </w:rPr>
  </w:style>
  <w:style w:type="character" w:styleId="af3">
    <w:name w:val="page number"/>
    <w:basedOn w:val="a0"/>
    <w:uiPriority w:val="99"/>
    <w:rsid w:val="002375A9"/>
    <w:rPr>
      <w:rFonts w:cs="Times New Roman"/>
    </w:rPr>
  </w:style>
  <w:style w:type="paragraph" w:customStyle="1" w:styleId="c12">
    <w:name w:val="c12"/>
    <w:basedOn w:val="a"/>
    <w:rsid w:val="0023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375A9"/>
  </w:style>
  <w:style w:type="paragraph" w:customStyle="1" w:styleId="c4">
    <w:name w:val="c4"/>
    <w:basedOn w:val="a"/>
    <w:rsid w:val="0023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75A9"/>
  </w:style>
  <w:style w:type="character" w:customStyle="1" w:styleId="c0">
    <w:name w:val="c0"/>
    <w:basedOn w:val="a0"/>
    <w:rsid w:val="002375A9"/>
  </w:style>
  <w:style w:type="paragraph" w:customStyle="1" w:styleId="c8">
    <w:name w:val="c8"/>
    <w:basedOn w:val="a"/>
    <w:rsid w:val="0023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2375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75A9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List Bullet"/>
    <w:basedOn w:val="a"/>
    <w:autoRedefine/>
    <w:uiPriority w:val="99"/>
    <w:rsid w:val="002375A9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21">
    <w:name w:val="List Bullet 2"/>
    <w:basedOn w:val="a"/>
    <w:autoRedefine/>
    <w:uiPriority w:val="99"/>
    <w:rsid w:val="002375A9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33">
    <w:name w:val="List Bullet 3"/>
    <w:basedOn w:val="a"/>
    <w:autoRedefine/>
    <w:uiPriority w:val="99"/>
    <w:rsid w:val="002375A9"/>
    <w:pPr>
      <w:tabs>
        <w:tab w:val="right" w:pos="8640"/>
      </w:tabs>
      <w:spacing w:after="0" w:line="240" w:lineRule="auto"/>
      <w:ind w:left="1428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42">
    <w:name w:val="List Bullet 4"/>
    <w:basedOn w:val="a"/>
    <w:autoRedefine/>
    <w:uiPriority w:val="99"/>
    <w:rsid w:val="002375A9"/>
    <w:pPr>
      <w:tabs>
        <w:tab w:val="right" w:pos="8640"/>
      </w:tabs>
      <w:spacing w:after="0" w:line="240" w:lineRule="auto"/>
      <w:ind w:left="1428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51">
    <w:name w:val="List Bullet 5"/>
    <w:basedOn w:val="a"/>
    <w:autoRedefine/>
    <w:uiPriority w:val="99"/>
    <w:rsid w:val="002375A9"/>
    <w:pPr>
      <w:tabs>
        <w:tab w:val="right" w:pos="8640"/>
      </w:tabs>
      <w:spacing w:after="0" w:line="240" w:lineRule="auto"/>
      <w:ind w:left="1428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customStyle="1" w:styleId="11">
    <w:name w:val="Абзац списка1"/>
    <w:basedOn w:val="a"/>
    <w:rsid w:val="00237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link w:val="35"/>
    <w:uiPriority w:val="99"/>
    <w:semiHidden/>
    <w:unhideWhenUsed/>
    <w:rsid w:val="002375A9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375A9"/>
    <w:rPr>
      <w:rFonts w:ascii="Arial" w:eastAsia="Times New Roman" w:hAnsi="Arial" w:cs="Arial"/>
      <w:color w:val="000000"/>
      <w:kern w:val="28"/>
      <w:sz w:val="18"/>
      <w:szCs w:val="18"/>
    </w:rPr>
  </w:style>
  <w:style w:type="paragraph" w:customStyle="1" w:styleId="msotitle3">
    <w:name w:val="msotitle3"/>
    <w:rsid w:val="002375A9"/>
    <w:pPr>
      <w:spacing w:after="0" w:line="240" w:lineRule="auto"/>
    </w:pPr>
    <w:rPr>
      <w:rFonts w:ascii="Arial Black" w:eastAsia="Times New Roman" w:hAnsi="Arial Black" w:cs="Times New Roman"/>
      <w:caps/>
      <w:color w:val="FFFFFF"/>
      <w:kern w:val="28"/>
      <w:sz w:val="52"/>
      <w:szCs w:val="52"/>
    </w:rPr>
  </w:style>
  <w:style w:type="paragraph" w:customStyle="1" w:styleId="msoaccenttext">
    <w:name w:val="msoaccenttext"/>
    <w:rsid w:val="002375A9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</w:rPr>
  </w:style>
  <w:style w:type="paragraph" w:customStyle="1" w:styleId="msoaccenttext2">
    <w:name w:val="msoaccenttext2"/>
    <w:rsid w:val="002375A9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</w:rPr>
  </w:style>
  <w:style w:type="paragraph" w:customStyle="1" w:styleId="msoaccenttext5">
    <w:name w:val="msoaccenttext5"/>
    <w:rsid w:val="002375A9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</w:rPr>
  </w:style>
  <w:style w:type="paragraph" w:customStyle="1" w:styleId="msoaccenttext7">
    <w:name w:val="msoaccenttext7"/>
    <w:rsid w:val="002375A9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</w:rPr>
  </w:style>
  <w:style w:type="paragraph" w:customStyle="1" w:styleId="msoorganizationname">
    <w:name w:val="msoorganizationname"/>
    <w:rsid w:val="002375A9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375A9"/>
  </w:style>
  <w:style w:type="paragraph" w:customStyle="1" w:styleId="c21">
    <w:name w:val="c21"/>
    <w:basedOn w:val="a"/>
    <w:rsid w:val="0023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2375A9"/>
  </w:style>
  <w:style w:type="paragraph" w:customStyle="1" w:styleId="c32">
    <w:name w:val="c32"/>
    <w:basedOn w:val="a"/>
    <w:rsid w:val="0023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3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23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23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2375A9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8"/>
    <w:rsid w:val="0023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rsid w:val="0023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semiHidden/>
    <w:unhideWhenUsed/>
    <w:rsid w:val="002375A9"/>
  </w:style>
  <w:style w:type="paragraph" w:customStyle="1" w:styleId="Centered">
    <w:name w:val="Centered"/>
    <w:rsid w:val="002375A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Знак"/>
    <w:link w:val="af8"/>
    <w:locked/>
    <w:rsid w:val="002375A9"/>
    <w:rPr>
      <w:b/>
      <w:bCs/>
      <w:sz w:val="24"/>
      <w:szCs w:val="24"/>
    </w:rPr>
  </w:style>
  <w:style w:type="paragraph" w:styleId="af8">
    <w:name w:val="Title"/>
    <w:basedOn w:val="a"/>
    <w:link w:val="af7"/>
    <w:qFormat/>
    <w:rsid w:val="002375A9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4">
    <w:name w:val="Название Знак1"/>
    <w:basedOn w:val="a0"/>
    <w:uiPriority w:val="10"/>
    <w:rsid w:val="002375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10">
    <w:name w:val="Основной текст 31"/>
    <w:rsid w:val="002375A9"/>
    <w:pPr>
      <w:suppressAutoHyphens/>
      <w:spacing w:after="120" w:line="240" w:lineRule="auto"/>
    </w:pPr>
    <w:rPr>
      <w:rFonts w:ascii="Arial" w:eastAsia="Times New Roman" w:hAnsi="Arial" w:cs="Arial"/>
      <w:color w:val="000000"/>
      <w:kern w:val="2"/>
      <w:sz w:val="18"/>
      <w:szCs w:val="18"/>
      <w:lang w:eastAsia="ar-SA"/>
    </w:rPr>
  </w:style>
  <w:style w:type="paragraph" w:customStyle="1" w:styleId="210">
    <w:name w:val="Маркированный список 21"/>
    <w:rsid w:val="002375A9"/>
    <w:pPr>
      <w:suppressAutoHyphens/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"/>
      <w:sz w:val="18"/>
      <w:szCs w:val="18"/>
      <w:lang w:eastAsia="ar-SA"/>
    </w:rPr>
  </w:style>
  <w:style w:type="character" w:customStyle="1" w:styleId="ac">
    <w:name w:val="Без интервала Знак"/>
    <w:basedOn w:val="a0"/>
    <w:link w:val="ab"/>
    <w:locked/>
    <w:rsid w:val="002375A9"/>
    <w:rPr>
      <w:rFonts w:ascii="Calibri" w:hAnsi="Calibri" w:cs="Calibri"/>
      <w:lang w:eastAsia="ar-SA"/>
    </w:rPr>
  </w:style>
  <w:style w:type="paragraph" w:customStyle="1" w:styleId="normacttext">
    <w:name w:val="norm_act_text"/>
    <w:basedOn w:val="a"/>
    <w:rsid w:val="0023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375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1">
    <w:name w:val="Основной текст6"/>
    <w:basedOn w:val="a"/>
    <w:rsid w:val="002375A9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5">
    <w:name w:val="Основной текст1"/>
    <w:basedOn w:val="a7"/>
    <w:rsid w:val="002375A9"/>
    <w:rPr>
      <w:rFonts w:ascii="Times New Roman" w:eastAsia="Times New Roman" w:hAnsi="Times New Roman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f9">
    <w:name w:val="Plain Text"/>
    <w:basedOn w:val="a"/>
    <w:link w:val="afa"/>
    <w:rsid w:val="002375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2375A9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75A9"/>
    <w:rPr>
      <w:rFonts w:cs="Times New Roman"/>
    </w:rPr>
  </w:style>
  <w:style w:type="paragraph" w:customStyle="1" w:styleId="c23">
    <w:name w:val="c23"/>
    <w:basedOn w:val="a"/>
    <w:rsid w:val="0023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2375A9"/>
  </w:style>
  <w:style w:type="character" w:customStyle="1" w:styleId="16">
    <w:name w:val="Верхний колонтитул Знак1"/>
    <w:basedOn w:val="a0"/>
    <w:uiPriority w:val="99"/>
    <w:semiHidden/>
    <w:rsid w:val="002375A9"/>
    <w:rPr>
      <w:rFonts w:ascii="Calibri" w:eastAsia="Times New Roman" w:hAnsi="Calibri" w:cs="Times New Roman"/>
      <w:lang w:eastAsia="ru-RU"/>
    </w:rPr>
  </w:style>
  <w:style w:type="character" w:styleId="afb">
    <w:name w:val="Emphasis"/>
    <w:uiPriority w:val="20"/>
    <w:qFormat/>
    <w:rsid w:val="002375A9"/>
    <w:rPr>
      <w:i/>
      <w:iCs/>
    </w:rPr>
  </w:style>
  <w:style w:type="paragraph" w:customStyle="1" w:styleId="211">
    <w:name w:val="Без интервала21"/>
    <w:rsid w:val="002375A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10">
    <w:name w:val="c10"/>
    <w:basedOn w:val="a0"/>
    <w:rsid w:val="002375A9"/>
  </w:style>
  <w:style w:type="paragraph" w:customStyle="1" w:styleId="c11">
    <w:name w:val="c11"/>
    <w:basedOn w:val="a"/>
    <w:rsid w:val="0023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_"/>
    <w:basedOn w:val="a0"/>
    <w:link w:val="25"/>
    <w:rsid w:val="006961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6961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96194"/>
    <w:pPr>
      <w:widowControl w:val="0"/>
      <w:shd w:val="clear" w:color="auto" w:fill="FFFFFF"/>
      <w:spacing w:before="43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2">
    <w:name w:val="Основной текст (7)"/>
    <w:basedOn w:val="a"/>
    <w:link w:val="71"/>
    <w:rsid w:val="00696194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6">
    <w:name w:val="Основной текст (2) + Полужирный"/>
    <w:basedOn w:val="24"/>
    <w:rsid w:val="00696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Zag2">
    <w:name w:val="Zag_2"/>
    <w:basedOn w:val="a"/>
    <w:uiPriority w:val="99"/>
    <w:rsid w:val="00B63F8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styleId="afc">
    <w:name w:val="annotation reference"/>
    <w:basedOn w:val="a0"/>
    <w:uiPriority w:val="99"/>
    <w:semiHidden/>
    <w:unhideWhenUsed/>
    <w:rsid w:val="005D529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D529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D529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D529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D5293"/>
    <w:rPr>
      <w:b/>
      <w:bCs/>
      <w:sz w:val="20"/>
      <w:szCs w:val="20"/>
    </w:rPr>
  </w:style>
  <w:style w:type="paragraph" w:styleId="aff1">
    <w:name w:val="Normal Indent"/>
    <w:basedOn w:val="a"/>
    <w:uiPriority w:val="99"/>
    <w:unhideWhenUsed/>
    <w:rsid w:val="001D5A3B"/>
    <w:pPr>
      <w:ind w:left="720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11@mail.ru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.edsoo.ru/7f411a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edsoo.ru/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730C-37CD-429F-AC98-A98D0553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9489</Words>
  <Characters>54088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</dc:creator>
  <cp:keywords/>
  <dc:description/>
  <cp:lastModifiedBy>Zavuch</cp:lastModifiedBy>
  <cp:revision>41</cp:revision>
  <dcterms:created xsi:type="dcterms:W3CDTF">2022-10-12T09:01:00Z</dcterms:created>
  <dcterms:modified xsi:type="dcterms:W3CDTF">2024-09-23T09:04:00Z</dcterms:modified>
</cp:coreProperties>
</file>