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6C8F0" w14:textId="77777777" w:rsidR="00BC7561" w:rsidRPr="00C13F1E" w:rsidRDefault="00BC7561" w:rsidP="00BC7561">
      <w:pPr>
        <w:spacing w:after="0"/>
        <w:jc w:val="center"/>
        <w:rPr>
          <w:rFonts w:eastAsia="Calibri" w:cs="Times New Roman"/>
          <w:color w:val="000000"/>
          <w:sz w:val="20"/>
          <w:szCs w:val="20"/>
          <w:shd w:val="clear" w:color="auto" w:fill="FFFFFF"/>
          <w:lang w:eastAsia="ru-RU"/>
        </w:rPr>
      </w:pPr>
      <w:bookmarkStart w:id="0" w:name="block-2167565"/>
      <w:r w:rsidRPr="00C13F1E">
        <w:rPr>
          <w:rFonts w:eastAsia="Calibri" w:cs="Times New Roman"/>
          <w:color w:val="000000"/>
          <w:sz w:val="20"/>
          <w:szCs w:val="20"/>
          <w:shd w:val="clear" w:color="auto" w:fill="FFFFFF"/>
          <w:lang w:eastAsia="ru-RU"/>
        </w:rPr>
        <w:t>МИНИСТЕРСТВО ПРОСВЕЩЕНИЯ РОССИЙСКОЙ ФЕДЕРАЦИИ</w:t>
      </w:r>
    </w:p>
    <w:p w14:paraId="3E2761A6" w14:textId="77777777" w:rsidR="00BC7561" w:rsidRPr="00C13F1E" w:rsidRDefault="00BC7561" w:rsidP="00BC7561">
      <w:pPr>
        <w:spacing w:after="0"/>
        <w:jc w:val="center"/>
        <w:rPr>
          <w:rFonts w:eastAsia="Lucida Sans Unicode" w:cs="Times New Roman"/>
          <w:sz w:val="20"/>
          <w:szCs w:val="20"/>
          <w:lang w:eastAsia="ru-RU"/>
        </w:rPr>
      </w:pPr>
      <w:r w:rsidRPr="00C13F1E">
        <w:rPr>
          <w:rFonts w:eastAsia="Lucida Sans Unicode" w:cs="Times New Roman"/>
          <w:sz w:val="20"/>
          <w:szCs w:val="20"/>
          <w:lang w:eastAsia="ru-RU"/>
        </w:rPr>
        <w:t>МИНИСТЕРСТВО ОБРАЗОВАНИЯ ИРКУТСКОЙ ОБЛАСТИ</w:t>
      </w:r>
    </w:p>
    <w:p w14:paraId="07D9FB91" w14:textId="77777777" w:rsidR="00BC7561" w:rsidRPr="00C13F1E" w:rsidRDefault="00BC7561" w:rsidP="00BC7561">
      <w:pPr>
        <w:spacing w:after="0"/>
        <w:ind w:left="36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C13F1E">
        <w:rPr>
          <w:rFonts w:eastAsia="Times New Roman" w:cs="Times New Roman"/>
          <w:bCs/>
          <w:sz w:val="20"/>
          <w:szCs w:val="20"/>
          <w:lang w:eastAsia="ru-RU"/>
        </w:rPr>
        <w:t>Государственное общеобразовательное казенное учреждение Иркутской области</w:t>
      </w:r>
    </w:p>
    <w:p w14:paraId="5094B07B" w14:textId="77777777" w:rsidR="00BC7561" w:rsidRPr="00C13F1E" w:rsidRDefault="00BC7561" w:rsidP="00BC7561">
      <w:pPr>
        <w:spacing w:after="0"/>
        <w:ind w:left="360"/>
        <w:jc w:val="center"/>
        <w:rPr>
          <w:rFonts w:eastAsia="Times New Roman" w:cs="Times New Roman"/>
          <w:bCs/>
          <w:sz w:val="20"/>
          <w:szCs w:val="20"/>
          <w:lang w:eastAsia="ru-RU"/>
        </w:rPr>
      </w:pPr>
      <w:r w:rsidRPr="00C13F1E">
        <w:rPr>
          <w:rFonts w:eastAsia="Times New Roman" w:cs="Times New Roman"/>
          <w:bCs/>
          <w:sz w:val="20"/>
          <w:szCs w:val="20"/>
          <w:lang w:eastAsia="ru-RU"/>
        </w:rPr>
        <w:t>«Специальная (коррекционная) школа для обучающихся с нарушениями речи №11 г. Иркутска»</w:t>
      </w:r>
    </w:p>
    <w:p w14:paraId="73435179" w14:textId="77777777" w:rsidR="00BC7561" w:rsidRPr="00C13F1E" w:rsidRDefault="00BC7561" w:rsidP="00BC7561">
      <w:pPr>
        <w:spacing w:after="0"/>
        <w:ind w:left="120"/>
        <w:jc w:val="center"/>
        <w:rPr>
          <w:rFonts w:eastAsia="Calibri" w:cs="Times New Roman"/>
          <w:sz w:val="20"/>
          <w:szCs w:val="20"/>
          <w:lang w:eastAsia="ru-RU"/>
        </w:rPr>
      </w:pPr>
      <w:r w:rsidRPr="00C13F1E">
        <w:rPr>
          <w:rFonts w:eastAsia="Calibri" w:cs="Times New Roman"/>
          <w:color w:val="000000"/>
          <w:sz w:val="20"/>
          <w:szCs w:val="20"/>
          <w:lang w:eastAsia="ru-RU"/>
        </w:rPr>
        <w:t>‌‌‌ГОКУ СКШ №11 г. Иркутска</w:t>
      </w:r>
    </w:p>
    <w:p w14:paraId="78997348" w14:textId="77777777" w:rsidR="00BC7561" w:rsidRPr="00C13F1E" w:rsidRDefault="00CE28B3" w:rsidP="00BC7561">
      <w:pPr>
        <w:spacing w:after="0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C13F1E">
        <w:rPr>
          <w:rFonts w:eastAsia="Times New Roman" w:cs="Times New Roman"/>
          <w:bCs/>
          <w:sz w:val="20"/>
          <w:szCs w:val="20"/>
          <w:lang w:eastAsia="ru-RU"/>
        </w:rPr>
        <w:pict w14:anchorId="7177697D">
          <v:rect id="_x0000_i1025" style="width:467.75pt;height:1.5pt" o:hralign="center" o:hrstd="t" o:hr="t" fillcolor="#a0a0a0" stroked="f"/>
        </w:pict>
      </w:r>
    </w:p>
    <w:p w14:paraId="31E899C0" w14:textId="77777777" w:rsidR="00BC7561" w:rsidRPr="00C13F1E" w:rsidRDefault="00BC7561" w:rsidP="00BC7561">
      <w:pPr>
        <w:spacing w:after="0"/>
        <w:ind w:left="357" w:right="-108"/>
        <w:jc w:val="center"/>
        <w:rPr>
          <w:rFonts w:eastAsia="Lucida Sans Unicode" w:cs="Times New Roman"/>
          <w:sz w:val="20"/>
          <w:szCs w:val="20"/>
          <w:lang w:eastAsia="ru-RU"/>
        </w:rPr>
      </w:pPr>
      <w:r w:rsidRPr="00C13F1E">
        <w:rPr>
          <w:rFonts w:eastAsia="Lucida Sans Unicode" w:cs="Times New Roman"/>
          <w:sz w:val="20"/>
          <w:szCs w:val="20"/>
          <w:lang w:eastAsia="ru-RU"/>
        </w:rPr>
        <w:t>664047, г. Иркутск, ул. Красных Мадьяр, 102</w:t>
      </w:r>
    </w:p>
    <w:p w14:paraId="435F39AF" w14:textId="77777777" w:rsidR="00BC7561" w:rsidRPr="00C13F1E" w:rsidRDefault="00BC7561" w:rsidP="00BC7561">
      <w:pPr>
        <w:spacing w:after="0"/>
        <w:ind w:left="357" w:right="-108"/>
        <w:jc w:val="center"/>
        <w:rPr>
          <w:rFonts w:eastAsia="Calibri" w:cs="Times New Roman"/>
          <w:sz w:val="20"/>
          <w:szCs w:val="20"/>
          <w:lang w:eastAsia="ru-RU"/>
        </w:rPr>
      </w:pPr>
      <w:r w:rsidRPr="00C13F1E">
        <w:rPr>
          <w:rFonts w:eastAsia="Lucida Sans Unicode" w:cs="Times New Roman"/>
          <w:sz w:val="20"/>
          <w:szCs w:val="20"/>
          <w:lang w:eastAsia="ru-RU"/>
        </w:rPr>
        <w:t>тел.: 29-16-40; эл. почта: rech11@mail.ru</w:t>
      </w:r>
    </w:p>
    <w:p w14:paraId="72CFE57E" w14:textId="77777777" w:rsidR="00BC7561" w:rsidRPr="00C83A7C" w:rsidRDefault="00BC7561" w:rsidP="00C13F1E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14:paraId="2CA405A4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p w14:paraId="2B792997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p w14:paraId="623D447E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tbl>
      <w:tblPr>
        <w:tblW w:w="4678" w:type="pct"/>
        <w:tblInd w:w="675" w:type="dxa"/>
        <w:tblLook w:val="01E0" w:firstRow="1" w:lastRow="1" w:firstColumn="1" w:lastColumn="1" w:noHBand="0" w:noVBand="0"/>
      </w:tblPr>
      <w:tblGrid>
        <w:gridCol w:w="3042"/>
        <w:gridCol w:w="3090"/>
        <w:gridCol w:w="2621"/>
      </w:tblGrid>
      <w:tr w:rsidR="00C13F1E" w:rsidRPr="00C13F1E" w14:paraId="5393A566" w14:textId="77777777" w:rsidTr="00272902">
        <w:tc>
          <w:tcPr>
            <w:tcW w:w="1738" w:type="pct"/>
          </w:tcPr>
          <w:p w14:paraId="60702871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13F1E">
              <w:rPr>
                <w:rFonts w:eastAsia="Times New Roman" w:cs="Times New Roman"/>
                <w:b/>
                <w:sz w:val="24"/>
                <w:szCs w:val="24"/>
              </w:rPr>
              <w:t>Рекомендована:</w:t>
            </w:r>
          </w:p>
          <w:p w14:paraId="49CC6FC3" w14:textId="6672418F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C13F1E">
              <w:rPr>
                <w:rFonts w:eastAsia="Times New Roman" w:cs="Times New Roman"/>
                <w:sz w:val="24"/>
                <w:szCs w:val="24"/>
              </w:rPr>
              <w:t>МО  Е.В.</w:t>
            </w:r>
            <w:proofErr w:type="gramEnd"/>
            <w:r w:rsidR="00CE28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13F1E">
              <w:rPr>
                <w:rFonts w:eastAsia="Times New Roman" w:cs="Times New Roman"/>
                <w:sz w:val="24"/>
                <w:szCs w:val="24"/>
              </w:rPr>
              <w:t>Евстратенко</w:t>
            </w:r>
          </w:p>
          <w:p w14:paraId="42E85738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>Протокол № 01 от</w:t>
            </w:r>
          </w:p>
          <w:p w14:paraId="6666CED7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>28.08.2023г.</w:t>
            </w:r>
          </w:p>
          <w:p w14:paraId="111A0399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14:paraId="2E08B0DE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C13F1E">
              <w:rPr>
                <w:rFonts w:eastAsia="Times New Roman" w:cs="Times New Roman"/>
                <w:b/>
                <w:sz w:val="24"/>
                <w:szCs w:val="24"/>
              </w:rPr>
              <w:t>Согласована:</w:t>
            </w:r>
          </w:p>
          <w:p w14:paraId="2E596E26" w14:textId="02D953D8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C13F1E">
              <w:rPr>
                <w:rFonts w:eastAsia="Times New Roman" w:cs="Times New Roman"/>
                <w:sz w:val="24"/>
                <w:szCs w:val="24"/>
              </w:rPr>
              <w:t>УР</w:t>
            </w:r>
            <w:r w:rsidR="00CE28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13F1E">
              <w:rPr>
                <w:rFonts w:eastAsia="Times New Roman" w:cs="Times New Roman"/>
                <w:sz w:val="24"/>
                <w:szCs w:val="24"/>
              </w:rPr>
              <w:t xml:space="preserve"> Е.В.</w:t>
            </w:r>
            <w:proofErr w:type="gramEnd"/>
            <w:r w:rsidR="00CE28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C13F1E">
              <w:rPr>
                <w:rFonts w:eastAsia="Times New Roman" w:cs="Times New Roman"/>
                <w:sz w:val="24"/>
                <w:szCs w:val="24"/>
              </w:rPr>
              <w:t>Полянская</w:t>
            </w:r>
          </w:p>
          <w:p w14:paraId="37E3786E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>28.08.20</w:t>
            </w:r>
            <w:r w:rsidRPr="00C13F1E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 w:rsidRPr="00C13F1E">
              <w:rPr>
                <w:rFonts w:eastAsia="Times New Roman" w:cs="Times New Roman"/>
                <w:sz w:val="24"/>
                <w:szCs w:val="24"/>
              </w:rPr>
              <w:t>3г.</w:t>
            </w:r>
          </w:p>
          <w:p w14:paraId="2C8FD886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97" w:type="pct"/>
          </w:tcPr>
          <w:p w14:paraId="257247E0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C13F1E">
              <w:rPr>
                <w:rFonts w:eastAsia="Times New Roman" w:cs="Times New Roman"/>
                <w:b/>
                <w:sz w:val="24"/>
                <w:szCs w:val="24"/>
              </w:rPr>
              <w:t>Утверждена:</w:t>
            </w:r>
          </w:p>
          <w:p w14:paraId="2C3C22E2" w14:textId="4849FEB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>Директор ГОКУ СКШ №11 г. Иркутска И.Н.</w:t>
            </w:r>
            <w:r w:rsidR="00CE28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C13F1E">
              <w:rPr>
                <w:rFonts w:eastAsia="Times New Roman" w:cs="Times New Roman"/>
                <w:sz w:val="24"/>
                <w:szCs w:val="24"/>
              </w:rPr>
              <w:t>Лаврова</w:t>
            </w:r>
          </w:p>
          <w:p w14:paraId="1A130F05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C13F1E">
              <w:rPr>
                <w:rFonts w:eastAsia="Times New Roman" w:cs="Times New Roman"/>
                <w:sz w:val="24"/>
                <w:szCs w:val="24"/>
              </w:rPr>
              <w:t>Приказ № 85-ДО</w:t>
            </w:r>
          </w:p>
          <w:p w14:paraId="68340144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right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13F1E">
              <w:rPr>
                <w:rFonts w:eastAsia="Times New Roman" w:cs="Times New Roman"/>
                <w:sz w:val="24"/>
                <w:szCs w:val="24"/>
              </w:rPr>
              <w:t>от  30</w:t>
            </w:r>
            <w:proofErr w:type="gramEnd"/>
            <w:r w:rsidRPr="00C13F1E">
              <w:rPr>
                <w:rFonts w:eastAsia="Times New Roman" w:cs="Times New Roman"/>
                <w:sz w:val="24"/>
                <w:szCs w:val="24"/>
              </w:rPr>
              <w:t>.08.2023г.</w:t>
            </w:r>
          </w:p>
          <w:p w14:paraId="2E216E5D" w14:textId="77777777" w:rsidR="00C13F1E" w:rsidRPr="00C13F1E" w:rsidRDefault="00C13F1E" w:rsidP="00C13F1E">
            <w:pPr>
              <w:tabs>
                <w:tab w:val="left" w:pos="9288"/>
              </w:tabs>
              <w:spacing w:after="0" w:line="256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7026CCF3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p w14:paraId="1B916DC2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  <w:r w:rsidRPr="00C83A7C">
        <w:rPr>
          <w:rFonts w:eastAsia="Calibri" w:cs="Times New Roman"/>
          <w:color w:val="000000"/>
          <w:sz w:val="24"/>
          <w:szCs w:val="24"/>
          <w:lang w:eastAsia="ru-RU"/>
        </w:rPr>
        <w:t>‌</w:t>
      </w:r>
    </w:p>
    <w:p w14:paraId="352C591C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p w14:paraId="01635267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p w14:paraId="5A5CFAFB" w14:textId="77777777" w:rsidR="00BC7561" w:rsidRPr="00C83A7C" w:rsidRDefault="00BC7561" w:rsidP="00BC7561">
      <w:pPr>
        <w:spacing w:after="0"/>
        <w:ind w:left="120"/>
        <w:rPr>
          <w:rFonts w:eastAsia="Calibri" w:cs="Times New Roman"/>
          <w:sz w:val="24"/>
          <w:szCs w:val="24"/>
          <w:lang w:eastAsia="ru-RU"/>
        </w:rPr>
      </w:pPr>
    </w:p>
    <w:p w14:paraId="3C15468D" w14:textId="77777777" w:rsidR="00BC7561" w:rsidRPr="00C83A7C" w:rsidRDefault="00BC7561" w:rsidP="00BC7561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  <w:lang w:eastAsia="ru-RU"/>
        </w:rPr>
      </w:pPr>
      <w:r w:rsidRPr="00C83A7C">
        <w:rPr>
          <w:rFonts w:eastAsia="Calibri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14:paraId="17406C96" w14:textId="77777777" w:rsidR="00BC7561" w:rsidRPr="00C83A7C" w:rsidRDefault="00BC7561" w:rsidP="00BC7561">
      <w:pPr>
        <w:spacing w:after="0"/>
        <w:ind w:left="120"/>
        <w:jc w:val="center"/>
        <w:rPr>
          <w:rFonts w:eastAsia="Calibri" w:cs="Times New Roman"/>
          <w:sz w:val="24"/>
          <w:szCs w:val="24"/>
          <w:lang w:eastAsia="ru-RU"/>
        </w:rPr>
      </w:pPr>
    </w:p>
    <w:p w14:paraId="1D927669" w14:textId="3486CA13" w:rsidR="00BC7561" w:rsidRPr="00C83A7C" w:rsidRDefault="00BC7561" w:rsidP="00BC7561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  <w:lang w:eastAsia="ru-RU"/>
        </w:rPr>
      </w:pPr>
      <w:r w:rsidRPr="00C83A7C">
        <w:rPr>
          <w:rFonts w:eastAsia="Calibri" w:cs="Times New Roman"/>
          <w:b/>
          <w:color w:val="000000"/>
          <w:sz w:val="24"/>
          <w:szCs w:val="24"/>
          <w:lang w:eastAsia="ru-RU"/>
        </w:rPr>
        <w:t>учебного предмета «Музыка»</w:t>
      </w:r>
    </w:p>
    <w:p w14:paraId="3B5A76A9" w14:textId="61EFD586" w:rsidR="00411A23" w:rsidRPr="00C83A7C" w:rsidRDefault="00BC7561" w:rsidP="00BC7561">
      <w:pPr>
        <w:spacing w:after="0" w:line="408" w:lineRule="auto"/>
        <w:ind w:left="120"/>
        <w:jc w:val="center"/>
        <w:rPr>
          <w:rFonts w:eastAsia="Calibri" w:cs="Times New Roman"/>
          <w:sz w:val="24"/>
          <w:szCs w:val="24"/>
          <w:lang w:eastAsia="ru-RU"/>
        </w:rPr>
      </w:pPr>
      <w:r w:rsidRPr="00C83A7C">
        <w:rPr>
          <w:rFonts w:eastAsia="Calibri" w:cs="Times New Roman"/>
          <w:color w:val="000000"/>
          <w:sz w:val="24"/>
          <w:szCs w:val="24"/>
          <w:lang w:eastAsia="ru-RU"/>
        </w:rPr>
        <w:t>для обучающихся 1-4 классо</w:t>
      </w:r>
      <w:bookmarkEnd w:id="0"/>
      <w:r w:rsidRPr="00C83A7C">
        <w:rPr>
          <w:rFonts w:eastAsia="Calibri" w:cs="Times New Roman"/>
          <w:color w:val="000000"/>
          <w:sz w:val="24"/>
          <w:szCs w:val="24"/>
          <w:lang w:eastAsia="ru-RU"/>
        </w:rPr>
        <w:t>в</w:t>
      </w:r>
    </w:p>
    <w:p w14:paraId="18871760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11987985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217AAD46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7A56149E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5361E875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6E1FC278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537459FF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31AD74C3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6665309C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5306AD5B" w14:textId="77777777" w:rsidR="00411A23" w:rsidRPr="00C83A7C" w:rsidRDefault="00411A23" w:rsidP="00411A23">
      <w:pPr>
        <w:spacing w:after="0" w:line="276" w:lineRule="auto"/>
        <w:ind w:left="120"/>
        <w:jc w:val="center"/>
        <w:rPr>
          <w:rFonts w:eastAsia="Calibri" w:cs="Times New Roman"/>
          <w:sz w:val="24"/>
          <w:szCs w:val="24"/>
        </w:rPr>
      </w:pPr>
    </w:p>
    <w:p w14:paraId="7F6EC896" w14:textId="58122DDC" w:rsidR="00BC7561" w:rsidRPr="00C83A7C" w:rsidRDefault="00BC7561" w:rsidP="00BC7561">
      <w:pPr>
        <w:spacing w:after="0" w:line="276" w:lineRule="auto"/>
        <w:jc w:val="center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г.‌ Иркутск‌</w:t>
      </w:r>
      <w:r w:rsidRPr="00C83A7C">
        <w:rPr>
          <w:rFonts w:eastAsia="Calibri" w:cs="Times New Roman"/>
          <w:color w:val="000000"/>
          <w:sz w:val="24"/>
          <w:szCs w:val="24"/>
        </w:rPr>
        <w:t>​</w:t>
      </w:r>
    </w:p>
    <w:p w14:paraId="06F7F2BB" w14:textId="3AA75BF0" w:rsidR="00411A23" w:rsidRPr="00C83A7C" w:rsidRDefault="00411A23" w:rsidP="00BC7561">
      <w:pPr>
        <w:spacing w:after="0" w:line="276" w:lineRule="auto"/>
        <w:rPr>
          <w:rFonts w:eastAsia="Calibri" w:cs="Times New Roman"/>
          <w:sz w:val="24"/>
          <w:szCs w:val="24"/>
        </w:rPr>
        <w:sectPr w:rsidR="00411A23" w:rsidRPr="00C83A7C">
          <w:pgSz w:w="11906" w:h="16383"/>
          <w:pgMar w:top="1134" w:right="850" w:bottom="1134" w:left="1701" w:header="720" w:footer="720" w:gutter="0"/>
          <w:cols w:space="720"/>
        </w:sectPr>
      </w:pPr>
    </w:p>
    <w:p w14:paraId="7127A4E8" w14:textId="417EE3D9" w:rsidR="00411A23" w:rsidRPr="00C83A7C" w:rsidRDefault="00411A23" w:rsidP="00BC7561">
      <w:pPr>
        <w:spacing w:after="0" w:line="264" w:lineRule="auto"/>
        <w:jc w:val="both"/>
        <w:rPr>
          <w:rFonts w:eastAsia="Calibri" w:cs="Times New Roman"/>
          <w:sz w:val="24"/>
          <w:szCs w:val="24"/>
        </w:rPr>
      </w:pPr>
      <w:bookmarkStart w:id="2" w:name="block-13562060"/>
      <w:bookmarkEnd w:id="2"/>
      <w:r w:rsidRPr="00C83A7C">
        <w:rPr>
          <w:rFonts w:eastAsia="Calibri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18EE423C" w14:textId="3BF7D79F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​</w:t>
      </w:r>
    </w:p>
    <w:p w14:paraId="76DB7DA1" w14:textId="77777777" w:rsidR="00BC7561" w:rsidRPr="00C83A7C" w:rsidRDefault="00BC7561" w:rsidP="00BC7561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3A7C">
        <w:rPr>
          <w:rFonts w:eastAsia="Times New Roman" w:cs="Times New Roman"/>
          <w:sz w:val="24"/>
          <w:szCs w:val="24"/>
          <w:lang w:eastAsia="ru-RU"/>
        </w:rPr>
        <w:t>Программа разработана на основе:</w:t>
      </w:r>
    </w:p>
    <w:p w14:paraId="5D6F8DBC" w14:textId="77777777" w:rsidR="00BC7561" w:rsidRPr="00C83A7C" w:rsidRDefault="00BC7561" w:rsidP="00BC7561">
      <w:pPr>
        <w:tabs>
          <w:tab w:val="left" w:pos="851"/>
        </w:tabs>
        <w:spacing w:after="0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- Приказ 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1B9D5611" w14:textId="77777777" w:rsidR="00BC7561" w:rsidRPr="00C83A7C" w:rsidRDefault="00BC7561" w:rsidP="00BC7561">
      <w:pPr>
        <w:tabs>
          <w:tab w:val="left" w:pos="851"/>
        </w:tabs>
        <w:spacing w:after="0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 xml:space="preserve"> -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14:paraId="7DFB8BCF" w14:textId="77777777" w:rsidR="00BC7561" w:rsidRPr="00C83A7C" w:rsidRDefault="00BC7561" w:rsidP="00BC7561">
      <w:pPr>
        <w:tabs>
          <w:tab w:val="left" w:pos="851"/>
        </w:tabs>
        <w:spacing w:after="0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 xml:space="preserve"> - Приказ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 № 72654)</w:t>
      </w:r>
    </w:p>
    <w:p w14:paraId="58A3AD67" w14:textId="21982AFF" w:rsidR="00BC7561" w:rsidRPr="00C83A7C" w:rsidRDefault="00BC7561" w:rsidP="00BC7561">
      <w:pPr>
        <w:tabs>
          <w:tab w:val="left" w:pos="851"/>
        </w:tabs>
        <w:spacing w:after="0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- Приказ Министерства просвещения Российской Федерации от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14:paraId="2E17B5CC" w14:textId="27BE810A" w:rsidR="00BC7561" w:rsidRPr="00CD7DED" w:rsidRDefault="00BC7561" w:rsidP="00CD7DED">
      <w:pPr>
        <w:spacing w:after="0" w:line="360" w:lineRule="auto"/>
        <w:ind w:firstLine="709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3A7C">
        <w:rPr>
          <w:rFonts w:eastAsia="Times New Roman" w:cs="Times New Roman"/>
          <w:sz w:val="24"/>
          <w:szCs w:val="24"/>
          <w:lang w:eastAsia="ru-RU"/>
        </w:rPr>
        <w:t>Рабочая программа адресована учащимся 1 дополнительного 1-4 классов ГОКУ СКШ №11.</w:t>
      </w:r>
    </w:p>
    <w:p w14:paraId="076FA54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124787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 течение периода начального общего образования необходимо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4F2D9D9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Программа по музыке предусматривает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40333B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</w:t>
      </w:r>
      <w:r w:rsidRPr="00C83A7C">
        <w:rPr>
          <w:rFonts w:eastAsia="Calibri" w:cs="Times New Roman"/>
          <w:color w:val="000000"/>
          <w:sz w:val="24"/>
          <w:szCs w:val="24"/>
        </w:rPr>
        <w:lastRenderedPageBreak/>
        <w:t xml:space="preserve">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9E4FF5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124044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6DC595B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Основная цель программы по музыке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00DCA4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 процессе конкретизации учебных целей их реализация осуществляется по следующим направлениям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3C16BB9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становление системы ценностей, обучающихся в единстве эмоциональной и познавательной сферы;</w:t>
      </w:r>
    </w:p>
    <w:p w14:paraId="4F289FD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64882C0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формирование творческих способностей ребёнка, развитие внутренней мотивации к музицированию.</w:t>
      </w:r>
    </w:p>
    <w:p w14:paraId="570EFD1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Важнейшие задачи обучения музыке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на уровне начального общего образования:</w:t>
      </w:r>
    </w:p>
    <w:p w14:paraId="7510135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формирование эмоционально-ценностной отзывчивости на прекрасноев жизни и в искусстве;</w:t>
      </w:r>
    </w:p>
    <w:p w14:paraId="04C24B4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2CCF44B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68B79A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FC76B8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</w:t>
      </w: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интонирование, танец, двигательное моделирование), исследовательские и творческие проекты;</w:t>
      </w:r>
    </w:p>
    <w:p w14:paraId="30746AF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7D39430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8CE2D15" w14:textId="323E5D7E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A885BA" w14:textId="77777777" w:rsidR="00BC7561" w:rsidRPr="00C83A7C" w:rsidRDefault="00BC7561" w:rsidP="00BC7561">
      <w:pPr>
        <w:spacing w:after="0" w:line="360" w:lineRule="auto"/>
        <w:ind w:firstLine="284"/>
        <w:contextualSpacing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83A7C">
        <w:rPr>
          <w:rFonts w:eastAsia="Times New Roman" w:cs="Times New Roman"/>
          <w:b/>
          <w:bCs/>
          <w:sz w:val="24"/>
          <w:szCs w:val="24"/>
          <w:lang w:eastAsia="ru-RU"/>
        </w:rPr>
        <w:t>Задачи коррекционной работы с детьми с тяжелыми нарушениями речи:</w:t>
      </w:r>
    </w:p>
    <w:p w14:paraId="381EEB3D" w14:textId="77777777" w:rsidR="00BC7561" w:rsidRPr="00C83A7C" w:rsidRDefault="00BC7561" w:rsidP="00BC756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3A7C">
        <w:rPr>
          <w:rFonts w:ascii="Times New Roman" w:hAnsi="Times New Roman"/>
          <w:sz w:val="24"/>
          <w:szCs w:val="24"/>
        </w:rPr>
        <w:t>нормализация двигательных функций, коррекция речевых нарушений;</w:t>
      </w:r>
    </w:p>
    <w:p w14:paraId="1533659E" w14:textId="77777777" w:rsidR="00BC7561" w:rsidRPr="00C83A7C" w:rsidRDefault="00BC7561" w:rsidP="00BC756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3A7C">
        <w:rPr>
          <w:rFonts w:ascii="Times New Roman" w:hAnsi="Times New Roman"/>
          <w:sz w:val="24"/>
          <w:szCs w:val="24"/>
        </w:rPr>
        <w:t>повышение культурного уровня детей;</w:t>
      </w:r>
    </w:p>
    <w:p w14:paraId="6FCE2BCC" w14:textId="77777777" w:rsidR="00BC7561" w:rsidRPr="00C83A7C" w:rsidRDefault="00BC7561" w:rsidP="00BC756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3A7C">
        <w:rPr>
          <w:rFonts w:ascii="Times New Roman" w:hAnsi="Times New Roman"/>
          <w:sz w:val="24"/>
          <w:szCs w:val="24"/>
        </w:rPr>
        <w:t>воспитание эстетического чувства;</w:t>
      </w:r>
    </w:p>
    <w:p w14:paraId="5373234D" w14:textId="77777777" w:rsidR="00BC7561" w:rsidRPr="00C83A7C" w:rsidRDefault="00BC7561" w:rsidP="00BC756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3A7C">
        <w:rPr>
          <w:rFonts w:ascii="Times New Roman" w:hAnsi="Times New Roman"/>
          <w:sz w:val="24"/>
          <w:szCs w:val="24"/>
        </w:rPr>
        <w:t>формирования навыков пения и слушания музыки;</w:t>
      </w:r>
    </w:p>
    <w:p w14:paraId="031E13EC" w14:textId="77777777" w:rsidR="00BC7561" w:rsidRPr="00C83A7C" w:rsidRDefault="00BC7561" w:rsidP="00BC7561">
      <w:pPr>
        <w:pStyle w:val="ad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83A7C">
        <w:rPr>
          <w:rFonts w:ascii="Times New Roman" w:hAnsi="Times New Roman"/>
          <w:sz w:val="24"/>
          <w:szCs w:val="24"/>
        </w:rPr>
        <w:t>развитие слухового внимания и памяти, темпа и ритма дыхания и речи, фонематического восприятия.</w:t>
      </w:r>
    </w:p>
    <w:p w14:paraId="1D9588A9" w14:textId="77777777" w:rsidR="00BC7561" w:rsidRPr="00C83A7C" w:rsidRDefault="00BC7561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</w:p>
    <w:p w14:paraId="38A42CB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D5410C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 xml:space="preserve">Содержание учебного предмета структурно представлено восемью модулями </w:t>
      </w:r>
      <w:r w:rsidRPr="00C83A7C">
        <w:rPr>
          <w:rFonts w:eastAsia="Calibri" w:cs="Times New Roman"/>
          <w:color w:val="000000"/>
          <w:sz w:val="24"/>
          <w:szCs w:val="24"/>
        </w:rPr>
        <w:t>(тематическими линиями):</w:t>
      </w:r>
    </w:p>
    <w:p w14:paraId="6D150AF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инвариантные:</w:t>
      </w:r>
    </w:p>
    <w:p w14:paraId="5B51BF8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1 «Народная музыка России»; </w:t>
      </w:r>
    </w:p>
    <w:p w14:paraId="6A2D812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2 «Классическая музыка»; </w:t>
      </w:r>
    </w:p>
    <w:p w14:paraId="6EC15AB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3 «Музыка в жизни человека» </w:t>
      </w:r>
    </w:p>
    <w:p w14:paraId="0AC2D1C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вариативные:</w:t>
      </w:r>
    </w:p>
    <w:p w14:paraId="6EF5FC3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4 «Музыка народов мира»; </w:t>
      </w:r>
    </w:p>
    <w:p w14:paraId="6DDA4DD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5 «Духовная музыка»; </w:t>
      </w:r>
    </w:p>
    <w:p w14:paraId="6AE8BB8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6 «Музыка театра и кино»; </w:t>
      </w:r>
    </w:p>
    <w:p w14:paraId="7D6EC0B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модуль № 7 «Современная музыкальная культура»; </w:t>
      </w:r>
    </w:p>
    <w:p w14:paraId="1CE53AB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модуль № 8 «Музыкальная грамота»</w:t>
      </w:r>
    </w:p>
    <w:p w14:paraId="210AB53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5DC04E8" w14:textId="246F074E" w:rsidR="00411A23" w:rsidRPr="00C83A7C" w:rsidRDefault="00411A23" w:rsidP="00EF20F4">
      <w:pPr>
        <w:spacing w:after="0" w:line="264" w:lineRule="auto"/>
        <w:jc w:val="both"/>
        <w:rPr>
          <w:rFonts w:eastAsia="Calibri" w:cs="Times New Roman"/>
          <w:sz w:val="24"/>
          <w:szCs w:val="24"/>
        </w:rPr>
      </w:pPr>
    </w:p>
    <w:p w14:paraId="1E90CF8D" w14:textId="77777777" w:rsidR="00EF20F4" w:rsidRPr="00C83A7C" w:rsidRDefault="00EF20F4" w:rsidP="00EF20F4">
      <w:pPr>
        <w:spacing w:after="0" w:line="360" w:lineRule="auto"/>
        <w:ind w:firstLine="284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C83A7C">
        <w:rPr>
          <w:rFonts w:eastAsia="Calibri" w:cs="Times New Roman"/>
          <w:b/>
          <w:bCs/>
          <w:sz w:val="24"/>
          <w:szCs w:val="24"/>
        </w:rPr>
        <w:t>Место учебного предмета в учебном плане</w:t>
      </w:r>
    </w:p>
    <w:p w14:paraId="03038882" w14:textId="608F7C98" w:rsidR="00EF20F4" w:rsidRPr="00C83A7C" w:rsidRDefault="00EF20F4" w:rsidP="00EF20F4">
      <w:pPr>
        <w:spacing w:after="0" w:line="360" w:lineRule="auto"/>
        <w:ind w:firstLine="284"/>
        <w:contextualSpacing/>
        <w:jc w:val="both"/>
        <w:rPr>
          <w:rFonts w:eastAsia="Calibri" w:cs="Times New Roman"/>
          <w:bCs/>
          <w:sz w:val="24"/>
          <w:szCs w:val="24"/>
        </w:rPr>
      </w:pPr>
      <w:r w:rsidRPr="00C83A7C">
        <w:rPr>
          <w:rFonts w:eastAsia="Calibri" w:cs="Times New Roman"/>
          <w:bCs/>
          <w:sz w:val="24"/>
          <w:szCs w:val="24"/>
        </w:rPr>
        <w:lastRenderedPageBreak/>
        <w:t>В учебном плане ГОКУ СКШ №11 г. Иркутска выделено по 1 часу в неделю на изучение предмета, с учетом календарного графика на 2023-2024 учебный год программа разработана на 13</w:t>
      </w:r>
      <w:r w:rsidR="00AE7A07">
        <w:rPr>
          <w:rFonts w:eastAsia="Calibri" w:cs="Times New Roman"/>
          <w:bCs/>
          <w:sz w:val="24"/>
          <w:szCs w:val="24"/>
        </w:rPr>
        <w:t>3</w:t>
      </w:r>
      <w:r w:rsidRPr="00C83A7C">
        <w:rPr>
          <w:rFonts w:eastAsia="Calibri" w:cs="Times New Roman"/>
          <w:bCs/>
          <w:sz w:val="24"/>
          <w:szCs w:val="24"/>
        </w:rPr>
        <w:t xml:space="preserve"> час</w:t>
      </w:r>
      <w:r w:rsidR="00B02B36" w:rsidRPr="00C83A7C">
        <w:rPr>
          <w:rFonts w:eastAsia="Calibri" w:cs="Times New Roman"/>
          <w:bCs/>
          <w:sz w:val="24"/>
          <w:szCs w:val="24"/>
        </w:rPr>
        <w:t>.</w:t>
      </w:r>
    </w:p>
    <w:p w14:paraId="6665F343" w14:textId="77777777" w:rsidR="00B02B36" w:rsidRPr="00C83A7C" w:rsidRDefault="00B02B36" w:rsidP="00B02B36">
      <w:pPr>
        <w:spacing w:after="0" w:line="360" w:lineRule="auto"/>
        <w:ind w:firstLine="284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C83A7C">
        <w:rPr>
          <w:rFonts w:eastAsia="Calibri" w:cs="Times New Roman"/>
          <w:b/>
          <w:bCs/>
          <w:sz w:val="24"/>
          <w:szCs w:val="24"/>
        </w:rPr>
        <w:t>Ценностные ориентиры содержания учебного предмета</w:t>
      </w:r>
    </w:p>
    <w:p w14:paraId="7032506A" w14:textId="77777777" w:rsidR="00B02B36" w:rsidRPr="00C83A7C" w:rsidRDefault="00B02B36" w:rsidP="00B02B36">
      <w:pPr>
        <w:spacing w:after="0" w:line="360" w:lineRule="auto"/>
        <w:ind w:firstLine="284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C83A7C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>личностному развитию обучающихся</w:t>
      </w:r>
      <w:r w:rsidRPr="00C83A7C">
        <w:rPr>
          <w:rFonts w:eastAsia="Calibri" w:cs="Times New Roman"/>
          <w:i/>
          <w:iCs/>
          <w:color w:val="000000"/>
          <w:sz w:val="24"/>
          <w:szCs w:val="24"/>
        </w:rPr>
        <w:t xml:space="preserve">: 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самоуважения, жизненного оптимизма. </w:t>
      </w:r>
    </w:p>
    <w:p w14:paraId="5543F51B" w14:textId="77777777" w:rsidR="00B02B36" w:rsidRPr="00C83A7C" w:rsidRDefault="00B02B36" w:rsidP="00B02B36">
      <w:pPr>
        <w:spacing w:after="0" w:line="360" w:lineRule="auto"/>
        <w:ind w:firstLine="284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Приобщение обучающихся к шедеврам мировой музыкальной культуры — народному и профессиональному музыкальному творчеству —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C83A7C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>познавательному и социальному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 </w:t>
      </w:r>
    </w:p>
    <w:p w14:paraId="2B1EFDBA" w14:textId="77777777" w:rsidR="00B02B36" w:rsidRPr="00C83A7C" w:rsidRDefault="00B02B36" w:rsidP="00B02B36">
      <w:pPr>
        <w:spacing w:after="0" w:line="360" w:lineRule="auto"/>
        <w:ind w:firstLine="284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Художественная эмпатия, эмоционально-эстетический отклик на музыку обеспечивают </w:t>
      </w:r>
      <w:r w:rsidRPr="00C83A7C">
        <w:rPr>
          <w:rFonts w:eastAsia="Calibri" w:cs="Times New Roman"/>
          <w:b/>
          <w:bCs/>
          <w:i/>
          <w:iCs/>
          <w:color w:val="000000"/>
          <w:sz w:val="24"/>
          <w:szCs w:val="24"/>
        </w:rPr>
        <w:t>коммуникативное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развитие: формирует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обучающихся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 </w:t>
      </w:r>
    </w:p>
    <w:p w14:paraId="206BE612" w14:textId="77777777" w:rsidR="00B02B36" w:rsidRPr="00C83A7C" w:rsidRDefault="00B02B36" w:rsidP="00EF20F4">
      <w:pPr>
        <w:spacing w:after="0" w:line="360" w:lineRule="auto"/>
        <w:ind w:firstLine="284"/>
        <w:contextualSpacing/>
        <w:jc w:val="both"/>
        <w:rPr>
          <w:rFonts w:eastAsia="Calibri" w:cs="Times New Roman"/>
          <w:bCs/>
          <w:sz w:val="24"/>
          <w:szCs w:val="24"/>
        </w:rPr>
      </w:pPr>
    </w:p>
    <w:p w14:paraId="34B507C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3EFA356" w14:textId="77777777" w:rsidR="00411A23" w:rsidRPr="00C83A7C" w:rsidRDefault="00411A23" w:rsidP="00EF20F4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</w:t>
      </w:r>
      <w:r w:rsidRPr="00C83A7C">
        <w:rPr>
          <w:rFonts w:eastAsia="Calibri" w:cs="Times New Roman"/>
          <w:color w:val="000000"/>
          <w:sz w:val="24"/>
          <w:szCs w:val="24"/>
        </w:rPr>
        <w:lastRenderedPageBreak/>
        <w:t>«Окружающий мир», «Основы религиозной культуры и светской этики», «Иностранный язык» и другие</w:t>
      </w:r>
      <w:r w:rsidR="00EF20F4" w:rsidRPr="00C83A7C">
        <w:rPr>
          <w:rFonts w:eastAsia="Calibri" w:cs="Times New Roman"/>
          <w:color w:val="000000"/>
          <w:sz w:val="24"/>
          <w:szCs w:val="24"/>
        </w:rPr>
        <w:t>.</w:t>
      </w:r>
    </w:p>
    <w:p w14:paraId="7F49FC9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</w:p>
    <w:p w14:paraId="546CCF94" w14:textId="77777777" w:rsidR="00EF20F4" w:rsidRPr="00C83A7C" w:rsidRDefault="00EF20F4" w:rsidP="00EF20F4">
      <w:pPr>
        <w:spacing w:after="0" w:line="264" w:lineRule="auto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СОДЕРЖАНИЕ ОБУЧЕНИЯ</w:t>
      </w:r>
    </w:p>
    <w:p w14:paraId="6D64319C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​</w:t>
      </w:r>
    </w:p>
    <w:p w14:paraId="37D02D80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Инвариантные модули</w:t>
      </w:r>
    </w:p>
    <w:p w14:paraId="486E5CD8" w14:textId="77777777" w:rsidR="00EF20F4" w:rsidRPr="00C83A7C" w:rsidRDefault="00EF20F4" w:rsidP="00EF20F4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4CECA009" w14:textId="77777777" w:rsidR="00EF20F4" w:rsidRPr="00C83A7C" w:rsidRDefault="00EF20F4" w:rsidP="00EF20F4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1 «Народная музыка России»</w:t>
      </w:r>
    </w:p>
    <w:p w14:paraId="2CC463BE" w14:textId="77777777" w:rsidR="00EF20F4" w:rsidRPr="00C83A7C" w:rsidRDefault="00EF20F4" w:rsidP="00EF20F4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05334E2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C494D97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Край, в котором ты живёшь</w:t>
      </w:r>
    </w:p>
    <w:p w14:paraId="43324829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Музыкальные традиции малой Родины. Песни, обряды, музыкальные инструменты.</w:t>
      </w:r>
    </w:p>
    <w:p w14:paraId="7B073079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DDB7B28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4810884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диалог с учителем о музыкальных традициях своего родного края; </w:t>
      </w:r>
    </w:p>
    <w:p w14:paraId="3D4897A2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4EDF027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Русский фольклор</w:t>
      </w:r>
    </w:p>
    <w:p w14:paraId="5722DAE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F3424A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E702ED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русских народных песен разных жанров;</w:t>
      </w:r>
    </w:p>
    <w:p w14:paraId="70C17286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4853740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сочинение мелодий, вокальная импровизация на основе текстов игрового детского фольклора;</w:t>
      </w:r>
    </w:p>
    <w:p w14:paraId="08302B1A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B6BF27A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</w:p>
    <w:p w14:paraId="673A4619" w14:textId="77777777" w:rsidR="00EF20F4" w:rsidRPr="00C83A7C" w:rsidRDefault="00EF20F4" w:rsidP="00EF20F4">
      <w:pPr>
        <w:spacing w:after="0" w:line="264" w:lineRule="auto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Русские народные музыкальные инструменты</w:t>
      </w:r>
    </w:p>
    <w:p w14:paraId="41A027BD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382164C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4236447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внешним видом, особенностями исполнения и звучания русских народных инструментов;</w:t>
      </w:r>
    </w:p>
    <w:p w14:paraId="0CCAF706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определение на слух тембров инструментов;</w:t>
      </w:r>
    </w:p>
    <w:p w14:paraId="6173652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22FBE641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34BD0CBA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539E0F7D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1C51908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15E33F4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Сказки, мифы и легенды</w:t>
      </w:r>
    </w:p>
    <w:p w14:paraId="05FBEEC9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D04520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9CB116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манерой сказывания нараспев;</w:t>
      </w:r>
    </w:p>
    <w:p w14:paraId="1E66C3B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сказок, былин, эпических сказаний, рассказываемых нараспев;</w:t>
      </w:r>
    </w:p>
    <w:p w14:paraId="676EA7D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 инструментальной музыке определение на слух музыкальных интонаций речитативного характера;</w:t>
      </w:r>
    </w:p>
    <w:p w14:paraId="1B296F3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создание иллюстраций к прослушанным музыкальным и литературным произведениям;</w:t>
      </w:r>
    </w:p>
    <w:p w14:paraId="1F9D87B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796BA043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Жанры музыкального фольклора</w:t>
      </w:r>
    </w:p>
    <w:p w14:paraId="30F01A0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62484B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420372E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195D259A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578323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тембра музыкальных инструментов, отнесение к одной из групп (духовые, ударные, струнные);</w:t>
      </w:r>
    </w:p>
    <w:p w14:paraId="0F2AC3A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6A040BE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импровизации, сочинение к ним ритмических аккомпанементов (звучащими жестами, на ударных инструментах);</w:t>
      </w:r>
    </w:p>
    <w:p w14:paraId="7CE0B4E0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387FF51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Народные праздники</w:t>
      </w:r>
    </w:p>
    <w:p w14:paraId="235AAFB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</w:t>
      </w: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Масленица, Троица) и (или) праздниках других народов России (Сабантуй, Байрам, Навруз, Ысыах).</w:t>
      </w:r>
    </w:p>
    <w:p w14:paraId="691347B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3B3CBBE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439C06B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3B9D03A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просмотр фильма (мультфильма), рассказывающего о символике фольклорного праздника;</w:t>
      </w:r>
    </w:p>
    <w:p w14:paraId="1A761AB0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посещение театра, театрализованного представления;</w:t>
      </w:r>
    </w:p>
    <w:p w14:paraId="3FEA8EB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участие в народных гуляньях на улицах родного города, посёлка.</w:t>
      </w:r>
    </w:p>
    <w:p w14:paraId="24717525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Первые артисты, народный театр</w:t>
      </w:r>
    </w:p>
    <w:p w14:paraId="2FA7D98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Скоморохи. Ярмарочный балаган. Вертеп.</w:t>
      </w:r>
    </w:p>
    <w:p w14:paraId="55517FD0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2A131FE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учебных, справочных текстов по теме;</w:t>
      </w:r>
    </w:p>
    <w:p w14:paraId="6D07B889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учителем;</w:t>
      </w:r>
    </w:p>
    <w:p w14:paraId="5C3F42C0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скоморошин;</w:t>
      </w:r>
    </w:p>
    <w:p w14:paraId="01F097A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5F64AE5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Фольклор народов России</w:t>
      </w:r>
    </w:p>
    <w:p w14:paraId="06B75E9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3B51A1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5B64CD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особенностями музыкального фольклора различных народностей Российской Федерации;</w:t>
      </w:r>
    </w:p>
    <w:p w14:paraId="0DAE3982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6FE0F78E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песен, танцев, импровизация ритмических аккомпанементов на ударных инструментах;</w:t>
      </w:r>
    </w:p>
    <w:p w14:paraId="2485FFC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3B2D64D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ED433B8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Фольклор в творчестве профессиональных музыкантов</w:t>
      </w:r>
    </w:p>
    <w:p w14:paraId="6DD0FB5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546850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D6B451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диалог с учителем о значении фольклористики; </w:t>
      </w:r>
    </w:p>
    <w:p w14:paraId="1747AAB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учебных, популярных текстов о собирателях фольклора;</w:t>
      </w:r>
    </w:p>
    <w:p w14:paraId="336C795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слушание музыки, созданной композиторами на основе народных жанров и интонаций;</w:t>
      </w:r>
    </w:p>
    <w:p w14:paraId="63787A36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приёмов обработки, развития народных мелодий;</w:t>
      </w:r>
    </w:p>
    <w:p w14:paraId="1FF567E0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народных песен в композиторской обработке;</w:t>
      </w:r>
    </w:p>
    <w:p w14:paraId="249EB25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звучания одних и тех же мелодий в народном и композиторском варианте;</w:t>
      </w:r>
    </w:p>
    <w:p w14:paraId="772BEB99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аргументированных оценочных суждений на основе сравнения;</w:t>
      </w:r>
    </w:p>
    <w:p w14:paraId="6AFA376D" w14:textId="553CBC5D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54AF915D" w14:textId="20D9CD13" w:rsidR="00EF20F4" w:rsidRPr="00C83A7C" w:rsidRDefault="00EF20F4" w:rsidP="00951E8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2 «Классическая музыка»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6E686E3B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759B848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Композитор – исполнитель – слушатель</w:t>
      </w:r>
    </w:p>
    <w:p w14:paraId="07FF7CE6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F6735C1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658621C6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просмотр видеозаписи концерта; </w:t>
      </w:r>
    </w:p>
    <w:p w14:paraId="65CAA216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музыки, рассматривание иллюстраций;</w:t>
      </w:r>
    </w:p>
    <w:p w14:paraId="29B91B2F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диалог с учителем по теме занятия; </w:t>
      </w:r>
    </w:p>
    <w:p w14:paraId="3D5490D9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7045A63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освоение правил поведения на концерте;</w:t>
      </w:r>
    </w:p>
    <w:p w14:paraId="3B05FCC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FBEF059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Композиторы – детям</w:t>
      </w:r>
    </w:p>
    <w:p w14:paraId="0B177DEC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F467651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6D35C203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260DCF5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подбор эпитетов, иллюстраций к музыке;</w:t>
      </w:r>
    </w:p>
    <w:p w14:paraId="19098430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жанра;</w:t>
      </w:r>
    </w:p>
    <w:p w14:paraId="1D20EF78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викторина;</w:t>
      </w:r>
    </w:p>
    <w:p w14:paraId="138F93C1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6241FB2" w14:textId="77777777" w:rsidR="00EF20F4" w:rsidRPr="00C83A7C" w:rsidRDefault="00EF20F4" w:rsidP="00EF20F4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Оркестр</w:t>
      </w:r>
    </w:p>
    <w:p w14:paraId="32E09534" w14:textId="77777777" w:rsidR="00EF20F4" w:rsidRPr="00C83A7C" w:rsidRDefault="00EF20F4" w:rsidP="00EF20F4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5422EFB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Виды деятельности обучающихся:</w:t>
      </w:r>
    </w:p>
    <w:p w14:paraId="67112DD8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 в исполнении оркестра;</w:t>
      </w:r>
    </w:p>
    <w:p w14:paraId="1918AF6F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просмотр видеозаписи;</w:t>
      </w:r>
    </w:p>
    <w:p w14:paraId="630EE16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 о роли дирижёра,</w:t>
      </w:r>
      <w:r w:rsidRPr="00C83A7C">
        <w:rPr>
          <w:rFonts w:eastAsia="Calibri" w:cs="Times New Roman"/>
          <w:i/>
          <w:color w:val="000000"/>
          <w:sz w:val="24"/>
          <w:szCs w:val="24"/>
        </w:rPr>
        <w:t xml:space="preserve"> </w:t>
      </w:r>
      <w:r w:rsidRPr="00C83A7C">
        <w:rPr>
          <w:rFonts w:eastAsia="Calibri" w:cs="Times New Roman"/>
          <w:color w:val="000000"/>
          <w:sz w:val="24"/>
          <w:szCs w:val="24"/>
        </w:rPr>
        <w:t>«Я – дирижёр» – игра-имитация дирижёрских жестов во время звучания музыки;</w:t>
      </w:r>
    </w:p>
    <w:p w14:paraId="4CE93EF3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и исполнение песен соответствующей тематики;</w:t>
      </w:r>
    </w:p>
    <w:p w14:paraId="2B20BBA8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1CBEB88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Музыкальные инструменты. Фортепиано</w:t>
      </w:r>
    </w:p>
    <w:p w14:paraId="27178F88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4DEA270D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AE904FA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многообразием красок фортепиано;</w:t>
      </w:r>
    </w:p>
    <w:p w14:paraId="4870A9D6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фортепианных пьес в исполнении известных пианистов;</w:t>
      </w:r>
    </w:p>
    <w:p w14:paraId="2530475E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«Я – пианист» – игра-имитация исполнительских движений во время звучания музыки;</w:t>
      </w:r>
    </w:p>
    <w:p w14:paraId="482EA5B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детских пьес на фортепиано в исполнении учителя;</w:t>
      </w:r>
    </w:p>
    <w:p w14:paraId="4097F250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037AD93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130A90F5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Музыкальные инструменты. Флейта</w:t>
      </w:r>
    </w:p>
    <w:p w14:paraId="1767D57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0574A3CD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66BCAF16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внешним видом, устройством и тембрами классических музыкальных инструментов;</w:t>
      </w:r>
    </w:p>
    <w:p w14:paraId="6F95C0FF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фрагментов в исполнении известных музыкантов-инструменталистов;</w:t>
      </w:r>
    </w:p>
    <w:p w14:paraId="5F19E6F4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7FBE0344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Музыкальные инструменты. Скрипка, виолончель</w:t>
      </w:r>
    </w:p>
    <w:p w14:paraId="2A07DDCF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AD509B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9E1ADAF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игра-имитация исполнительских движений во время звучания музыки;</w:t>
      </w:r>
    </w:p>
    <w:p w14:paraId="51D0D90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5421F1AD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песен, посвящённых музыкальным инструментам;</w:t>
      </w:r>
    </w:p>
    <w:p w14:paraId="35414C6B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51D8528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Вокальная музыка</w:t>
      </w:r>
    </w:p>
    <w:p w14:paraId="788A12AA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63FAFA5E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E63D6AB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72F34E3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жанрами вокальной музыки;</w:t>
      </w:r>
    </w:p>
    <w:p w14:paraId="790CCF57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вокальных произведений композиторов-классиков;</w:t>
      </w:r>
    </w:p>
    <w:p w14:paraId="7B7B2580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освоение комплекса дыхательных, артикуляционных упражнений;</w:t>
      </w:r>
    </w:p>
    <w:p w14:paraId="3E5AAB18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вокальные упражнения на развитие гибкости голоса, расширения его диапазона;</w:t>
      </w:r>
    </w:p>
    <w:p w14:paraId="37627A7B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проблемная ситуация: что значит красивое пение;</w:t>
      </w:r>
    </w:p>
    <w:p w14:paraId="58019474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 на знание вокальных музыкальных произведений и их авторов;</w:t>
      </w:r>
    </w:p>
    <w:p w14:paraId="4FA902D4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вокальных произведений композиторов-классиков;</w:t>
      </w:r>
    </w:p>
    <w:p w14:paraId="21DE4CF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 вокальной музыки; школьный конкурс юных вокалистов.</w:t>
      </w:r>
    </w:p>
    <w:p w14:paraId="683A8FCB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Инструментальная музыка</w:t>
      </w:r>
    </w:p>
    <w:p w14:paraId="29AB3B36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Жанры камерной инструментальной музыки: этюд, пьеса. Альбом. Цикл. Сюита. Соната. Квартет.</w:t>
      </w:r>
    </w:p>
    <w:p w14:paraId="290B3FA4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F9532D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жанрами камерной инструментальной музыки;</w:t>
      </w:r>
    </w:p>
    <w:p w14:paraId="09CB7DA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 композиторов-классиков;</w:t>
      </w:r>
    </w:p>
    <w:p w14:paraId="0D2CCCD9" w14:textId="55DD2B7A" w:rsidR="00EF20F4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комплекса выразительных средств;</w:t>
      </w:r>
    </w:p>
    <w:p w14:paraId="392A35C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описание своего впечатления от восприятия;</w:t>
      </w:r>
    </w:p>
    <w:p w14:paraId="235D36D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викторина;</w:t>
      </w:r>
    </w:p>
    <w:p w14:paraId="4A0D5DA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 инструментальной музыки; составление словаря музыкальных жанров.</w:t>
      </w:r>
    </w:p>
    <w:p w14:paraId="7DCF7695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Программная музыка</w:t>
      </w:r>
    </w:p>
    <w:p w14:paraId="1B052FF0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Программное название, известный сюжет, литературный эпиграф.</w:t>
      </w:r>
    </w:p>
    <w:p w14:paraId="310CBCC4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0B275FB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 программной музыки;</w:t>
      </w:r>
    </w:p>
    <w:p w14:paraId="696502A9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музыкального образа, музыкальных средств, использованных композитором;</w:t>
      </w:r>
    </w:p>
    <w:p w14:paraId="6323FD7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76C0740E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Симфоническая музыка</w:t>
      </w:r>
    </w:p>
    <w:p w14:paraId="5031408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Симфонический оркестр. Тембры, группы инструментов. Симфония, симфоническая картина.</w:t>
      </w:r>
    </w:p>
    <w:p w14:paraId="0C84AC26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8CCD704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составом симфонического оркестра, группами инструментов;</w:t>
      </w:r>
    </w:p>
    <w:p w14:paraId="45618A8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тембров инструментов симфонического оркестра;</w:t>
      </w:r>
    </w:p>
    <w:p w14:paraId="4A0CEB6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фрагментов симфонической музыки;</w:t>
      </w:r>
    </w:p>
    <w:p w14:paraId="6CAEF63A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«дирижирование» оркестром;</w:t>
      </w:r>
    </w:p>
    <w:p w14:paraId="0F28F0EE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викторина;</w:t>
      </w:r>
    </w:p>
    <w:p w14:paraId="30AF96A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 симфонической музыки; просмотр фильма об устройстве оркестра.</w:t>
      </w:r>
    </w:p>
    <w:p w14:paraId="5B3272DB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Русские композиторы-классики</w:t>
      </w:r>
    </w:p>
    <w:p w14:paraId="396D29A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Творчество выдающихся отечественных композиторов.</w:t>
      </w:r>
    </w:p>
    <w:p w14:paraId="2BE2D8CF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8A4567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1394ED58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5361F699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03E3D2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1EBDA8EA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6D05CA1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вокализация тем инструментальных сочинений; разучивание, исполнение доступных вокальных сочинений;</w:t>
      </w:r>
    </w:p>
    <w:p w14:paraId="122686D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6B1069E1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Европейские композиторы-классики</w:t>
      </w:r>
    </w:p>
    <w:p w14:paraId="6FBAD346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Творчество выдающихся зарубежных композиторов.</w:t>
      </w:r>
    </w:p>
    <w:p w14:paraId="6D480C0E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003570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творчеством выдающихся композиторов, отдельными фактами из их биографии;</w:t>
      </w:r>
    </w:p>
    <w:p w14:paraId="1B2E1DE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музыки: фрагменты вокальных, инструментальных, симфонических сочинений;</w:t>
      </w:r>
    </w:p>
    <w:p w14:paraId="533D0A0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7B63BD7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развитием музыки; определение жанра, формы;</w:t>
      </w:r>
    </w:p>
    <w:p w14:paraId="55229D57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 текстов и художественной литературы биографического характера;</w:t>
      </w:r>
    </w:p>
    <w:p w14:paraId="2BFB0493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вокализация тем инструментальных сочинений;</w:t>
      </w:r>
    </w:p>
    <w:p w14:paraId="57EB3971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76078D2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концерта; просмотр биографического фильма.</w:t>
      </w:r>
    </w:p>
    <w:p w14:paraId="1ABFCB1F" w14:textId="77777777" w:rsidR="00951E83" w:rsidRPr="00C83A7C" w:rsidRDefault="00951E83" w:rsidP="00951E8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Мастерство исполнителя</w:t>
      </w:r>
    </w:p>
    <w:p w14:paraId="4AE01AB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26E7A29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35144E5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творчеством выдающихся исполнителей классической музыки;</w:t>
      </w:r>
    </w:p>
    <w:p w14:paraId="4FCCE267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изучение программ, афиш консерватории, филармонии;</w:t>
      </w:r>
    </w:p>
    <w:p w14:paraId="021661C3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нескольких интерпретаций одного и того же произведения в исполнении разных музыкантов;</w:t>
      </w:r>
    </w:p>
    <w:p w14:paraId="2FB12F3C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беседа на тему «Композитор – исполнитель – слушатель»; </w:t>
      </w:r>
    </w:p>
    <w:p w14:paraId="3B6DEFE2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 классической музыки;</w:t>
      </w:r>
    </w:p>
    <w:p w14:paraId="03988ED7" w14:textId="77777777" w:rsidR="00951E83" w:rsidRPr="00C83A7C" w:rsidRDefault="00951E83" w:rsidP="00951E8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создание коллекции записей любимого исполнителя.</w:t>
      </w:r>
    </w:p>
    <w:p w14:paraId="0EAC8A80" w14:textId="77777777" w:rsidR="00951E83" w:rsidRPr="00C83A7C" w:rsidRDefault="00951E83" w:rsidP="00951E8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725220D6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bookmarkStart w:id="3" w:name="block-13562061"/>
      <w:bookmarkEnd w:id="3"/>
      <w:r w:rsidRPr="00C83A7C">
        <w:rPr>
          <w:rFonts w:eastAsia="Calibri" w:cs="Times New Roman"/>
          <w:b/>
          <w:color w:val="000000"/>
          <w:sz w:val="24"/>
          <w:szCs w:val="24"/>
        </w:rPr>
        <w:t>Модуль № 3 «Музыка в жизни человека»</w:t>
      </w:r>
    </w:p>
    <w:p w14:paraId="53C2989E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6B65CE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3BAAFEB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Красота и вдохновение</w:t>
      </w:r>
    </w:p>
    <w:p w14:paraId="29FA4AA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020FE8C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760EB0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 о значении красоты и вдохновения в жизни человека;</w:t>
      </w:r>
    </w:p>
    <w:p w14:paraId="1C25979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музыки, концентрация на её восприятии, своём внутреннем состоянии;</w:t>
      </w:r>
    </w:p>
    <w:p w14:paraId="6934FB6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двигательная импровизация под музыку лирического характера «Цветы распускаются под музыку»;</w:t>
      </w:r>
    </w:p>
    <w:p w14:paraId="309D9B2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выстраивание хорового унисона – вокального и психологического;</w:t>
      </w:r>
    </w:p>
    <w:p w14:paraId="2956D16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одновременное взятие и снятие звука, навыки певческого дыхания по руке дирижёра;</w:t>
      </w:r>
    </w:p>
    <w:p w14:paraId="02AB73B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красивой песни;</w:t>
      </w:r>
    </w:p>
    <w:p w14:paraId="0684236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вариативно: разучивание хоровода </w:t>
      </w:r>
    </w:p>
    <w:p w14:paraId="164E148A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Музыкальные пейзажи</w:t>
      </w:r>
    </w:p>
    <w:p w14:paraId="4C76A38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E6B4AF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528BA3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 программной музыки, посвящённой образам природы;</w:t>
      </w:r>
    </w:p>
    <w:p w14:paraId="367C451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58745CD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031ADF9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двигательная импровизация, пластическое интонирование;</w:t>
      </w:r>
    </w:p>
    <w:p w14:paraId="38FFF61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одухотворенное исполнение песен о природе, её красоте;</w:t>
      </w:r>
    </w:p>
    <w:p w14:paraId="4E90116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7F9108A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Музыкальные портреты</w:t>
      </w:r>
    </w:p>
    <w:p w14:paraId="78FC295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7CCBCD9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19A2C6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2A59D6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подбор эпитетов для описания настроения, характера музыки;</w:t>
      </w:r>
    </w:p>
    <w:p w14:paraId="2694E85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сопоставление музыки с произведениями изобразительного искусства;</w:t>
      </w:r>
    </w:p>
    <w:p w14:paraId="39A21C9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двигательная импровизация в образе героя музыкального произведения;</w:t>
      </w:r>
    </w:p>
    <w:p w14:paraId="1B3076B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харáктерное исполнение песни – портретной зарисовки;</w:t>
      </w:r>
    </w:p>
    <w:p w14:paraId="2D46655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0AA191E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Какой же праздник без музыки?</w:t>
      </w:r>
    </w:p>
    <w:p w14:paraId="18923FF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3DAC6C5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AC58F9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 о значении музыки на празднике;</w:t>
      </w:r>
    </w:p>
    <w:p w14:paraId="2821D88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 торжественного, праздничного характера;</w:t>
      </w:r>
    </w:p>
    <w:p w14:paraId="357BF8D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«дирижирование» фрагментами произведений;</w:t>
      </w:r>
    </w:p>
    <w:p w14:paraId="70058B5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конкурс на лучшего «дирижёра»; </w:t>
      </w:r>
    </w:p>
    <w:p w14:paraId="1FBEAC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и исполнение тематических песен к ближайшему празднику;</w:t>
      </w:r>
    </w:p>
    <w:p w14:paraId="70E77B6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проблемная ситуация: почему на праздниках обязательно звучит музыка;</w:t>
      </w:r>
    </w:p>
    <w:p w14:paraId="7B76BFF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5AE54FF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Танцы, игры и веселье</w:t>
      </w:r>
    </w:p>
    <w:p w14:paraId="5BFF896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 – игра звуками. Танец – искусство и радость движения. Примеры популярных танцев.</w:t>
      </w:r>
    </w:p>
    <w:p w14:paraId="7546712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A6EFAD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слушание, исполнение музыки скерцозного характера;</w:t>
      </w:r>
    </w:p>
    <w:p w14:paraId="7E9A140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танцевальных движений;</w:t>
      </w:r>
    </w:p>
    <w:p w14:paraId="77FFF98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танец-игра;</w:t>
      </w:r>
    </w:p>
    <w:p w14:paraId="3215BDB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071AE19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проблемная ситуация: зачем люди танцуют;</w:t>
      </w:r>
    </w:p>
    <w:p w14:paraId="2D4CC00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ритмическая импровизация в стиле определённого танцевального жанра;</w:t>
      </w:r>
    </w:p>
    <w:p w14:paraId="746FE7DE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 на войне, музыка о войне</w:t>
      </w:r>
    </w:p>
    <w:p w14:paraId="041F1E3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8D80E4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3A7DCB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 и художественных текстов, посвящённых песням Великой Отечественной войны;</w:t>
      </w:r>
    </w:p>
    <w:p w14:paraId="69CBDB3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CA561F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7FABEECF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Главный музыкальный символ</w:t>
      </w:r>
    </w:p>
    <w:p w14:paraId="01F5703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3FDFA38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19099C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Гимна Российской Федерации;</w:t>
      </w:r>
    </w:p>
    <w:p w14:paraId="2368593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историей создания, правилами исполнения;</w:t>
      </w:r>
    </w:p>
    <w:p w14:paraId="75323D8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просмотр видеозаписей парада, церемонии награждения спортсменов;</w:t>
      </w:r>
    </w:p>
    <w:p w14:paraId="236E9CF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чувство гордости, понятия достоинства и чести;</w:t>
      </w:r>
    </w:p>
    <w:p w14:paraId="6588DE8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обсуждение этических вопросов, связанных с государственными символами страны;</w:t>
      </w:r>
    </w:p>
    <w:p w14:paraId="4ECE250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Гимна своей республики, города, школы.</w:t>
      </w:r>
    </w:p>
    <w:p w14:paraId="55706A8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Искусство времени</w:t>
      </w:r>
    </w:p>
    <w:p w14:paraId="54B3416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BE0615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6A02E91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слушание, исполнение музыкальных произведений, передающих образ непрерывного движения;</w:t>
      </w:r>
    </w:p>
    <w:p w14:paraId="0CB446A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своими телесными реакциями (дыхание, пульс, мышечный тонус) при восприятии музыки;</w:t>
      </w:r>
    </w:p>
    <w:p w14:paraId="7B07832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проблемная ситуация: как музыка воздействует на человека;</w:t>
      </w:r>
    </w:p>
    <w:p w14:paraId="6A4067F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программная ритмическая или инструментальная импровизация «Поезд», «Космический корабль».</w:t>
      </w:r>
    </w:p>
    <w:p w14:paraId="43E1F428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4E60728E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4 «Музыка народов мира»</w:t>
      </w:r>
    </w:p>
    <w:p w14:paraId="65178B20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534126C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579D6E6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Певец своего народа</w:t>
      </w:r>
    </w:p>
    <w:p w14:paraId="2E35DBE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342A03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E09094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творчеством композиторов;</w:t>
      </w:r>
    </w:p>
    <w:p w14:paraId="0BB6354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их сочинений с народной музыкой;</w:t>
      </w:r>
    </w:p>
    <w:p w14:paraId="68268CA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29EED4C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4A65EEF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438E8D8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ED7FBD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4EE51662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 xml:space="preserve">Музыка стран ближнего зарубежья </w:t>
      </w:r>
    </w:p>
    <w:p w14:paraId="45989F0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0B1A42F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9889D2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5901D8A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36E25A3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24AAA82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тембров инструментов;</w:t>
      </w:r>
    </w:p>
    <w:p w14:paraId="420182E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4F08EF7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музыкальная викторина на знание тембров народных инструментов;</w:t>
      </w:r>
    </w:p>
    <w:p w14:paraId="24D70CC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6913289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1F09A01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F50889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F9620E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D799317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 стран дальнего зарубежья</w:t>
      </w:r>
    </w:p>
    <w:p w14:paraId="5C0CAA4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6CED463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Смешение традиций и культур в музыке Северной Америки. </w:t>
      </w:r>
    </w:p>
    <w:p w14:paraId="65ABF02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1028839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D4D5B5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BB64C3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особенностями музыкального фольклора народов других стран;</w:t>
      </w:r>
    </w:p>
    <w:p w14:paraId="3B96763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характерных черт, типичных элементов музыкального языка (ритм, лад, интонации);</w:t>
      </w:r>
    </w:p>
    <w:p w14:paraId="16427B4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внешним видом, особенностями исполнения и звучания народных инструментов;</w:t>
      </w:r>
    </w:p>
    <w:p w14:paraId="0F7FC4A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тембров инструментов;</w:t>
      </w:r>
    </w:p>
    <w:p w14:paraId="33A7480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классификация на группы духовых, ударных, струнных;</w:t>
      </w:r>
    </w:p>
    <w:p w14:paraId="338311D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 на знание тембров народных инструментов;</w:t>
      </w:r>
    </w:p>
    <w:p w14:paraId="464FD15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двигательная игра – импровизация-подражание игре на музыкальных инструментах;</w:t>
      </w:r>
    </w:p>
    <w:p w14:paraId="7F1E38C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5757CD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7432DD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742032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A806AB4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Диалог культур</w:t>
      </w:r>
    </w:p>
    <w:p w14:paraId="6B8A4C6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3A1595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4FEE381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знакомство с творчеством композиторов;</w:t>
      </w:r>
    </w:p>
    <w:p w14:paraId="00EB05D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их сочинений с народной музыкой;</w:t>
      </w:r>
    </w:p>
    <w:p w14:paraId="534B5B5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формы, принципа развития фольклорного музыкального материала;</w:t>
      </w:r>
    </w:p>
    <w:p w14:paraId="0CFB59A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вокализация наиболее ярких тем инструментальных сочинений;</w:t>
      </w:r>
    </w:p>
    <w:p w14:paraId="21ABC43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доступных вокальных сочинений;</w:t>
      </w:r>
    </w:p>
    <w:p w14:paraId="5594778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BBA83A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творческие, исследовательские проекты, посвящённые выдающимся композиторам.</w:t>
      </w:r>
    </w:p>
    <w:p w14:paraId="7D59A968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73C4F1C4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5 «Духовная музыка»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657BD720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5AF8C84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527597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Звучание храма</w:t>
      </w:r>
    </w:p>
    <w:p w14:paraId="219F89F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07B8B0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E90CF3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обобщение жизненного опыта, связанного со звучанием колоколов;</w:t>
      </w:r>
    </w:p>
    <w:p w14:paraId="346AB57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7CBF9F6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5E542C5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выявление, обсуждение характера, выразительных средств, использованных композитором;</w:t>
      </w:r>
    </w:p>
    <w:p w14:paraId="5E35107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двигательная импровизация – имитация движений звонаря на колокольне; </w:t>
      </w:r>
    </w:p>
    <w:p w14:paraId="34C68F4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ритмические и артикуляционные упражнения на основе звонарских приговорок;</w:t>
      </w:r>
    </w:p>
    <w:p w14:paraId="4073B1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вариативно: просмотр документального фильма о колоколах; </w:t>
      </w:r>
    </w:p>
    <w:p w14:paraId="316858C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B22F79B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Песни верующих</w:t>
      </w:r>
    </w:p>
    <w:p w14:paraId="5781ADF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24FB4FC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830022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слушание, разучивание, исполнение вокальных произведений религиозного содержания;</w:t>
      </w:r>
    </w:p>
    <w:p w14:paraId="44CF2D8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 о характере музыки, манере исполнения, выразительных средствах;</w:t>
      </w:r>
    </w:p>
    <w:p w14:paraId="5B12064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D86DBA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вариативно: просмотр документального фильма о значении молитвы;</w:t>
      </w:r>
    </w:p>
    <w:p w14:paraId="19A49E8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рисование по мотивам прослушанных музыкальных произведений.</w:t>
      </w:r>
    </w:p>
    <w:p w14:paraId="5B62A896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Инструментальная музыка в церкви</w:t>
      </w:r>
    </w:p>
    <w:p w14:paraId="72EA72E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Орган и его роль в богослужении. Творчество И.С. Баха.</w:t>
      </w:r>
    </w:p>
    <w:p w14:paraId="274633A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4B374DC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3AF9E2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ответы на вопросы учителя;</w:t>
      </w:r>
    </w:p>
    <w:p w14:paraId="2353870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органной музыки И.С. Баха;</w:t>
      </w:r>
    </w:p>
    <w:p w14:paraId="5670D6B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описание впечатления от восприятия, характеристика музыкально-выразительных средств;</w:t>
      </w:r>
    </w:p>
    <w:p w14:paraId="41EAE26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игровая имитация особенностей игры на органе (во время слушания);</w:t>
      </w:r>
    </w:p>
    <w:p w14:paraId="6AFC902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6327F2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трансформацией музыкального образа;</w:t>
      </w:r>
    </w:p>
    <w:p w14:paraId="0A45FA4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399F454B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Искусство Русской православной церкви</w:t>
      </w:r>
    </w:p>
    <w:p w14:paraId="2E321D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539D982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FE31DC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26FA670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прослеживание исполняемых мелодий по нотной записи;</w:t>
      </w:r>
    </w:p>
    <w:p w14:paraId="6F4F94E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анализ типа мелодического движения, особенностей ритма, темпа, динамики;</w:t>
      </w:r>
    </w:p>
    <w:p w14:paraId="5B0FD9C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сопоставление произведений музыки и живописи, посвящённых святым, Христу, Богородице;</w:t>
      </w:r>
    </w:p>
    <w:p w14:paraId="0A217C6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храма; поиск в Интернете информации о Крещении Руси, святых, об иконах.</w:t>
      </w:r>
    </w:p>
    <w:p w14:paraId="41AD8914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Религиозные праздники</w:t>
      </w:r>
    </w:p>
    <w:p w14:paraId="3970971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F600FA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1344BD5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4F20F71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EB32B0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14:paraId="7A8796C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EB0DA5D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21B5FBED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6 «Музыка театра и кино»</w:t>
      </w:r>
    </w:p>
    <w:p w14:paraId="5D8E7A47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3DF5E51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D61668A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Музыкальная сказка на сцене, на экране</w:t>
      </w:r>
    </w:p>
    <w:p w14:paraId="3CA779C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Характеры персонажей, отражённые в музыке. Тембр голоса. Соло. Хор, ансамбль.</w:t>
      </w:r>
    </w:p>
    <w:p w14:paraId="7FF873C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97D9B7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видеопросмотр музыкальной сказки;</w:t>
      </w:r>
    </w:p>
    <w:p w14:paraId="62C2E54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музыкально-выразительных средств, передающих повороты сюжета, характеры героев;</w:t>
      </w:r>
    </w:p>
    <w:p w14:paraId="69E37B2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игра-викторина «Угадай по голосу»;</w:t>
      </w:r>
    </w:p>
    <w:p w14:paraId="56F9AD7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отдельных номеров из детской оперы, музыкальной сказки;</w:t>
      </w:r>
    </w:p>
    <w:p w14:paraId="43807D9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35E7E51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Театр оперы и балета</w:t>
      </w:r>
    </w:p>
    <w:p w14:paraId="4B20C45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318179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E4CDBB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со знаменитыми музыкальными театрами;</w:t>
      </w:r>
    </w:p>
    <w:p w14:paraId="35968EC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просмотр фрагментов музыкальных спектаклей с комментариями учителя;</w:t>
      </w:r>
    </w:p>
    <w:p w14:paraId="6BEFDC6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особенностей балетного и оперного спектакля;</w:t>
      </w:r>
    </w:p>
    <w:p w14:paraId="6BE653A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тесты или кроссворды на освоение специальных терминов;</w:t>
      </w:r>
    </w:p>
    <w:p w14:paraId="7E23DC0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танцевальная импровизация под музыку фрагмента балета;</w:t>
      </w:r>
    </w:p>
    <w:p w14:paraId="40BDA2F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и исполнение доступного фрагмента, обработки песни (хора из оперы);</w:t>
      </w:r>
    </w:p>
    <w:p w14:paraId="4622634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3048854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92E85E8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Балет. Хореография – искусство танца</w:t>
      </w:r>
    </w:p>
    <w:p w14:paraId="38D3F23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35FF24A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82D24B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6E6F78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 на знание балетной музыки;</w:t>
      </w:r>
    </w:p>
    <w:p w14:paraId="35B27E2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1B9DCFDF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Опера. Главные герои и номера оперного спектакля</w:t>
      </w:r>
    </w:p>
    <w:p w14:paraId="103C589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6200DC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46BE1CA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фрагментов опер;</w:t>
      </w:r>
    </w:p>
    <w:p w14:paraId="065D3E4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характера музыки сольной партии, роли и выразительных средств оркестрового сопровождения;</w:t>
      </w:r>
    </w:p>
    <w:p w14:paraId="422C0CC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тембрами голосов оперных певцов;</w:t>
      </w:r>
    </w:p>
    <w:p w14:paraId="2EF405D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освоение терминологии;</w:t>
      </w:r>
    </w:p>
    <w:p w14:paraId="6290DC2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звучащие тесты и кроссворды на проверку знаний;</w:t>
      </w:r>
    </w:p>
    <w:p w14:paraId="6A599B5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песни, хора из оперы;</w:t>
      </w:r>
    </w:p>
    <w:p w14:paraId="0AA9C2D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рисование героев, сцен из опер;</w:t>
      </w:r>
    </w:p>
    <w:p w14:paraId="2DA437E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просмотр фильма-оперы; постановка детской оперы.</w:t>
      </w:r>
    </w:p>
    <w:p w14:paraId="100065B1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Сюжет музыкального спектакля</w:t>
      </w:r>
    </w:p>
    <w:p w14:paraId="7A49FE8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3B783D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249016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либретто, структурой музыкального спектакля;</w:t>
      </w:r>
    </w:p>
    <w:p w14:paraId="35C7BEC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рисунок обложки для либретто опер и балетов; </w:t>
      </w:r>
    </w:p>
    <w:p w14:paraId="4AEDF95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анализ выразительных средств, создающих образы главных героев, противоборствующих сторон;</w:t>
      </w:r>
    </w:p>
    <w:p w14:paraId="268412F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музыкальным развитием, характеристика приёмов, использованных композитором;</w:t>
      </w:r>
    </w:p>
    <w:p w14:paraId="33D77D3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вокализация, пропевание музыкальных тем, пластическое интонирование оркестровых фрагментов;</w:t>
      </w:r>
    </w:p>
    <w:p w14:paraId="6CEAB23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музыкальная викторина на знание музыки;</w:t>
      </w:r>
    </w:p>
    <w:p w14:paraId="02C4CE8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звучащие и терминологические тесты;</w:t>
      </w:r>
    </w:p>
    <w:p w14:paraId="5333574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3A7F08B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Оперетта, мюзикл</w:t>
      </w:r>
    </w:p>
    <w:p w14:paraId="0CC40CB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828AB0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B35667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жанрами оперетты, мюзикла;</w:t>
      </w:r>
    </w:p>
    <w:p w14:paraId="3AA8849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фрагментов из оперетт, анализ характерных особенностей жанра;</w:t>
      </w:r>
    </w:p>
    <w:p w14:paraId="6DF2CEB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отдельных номеров из популярных музыкальных спектаклей;</w:t>
      </w:r>
    </w:p>
    <w:p w14:paraId="16F1687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разных постановок одного и того же мюзикла;</w:t>
      </w:r>
    </w:p>
    <w:p w14:paraId="4640C42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DB1740B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Кто создаёт музыкальный спектакль?</w:t>
      </w:r>
    </w:p>
    <w:p w14:paraId="5BBD911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12747AC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995C53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 по поводу синкретичного характера музыкального спектакля;</w:t>
      </w:r>
    </w:p>
    <w:p w14:paraId="21BC4C1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миром театральных профессий, творчеством театральных режиссёров, художников;</w:t>
      </w:r>
    </w:p>
    <w:p w14:paraId="4FBFD82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просмотр фрагментов одного и того же спектакля в разных постановках;</w:t>
      </w:r>
    </w:p>
    <w:p w14:paraId="0DD4738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различий в оформлении, режиссуре;</w:t>
      </w:r>
    </w:p>
    <w:p w14:paraId="2A60418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создание эскизов костюмов и декораций к одному из изученных музыкальных спектаклей;</w:t>
      </w:r>
    </w:p>
    <w:p w14:paraId="49BEC92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виртуальный квест по музыкальному театру.</w:t>
      </w:r>
    </w:p>
    <w:p w14:paraId="3738F48E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Патриотическая и народная тема в театре и кино</w:t>
      </w:r>
    </w:p>
    <w:p w14:paraId="1F0AB55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78DAB41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93B19F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6B5FE34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диалог с учителем;</w:t>
      </w:r>
    </w:p>
    <w:p w14:paraId="589F372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просмотр фрагментов крупных сценических произведений, фильмов;</w:t>
      </w:r>
    </w:p>
    <w:p w14:paraId="6F1449C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характера героев и событий;</w:t>
      </w:r>
    </w:p>
    <w:p w14:paraId="785E68D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проблемная ситуация: зачем нужна серьёзная музыка;</w:t>
      </w:r>
    </w:p>
    <w:p w14:paraId="58E930D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песен о Родине, нашей стране, исторических событиях и подвигах героев;</w:t>
      </w:r>
    </w:p>
    <w:p w14:paraId="050454A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23006ED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5786626D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7 «Современная музыкальная культура»</w:t>
      </w:r>
    </w:p>
    <w:p w14:paraId="597ACF81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577774E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</w:t>
      </w: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CCBE6F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Современные обработки классической музыки</w:t>
      </w:r>
    </w:p>
    <w:p w14:paraId="55680B3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382F80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271DD1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музыки классической и её современной обработки;</w:t>
      </w:r>
    </w:p>
    <w:p w14:paraId="053C80B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обработок классической музыки, сравнение их с оригиналом;</w:t>
      </w:r>
    </w:p>
    <w:p w14:paraId="7D21FA5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обсуждение комплекса выразительных средств, наблюдение за изменением характера музыки;</w:t>
      </w:r>
    </w:p>
    <w:p w14:paraId="1B8EA97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вокальное исполнение классических тем в сопровождении современного ритмизованного аккомпанемента;</w:t>
      </w:r>
    </w:p>
    <w:p w14:paraId="4B08E2DF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Джаз</w:t>
      </w:r>
    </w:p>
    <w:p w14:paraId="2EF4634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0913B3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E9A5F9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творчеством джазовых музыкантов;</w:t>
      </w:r>
    </w:p>
    <w:p w14:paraId="5351E1D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узнавание, различение на слух джазовых композиций в отличие от других музыкальных стилей и направлений;</w:t>
      </w:r>
    </w:p>
    <w:p w14:paraId="0751177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тембров музыкальных инструментов, исполняющих джазовую композицию;</w:t>
      </w:r>
    </w:p>
    <w:p w14:paraId="4CFD484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BCBB4A6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Исполнители современной музыки</w:t>
      </w:r>
    </w:p>
    <w:p w14:paraId="40DE15C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Творчество одного или нескольких исполнителей современной музыки, популярных у молодёжи.</w:t>
      </w:r>
    </w:p>
    <w:p w14:paraId="22F5519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848352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просмотр видеоклипов современных исполнителей;</w:t>
      </w:r>
    </w:p>
    <w:p w14:paraId="452CA39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сравнение их композиций с другими направлениями и стилями (классикой, духовной, народной музыкой);</w:t>
      </w:r>
    </w:p>
    <w:p w14:paraId="5C8D949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E89C3BD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Электронные музыкальные инструменты</w:t>
      </w:r>
    </w:p>
    <w:p w14:paraId="4626F88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601A6A0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063685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композиций в исполнении на электронных музыкальных инструментах;</w:t>
      </w:r>
    </w:p>
    <w:p w14:paraId="30A68F7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сравнение их звучания с акустическими инструментами, обсуждение результатов сравнения;</w:t>
      </w:r>
    </w:p>
    <w:p w14:paraId="00DBD67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подбор электронных тембров для создания музыки к фантастическому фильму;</w:t>
      </w:r>
    </w:p>
    <w:p w14:paraId="0CBFC9E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83A7C">
        <w:rPr>
          <w:rFonts w:eastAsia="Calibri" w:cs="Times New Roman"/>
          <w:color w:val="000000"/>
          <w:sz w:val="24"/>
          <w:szCs w:val="24"/>
          <w:lang w:val="en-US"/>
        </w:rPr>
        <w:t>Garage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</w:t>
      </w:r>
      <w:r w:rsidRPr="00C83A7C">
        <w:rPr>
          <w:rFonts w:eastAsia="Calibri" w:cs="Times New Roman"/>
          <w:color w:val="000000"/>
          <w:sz w:val="24"/>
          <w:szCs w:val="24"/>
          <w:lang w:val="en-US"/>
        </w:rPr>
        <w:t>Band</w:t>
      </w:r>
      <w:r w:rsidRPr="00C83A7C">
        <w:rPr>
          <w:rFonts w:eastAsia="Calibri" w:cs="Times New Roman"/>
          <w:color w:val="000000"/>
          <w:sz w:val="24"/>
          <w:szCs w:val="24"/>
        </w:rPr>
        <w:t>).</w:t>
      </w:r>
    </w:p>
    <w:p w14:paraId="34B19CFA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1CE0040B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Модуль № 8 «Музыкальная грамота»</w:t>
      </w:r>
    </w:p>
    <w:p w14:paraId="5907D454" w14:textId="77777777" w:rsidR="00411A23" w:rsidRPr="00C83A7C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1C6970C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4190ED7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Весь мир звучит</w:t>
      </w:r>
    </w:p>
    <w:p w14:paraId="205B019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Звуки музыкальные и шумовые. Свойства звука: высота, громкость, длительность, тембр.</w:t>
      </w:r>
    </w:p>
    <w:p w14:paraId="5E5882C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49ECBD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со звуками музыкальными и шумовыми;</w:t>
      </w:r>
    </w:p>
    <w:p w14:paraId="5AFFAB8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различение, определение на слух звуков различного качества;</w:t>
      </w:r>
    </w:p>
    <w:p w14:paraId="1D638C5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0F0BD7F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54683FCC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Звукоряд</w:t>
      </w:r>
    </w:p>
    <w:p w14:paraId="3E6449A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Нотный стан, скрипичный ключ. Ноты первой октавы.</w:t>
      </w:r>
    </w:p>
    <w:p w14:paraId="28697B2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1A5926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элементами нотной записи;</w:t>
      </w:r>
    </w:p>
    <w:p w14:paraId="77EF5FF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540CCF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пение с названием нот, игра на металлофоне звукоряда от ноты «до»;</w:t>
      </w:r>
    </w:p>
    <w:p w14:paraId="1203D19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 и исполнение вокальных упражнений, песен, построенных на элементах звукоряда.</w:t>
      </w:r>
    </w:p>
    <w:p w14:paraId="378B2CC6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Интонация</w:t>
      </w:r>
    </w:p>
    <w:p w14:paraId="714168E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Выразительные и изобразительные интонации.</w:t>
      </w:r>
    </w:p>
    <w:p w14:paraId="7561DF2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46BB8E0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44368F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491DE8A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14:paraId="1B7409BE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Ритм</w:t>
      </w:r>
    </w:p>
    <w:p w14:paraId="4DA6902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Звуки длинные и короткие (восьмые и четвертные длительности), такт, тактовая черта.</w:t>
      </w:r>
    </w:p>
    <w:p w14:paraId="09F4B84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C4E57A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485960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3D98E1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4C2DED3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18F31CE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1A9427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Ритмический рисунок</w:t>
      </w:r>
    </w:p>
    <w:p w14:paraId="1567493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36716E9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8AD8BD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4DAE59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CA7937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13D06D5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3DFF257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04CA93D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Размер</w:t>
      </w:r>
    </w:p>
    <w:p w14:paraId="1805315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Равномерная пульсация. Сильные и слабые доли. Размеры 2/4, 3/4, 4/4.</w:t>
      </w:r>
    </w:p>
    <w:p w14:paraId="1A41FE6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0CA18B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423A3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по нотной записи размеров 2/4, 3/4, 4/4;</w:t>
      </w:r>
    </w:p>
    <w:p w14:paraId="363F2CA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0A1FFC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51DD623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350D75F4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Музыкальный язык</w:t>
      </w:r>
    </w:p>
    <w:p w14:paraId="6072DE4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Темп, тембр. Динамика (форте, пиано, крещендо, диминуэндо). Штрихи (стаккато, легато, акцент).</w:t>
      </w:r>
    </w:p>
    <w:p w14:paraId="31C6B61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F4572B1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элементами музыкального языка, специальными терминами, их обозначением в нотной записи;</w:t>
      </w:r>
    </w:p>
    <w:p w14:paraId="164DC95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определение изученных элементов на слух при восприятии музыкальных произведений;</w:t>
      </w:r>
    </w:p>
    <w:p w14:paraId="4130FA2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EFA4A5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3302DC1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FC1910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FE5A85D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Высота звуков</w:t>
      </w:r>
    </w:p>
    <w:p w14:paraId="7878C40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C06703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E0B655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освоение понятий «выше-ниже»;</w:t>
      </w:r>
    </w:p>
    <w:p w14:paraId="063C7EE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9DCF66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изменением музыкального образа при изменении регистра;</w:t>
      </w:r>
    </w:p>
    <w:p w14:paraId="0CE6884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03067C49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Мелодия</w:t>
      </w:r>
    </w:p>
    <w:p w14:paraId="2ADABF5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4EBE0C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081BE1A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30AD957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E4B09F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FC9EA2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Сопровождение</w:t>
      </w:r>
    </w:p>
    <w:p w14:paraId="30288E1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Аккомпанемент. Остинато. Вступление, заключение, проигрыш.</w:t>
      </w:r>
    </w:p>
    <w:p w14:paraId="1EE003E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302EFA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прослеживание по нотной записи главного голоса и сопровождения;</w:t>
      </w:r>
    </w:p>
    <w:p w14:paraId="72B032E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различение, характеристика мелодических и ритмических особенностей главного голоса и сопровождения;</w:t>
      </w:r>
    </w:p>
    <w:p w14:paraId="6C9EB1D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показ рукой линии движения главного голоса и аккомпанемента;</w:t>
      </w:r>
    </w:p>
    <w:p w14:paraId="1F18ABB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простейших элементов музыкальной формы: вступление, заключение, проигрыш;</w:t>
      </w:r>
    </w:p>
    <w:p w14:paraId="1080710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составление наглядной графической схемы;</w:t>
      </w:r>
    </w:p>
    <w:p w14:paraId="2A7C384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A882B3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4EE25D5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Песня</w:t>
      </w:r>
    </w:p>
    <w:p w14:paraId="4F2E423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Куплетная форма. Запев, припев.</w:t>
      </w:r>
    </w:p>
    <w:p w14:paraId="3CAEBF5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16EEA55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со строением куплетной формы;</w:t>
      </w:r>
    </w:p>
    <w:p w14:paraId="5C4A2B2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составление наглядной буквенной или графической схемы куплетной формы;</w:t>
      </w:r>
    </w:p>
    <w:p w14:paraId="2465B57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песен, написанных в куплетной форме;</w:t>
      </w:r>
    </w:p>
    <w:p w14:paraId="6CEF17E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куплетной формы при слушании незнакомых музыкальных произведений;</w:t>
      </w:r>
    </w:p>
    <w:p w14:paraId="2B73EC6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импровизация, сочинение новых куплетов к знакомой песне.</w:t>
      </w:r>
    </w:p>
    <w:p w14:paraId="1941FBC6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Лад</w:t>
      </w:r>
    </w:p>
    <w:p w14:paraId="13649D2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Понятие лада. Семиступенные лады мажор и минор. Краска звучания. Ступеневый состав.</w:t>
      </w:r>
    </w:p>
    <w:p w14:paraId="15EE43F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0B2A0F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ладового наклонения музыки;</w:t>
      </w:r>
    </w:p>
    <w:p w14:paraId="0FD6FB9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 «Солнышко – туча»;</w:t>
      </w:r>
    </w:p>
    <w:p w14:paraId="457E25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изменением музыкального образа при изменении лада;</w:t>
      </w:r>
    </w:p>
    <w:p w14:paraId="136C87B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распевания, вокальные упражнения, построенные на чередовании мажора и минора;</w:t>
      </w:r>
    </w:p>
    <w:p w14:paraId="459FB8B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песен с ярко выраженной ладовой окраской;</w:t>
      </w:r>
    </w:p>
    <w:p w14:paraId="1B7E55F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импровизация, сочинение в заданном ладу; чтение сказок о нотах и музыкальных ладах.</w:t>
      </w:r>
    </w:p>
    <w:p w14:paraId="58B5C15F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Пентатоника</w:t>
      </w:r>
    </w:p>
    <w:p w14:paraId="4FC83A0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Пентатоника – пятиступенный лад, распространённый у многих народов.</w:t>
      </w:r>
    </w:p>
    <w:p w14:paraId="4F66A9D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308F20C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инструментальных произведений, исполнение песен, написанных в пентатонике</w:t>
      </w:r>
    </w:p>
    <w:p w14:paraId="7DEA6E67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Ноты в разных октавах</w:t>
      </w:r>
    </w:p>
    <w:p w14:paraId="259A510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Ноты второй и малой октавы. Басовый ключ.</w:t>
      </w:r>
    </w:p>
    <w:p w14:paraId="2C22DA0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011F9C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нотной записью во второй и малой октаве;</w:t>
      </w:r>
    </w:p>
    <w:p w14:paraId="5CA847F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EDCE408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в какой октаве звучит музыкальный фрагмент;</w:t>
      </w:r>
    </w:p>
    <w:p w14:paraId="3B24EDE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2C8BA4D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Дополнительные обозначения в нотах</w:t>
      </w:r>
    </w:p>
    <w:p w14:paraId="399FD29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Реприза, фермата, вольта, украшения (трели, форшлаги).</w:t>
      </w:r>
    </w:p>
    <w:p w14:paraId="435EFB0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DD0B49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 дополнительными элементами нотной записи;</w:t>
      </w:r>
    </w:p>
    <w:p w14:paraId="3AAC495D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песен, попевок, в которых присутствуют данные элементы.</w:t>
      </w:r>
    </w:p>
    <w:p w14:paraId="7E874614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Ритмические рисунки в размере 6/8</w:t>
      </w:r>
    </w:p>
    <w:p w14:paraId="2698708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Содержание: Размер 6/8. Нота с точкой. Шестнадцатые. Пунктирный ритм.</w:t>
      </w:r>
    </w:p>
    <w:p w14:paraId="412240F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5A230D9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слух, прослеживание по нотной записи ритмических рисунков в размере 6/8;</w:t>
      </w:r>
    </w:p>
    <w:p w14:paraId="0DCDF74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исполнение, импровизация с помощью звучащих жестов (хлопки, шлепки, притопы) и (или) ударных инструментов;</w:t>
      </w:r>
    </w:p>
    <w:p w14:paraId="319373C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 «Ритмическое эхо», прохлопывание ритма по ритмическим карточкам, проговаривание ритмослогами;</w:t>
      </w:r>
    </w:p>
    <w:p w14:paraId="00CE244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на ударных инструментах ритмической партитуры;</w:t>
      </w:r>
    </w:p>
    <w:p w14:paraId="7F51FF4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07BBE21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4DDDB638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Тональность. Гамма</w:t>
      </w:r>
    </w:p>
    <w:p w14:paraId="4DA453B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42C775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8EBE32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устойчивых звуков;</w:t>
      </w:r>
    </w:p>
    <w:p w14:paraId="7C75599A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игра «устой – неустой»;</w:t>
      </w:r>
    </w:p>
    <w:p w14:paraId="3CFB695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пение упражнений – гамм с названием нот, прослеживание по нотам;</w:t>
      </w:r>
    </w:p>
    <w:p w14:paraId="1406483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освоение понятия «тоника»;</w:t>
      </w:r>
    </w:p>
    <w:p w14:paraId="500E271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упражнение на допевание неполной музыкальной фразы до тоники «Закончи музыкальную фразу»;</w:t>
      </w:r>
    </w:p>
    <w:p w14:paraId="49FFBDB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импровизация в заданной тональности.</w:t>
      </w:r>
    </w:p>
    <w:p w14:paraId="731E973B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Интервалы</w:t>
      </w:r>
    </w:p>
    <w:p w14:paraId="779CACA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097F34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05DEE8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освоение понятия «интервал»;</w:t>
      </w:r>
    </w:p>
    <w:p w14:paraId="5E954A52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анализ ступеневого состава мажорной и минорной гаммы (тон-полутон);</w:t>
      </w:r>
    </w:p>
    <w:p w14:paraId="2051277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646508B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подбор эпитетов для определения краски звучания различных интервалов;</w:t>
      </w:r>
    </w:p>
    <w:p w14:paraId="130BCBD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4698BB6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элементы двухголосия;</w:t>
      </w:r>
    </w:p>
    <w:p w14:paraId="6C59F0EC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517C88C4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Гармония</w:t>
      </w:r>
    </w:p>
    <w:p w14:paraId="3197AAE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285639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24AB71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на слух интервалов и аккордов;</w:t>
      </w:r>
    </w:p>
    <w:p w14:paraId="375E539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различение на слух мажорных и минорных аккордов;</w:t>
      </w:r>
    </w:p>
    <w:p w14:paraId="38B9426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разучивание, исполнение попевок и песен с мелодическим движениемпо звукам аккордов;</w:t>
      </w:r>
    </w:p>
    <w:p w14:paraId="36349FD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вокальные упражнения с элементами трёхголосия;</w:t>
      </w:r>
    </w:p>
    <w:p w14:paraId="1BE4C6B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32A7F229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сочинение аккордового аккомпанемента к мелодии песни.</w:t>
      </w:r>
    </w:p>
    <w:p w14:paraId="7001D1A7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Музыкальная форма</w:t>
      </w:r>
    </w:p>
    <w:p w14:paraId="10D4EDC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3B3AE4F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2F32E89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знакомство со строением музыкального произведения, понятиями двухчастной и трёхчастной формы, рондо;</w:t>
      </w:r>
    </w:p>
    <w:p w14:paraId="4F10AA5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произведений: определение формы их строения на слух;</w:t>
      </w:r>
    </w:p>
    <w:p w14:paraId="4D629C46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5B1201C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песен, написанных в двухчастной или трёхчастной форме;</w:t>
      </w:r>
    </w:p>
    <w:p w14:paraId="5CDAC253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F5DC93C" w14:textId="77777777" w:rsidR="00411A23" w:rsidRPr="00C83A7C" w:rsidRDefault="00411A23" w:rsidP="00411A23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Вариации</w:t>
      </w:r>
    </w:p>
    <w:p w14:paraId="5BFDEFE4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Содержание: Варьирование как принцип развития. Тема. Вариации.</w:t>
      </w:r>
    </w:p>
    <w:p w14:paraId="37E8E9A7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Виды деятельности обучающихся:</w:t>
      </w:r>
    </w:p>
    <w:p w14:paraId="7D586DC0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слушание произведений, сочинённых в форме вариаций;</w:t>
      </w:r>
    </w:p>
    <w:p w14:paraId="447766E5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наблюдение за развитием, изменением основной темы;</w:t>
      </w:r>
    </w:p>
    <w:p w14:paraId="33B33AAE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составление наглядной буквенной или графической схемы;</w:t>
      </w:r>
    </w:p>
    <w:p w14:paraId="7DDEF6BB" w14:textId="77777777" w:rsidR="00411A23" w:rsidRPr="00C83A7C" w:rsidRDefault="00411A23" w:rsidP="00411A23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исполнение ритмической партитуры, построенной по принципу вариаций;</w:t>
      </w:r>
    </w:p>
    <w:p w14:paraId="2BDDAA86" w14:textId="77777777" w:rsidR="00411A23" w:rsidRPr="00C83A7C" w:rsidRDefault="00411A23" w:rsidP="00736D0F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вариативно: коллективная импровизация в форме вариаций.</w:t>
      </w:r>
    </w:p>
    <w:p w14:paraId="4611BA5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color w:val="000000"/>
          <w:sz w:val="24"/>
          <w:szCs w:val="24"/>
        </w:rPr>
      </w:pPr>
    </w:p>
    <w:p w14:paraId="31263F33" w14:textId="77777777" w:rsidR="00736D0F" w:rsidRPr="00C83A7C" w:rsidRDefault="00736D0F" w:rsidP="00736D0F">
      <w:pPr>
        <w:spacing w:after="0" w:line="264" w:lineRule="auto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ПЛАНИРУЕМЫЕ РЕЗУЛЬТАТЫ ОСВОЕНИЯ ПРОГРАММЫ ПО МУЗЫКЕ НА УРОВНЕ НАЧАЛЬНОГО ОБЩЕГО ОБРАЗОВАНИЯ </w:t>
      </w:r>
    </w:p>
    <w:p w14:paraId="235345B8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</w:p>
    <w:p w14:paraId="4CA6748B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ЛИЧНОСТНЫЕ РЕЗУЛЬТАТЫ</w:t>
      </w:r>
    </w:p>
    <w:p w14:paraId="28D1C407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​</w:t>
      </w:r>
    </w:p>
    <w:p w14:paraId="1259F79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207D2F4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 xml:space="preserve">1) в области гражданско-патриотического воспитания: </w:t>
      </w:r>
    </w:p>
    <w:p w14:paraId="7D8BB08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осознание российской гражданской идентичности;</w:t>
      </w:r>
    </w:p>
    <w:p w14:paraId="7300F16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063AEB7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проявление интереса к освоению музыкальных традиций своего края, музыкальной культуры народов России;</w:t>
      </w:r>
    </w:p>
    <w:p w14:paraId="1D69153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уважение к достижениям отечественных мастеров культуры;</w:t>
      </w:r>
    </w:p>
    <w:p w14:paraId="635FD40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стремление участвовать в творческой жизни своей школы, города, республики.</w:t>
      </w:r>
    </w:p>
    <w:p w14:paraId="6E55930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2) в области духовно-нравственного воспитания:</w:t>
      </w:r>
    </w:p>
    <w:p w14:paraId="63F5DA1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признание индивидуальности каждого человека;</w:t>
      </w:r>
    </w:p>
    <w:p w14:paraId="69BBA14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проявление сопереживания, уважения и доброжелательности;</w:t>
      </w:r>
    </w:p>
    <w:p w14:paraId="5E28131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271267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3) в области эстетического воспитания:</w:t>
      </w:r>
    </w:p>
    <w:p w14:paraId="09DD2CD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50D57B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умение видеть прекрасное в жизни, наслаждаться красотой;</w:t>
      </w:r>
    </w:p>
    <w:p w14:paraId="6BEB091B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стремление к самовыражению в разных видах искусства.</w:t>
      </w:r>
    </w:p>
    <w:p w14:paraId="32C933C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 xml:space="preserve">4) в области научного познания: </w:t>
      </w:r>
    </w:p>
    <w:p w14:paraId="6BD4A44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первоначальные представления о единстве и особенностях художественной и научной картины мира;</w:t>
      </w:r>
    </w:p>
    <w:p w14:paraId="57AEEDB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6CE3637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5) в области физического воспитания, формирования культуры здоровья и эмоционального благополучия:</w:t>
      </w:r>
    </w:p>
    <w:p w14:paraId="6A6BDD7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471B12C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4ACA7F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профилактика умственного и физического утомления с использованием возможностей музыкотерапии.</w:t>
      </w:r>
    </w:p>
    <w:p w14:paraId="1EB3E39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6) в области трудового воспитания:</w:t>
      </w:r>
    </w:p>
    <w:p w14:paraId="762E778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установка на посильное активное участие в практической деятельности;</w:t>
      </w:r>
    </w:p>
    <w:p w14:paraId="6FAD9E2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трудолюбие в учёбе, настойчивость в достижении поставленных целей;</w:t>
      </w:r>
    </w:p>
    <w:p w14:paraId="729881D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интерес к практическому изучению профессий в сфере культуры и искусства;</w:t>
      </w:r>
    </w:p>
    <w:p w14:paraId="5FBA59A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уважение к труду и результатам трудовой деятельности.</w:t>
      </w:r>
    </w:p>
    <w:p w14:paraId="0B0DD38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7) в области экологического воспитания:</w:t>
      </w:r>
    </w:p>
    <w:p w14:paraId="2C77B70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бережное отношение к природе; неприятие действий, приносящих ей вред.</w:t>
      </w:r>
    </w:p>
    <w:p w14:paraId="07B680F6" w14:textId="77777777" w:rsidR="00736D0F" w:rsidRPr="00C83A7C" w:rsidRDefault="00736D0F" w:rsidP="00736D0F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7F7E0DEB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</w:p>
    <w:p w14:paraId="21E8E530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МЕТАПРЕДМЕТНЫЕ РЕЗУЛЬТАТЫ</w:t>
      </w:r>
    </w:p>
    <w:p w14:paraId="7EAD1CCE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</w:p>
    <w:p w14:paraId="5236F7C8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Овладение универсальными познавательными действиями</w:t>
      </w:r>
      <w:r w:rsidRPr="00C83A7C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21CC91B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FFE0B9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100E927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A15C27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FD1090B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2154DA5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F49124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414FCD8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2D8C2DF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5CC8E4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37C594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4798D8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63819C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14128E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BCA0DD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5180C8B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выбирать источник получения информации;</w:t>
      </w:r>
    </w:p>
    <w:p w14:paraId="54A200B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601F7D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48EF0D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ABB39B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анализировать текстовую, видео-, графическую, звуковую, информацию в соответствии с учебной задачей;</w:t>
      </w:r>
    </w:p>
    <w:p w14:paraId="6BA2A70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анализировать музыкальные тексты (акустические и нотные)по предложенному учителем алгоритму;</w:t>
      </w:r>
    </w:p>
    <w:p w14:paraId="59EFA20B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14:paraId="592877C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008904B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1) невербальная коммуникация:</w:t>
      </w:r>
    </w:p>
    <w:p w14:paraId="2385882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4C57DE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выступать перед публикой в качестве исполнителя музыки (соло или в коллективе);</w:t>
      </w:r>
    </w:p>
    <w:p w14:paraId="377B4F8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0A60EE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D95DA1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2) вербальная коммуникация:</w:t>
      </w:r>
    </w:p>
    <w:p w14:paraId="08DC134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DDC2E6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02EC4A2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14:paraId="3DE5B16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14:paraId="2FD2AFB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14:paraId="40AB789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0D3DF76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готовить небольшие публичные выступления;</w:t>
      </w:r>
    </w:p>
    <w:p w14:paraId="1D49B76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300E146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3) совместная деятельность (сотрудничество):</w:t>
      </w:r>
    </w:p>
    <w:p w14:paraId="27329F4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5C14F5B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B22D9D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730C436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882C40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ответственно выполнять свою часть работы; оценивать свой вклад в общий результат;</w:t>
      </w:r>
    </w:p>
    <w:p w14:paraId="0BA5F7F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выполнять совместные проектные, творческие задания с опорой на предложенные образцы.</w:t>
      </w:r>
    </w:p>
    <w:p w14:paraId="7926688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51855D9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0464FDA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14:paraId="3164545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83A7C">
        <w:rPr>
          <w:rFonts w:eastAsia="Calibri" w:cs="Times New Roman"/>
          <w:color w:val="000000"/>
          <w:sz w:val="24"/>
          <w:szCs w:val="24"/>
        </w:rPr>
        <w:t>:</w:t>
      </w:r>
    </w:p>
    <w:p w14:paraId="7104C24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14:paraId="5E9D355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14:paraId="50144304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5BC652" w14:textId="77777777" w:rsidR="00736D0F" w:rsidRPr="00C83A7C" w:rsidRDefault="00736D0F" w:rsidP="00736D0F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</w:p>
    <w:p w14:paraId="3FD417C6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</w:p>
    <w:p w14:paraId="46A0D48E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ПРЕДМЕТНЫЕ РЕЗУЛЬТАТЫ</w:t>
      </w:r>
    </w:p>
    <w:p w14:paraId="23072C52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</w:p>
    <w:p w14:paraId="653C0C5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BB37665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</w:p>
    <w:p w14:paraId="3ED1F162" w14:textId="77777777" w:rsidR="00736D0F" w:rsidRPr="00C83A7C" w:rsidRDefault="00736D0F" w:rsidP="00736D0F">
      <w:pPr>
        <w:spacing w:after="0" w:line="264" w:lineRule="auto"/>
        <w:ind w:left="12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Обучающиеся, освоившие основную образовательную программу по музыке:</w:t>
      </w:r>
    </w:p>
    <w:p w14:paraId="17261DA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2C4BB24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сознательно стремятся к развитию своих музыкальных способностей;</w:t>
      </w:r>
    </w:p>
    <w:p w14:paraId="6F044E1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335074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имеют опыт восприятия, творческой и исполнительской деятельности; </w:t>
      </w:r>
    </w:p>
    <w:p w14:paraId="7464DB5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 уважением относятся к достижениям отечественной музыкальной культуры;</w:t>
      </w:r>
    </w:p>
    <w:p w14:paraId="5C40CEA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стремятся к расширению своего музыкального кругозора.</w:t>
      </w:r>
    </w:p>
    <w:p w14:paraId="3D44184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1 «Народная музыка России» обучающийся научится:</w:t>
      </w:r>
    </w:p>
    <w:p w14:paraId="78637C0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B9A39DE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на слух и называть знакомые народные музыкальные инструменты;</w:t>
      </w:r>
    </w:p>
    <w:p w14:paraId="06AAAFF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группировать народные музыкальные инструменты по принципу звукоизвлечения: духовые, ударные, струнные;</w:t>
      </w:r>
    </w:p>
    <w:p w14:paraId="5D2DB16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CFAD2D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D7784E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создавать ритмический аккомпанемент на ударных инструментахпри исполнении народной песни;</w:t>
      </w:r>
    </w:p>
    <w:p w14:paraId="6D337DD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исполнять народные произведения различных жанров с сопровождением и без сопровождения;</w:t>
      </w:r>
    </w:p>
    <w:p w14:paraId="6B6FAA2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F563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2 «Классическая музыка» обучающийся научится:</w:t>
      </w:r>
    </w:p>
    <w:p w14:paraId="53FA35F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40F45BD5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973C8D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9EC4DA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исполнять (в том числе фрагментарно, отдельными темами) сочинения композиторов-классиков;</w:t>
      </w:r>
    </w:p>
    <w:p w14:paraId="296CA59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81A419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характеризовать выразительные средства, использованные композитором для создания музыкального образа;</w:t>
      </w:r>
    </w:p>
    <w:p w14:paraId="32540C1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5D61737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3 «Музыка в жизни человека» обучающийся научится:</w:t>
      </w:r>
    </w:p>
    <w:p w14:paraId="7E97D8F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26BB78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96B8AD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DB9E558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4 «Музыка народов мира» обучающийся научится:</w:t>
      </w:r>
    </w:p>
    <w:p w14:paraId="6FA0443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на слух и исполнять произведения народной и композиторской музыки других стран;</w:t>
      </w:r>
    </w:p>
    <w:p w14:paraId="7267189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826AA9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E6C934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65A7B2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5 «Духовная музыка» обучающийся научится:</w:t>
      </w:r>
    </w:p>
    <w:p w14:paraId="7832A2B0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99823E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исполнять доступные образцы духовной музыки;</w:t>
      </w:r>
    </w:p>
    <w:p w14:paraId="6CA58F4F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677AD5B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6 «Музыка театра и кино» обучающийся научится:</w:t>
      </w:r>
    </w:p>
    <w:p w14:paraId="5842460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определять и называть особенности музыкально-сценических жанров (опера, балет, оперетта, мюзикл);</w:t>
      </w:r>
    </w:p>
    <w:p w14:paraId="0184C5A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D9F1BA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BF42E1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199AAB6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7 «Современная музыкальная культура» обучающийся научится:</w:t>
      </w:r>
    </w:p>
    <w:p w14:paraId="1F36C6F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137C743C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883EE9A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68654463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исполнять современные музыкальные произведения, соблюдая певческую культуру звука.</w:t>
      </w:r>
    </w:p>
    <w:p w14:paraId="0FFD7DE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>К концу изучения модуля № 8 «Музыкальная грамота» обучающийся научится:</w:t>
      </w:r>
    </w:p>
    <w:p w14:paraId="0AD2FA8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классифицировать звуки: шумовые и музыкальные, длинные, короткие, тихие, громкие, низкие, высокие;</w:t>
      </w:r>
    </w:p>
    <w:p w14:paraId="5AE0F19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2A02531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4BF704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различать на слух принципы развития: повтор, контраст, варьирование;</w:t>
      </w:r>
    </w:p>
    <w:p w14:paraId="4F43962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EE4741D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ориентироваться в нотной записи в пределах певческого диапазона;</w:t>
      </w:r>
    </w:p>
    <w:p w14:paraId="4D4778D7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исполнять и создавать различные ритмические рисунки;</w:t>
      </w:r>
    </w:p>
    <w:p w14:paraId="49F3B722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color w:val="000000"/>
          <w:sz w:val="24"/>
          <w:szCs w:val="24"/>
        </w:rPr>
        <w:t>исполнять песни с простым мелодическим рисунком.</w:t>
      </w:r>
    </w:p>
    <w:p w14:paraId="70A9A469" w14:textId="77777777" w:rsidR="00736D0F" w:rsidRPr="00C83A7C" w:rsidRDefault="00736D0F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</w:pPr>
    </w:p>
    <w:p w14:paraId="371554EB" w14:textId="1935911D" w:rsidR="007277FE" w:rsidRPr="00C83A7C" w:rsidRDefault="007277FE" w:rsidP="007277FE">
      <w:pPr>
        <w:spacing w:after="0" w:line="360" w:lineRule="auto"/>
        <w:ind w:firstLine="284"/>
        <w:contextualSpacing/>
        <w:jc w:val="center"/>
        <w:rPr>
          <w:rFonts w:eastAsia="Calibri" w:cs="Times New Roman"/>
          <w:b/>
          <w:bCs/>
          <w:sz w:val="24"/>
          <w:szCs w:val="24"/>
        </w:rPr>
      </w:pPr>
      <w:r w:rsidRPr="00C83A7C">
        <w:rPr>
          <w:rFonts w:eastAsia="Calibri" w:cs="Times New Roman"/>
          <w:b/>
          <w:bCs/>
          <w:sz w:val="24"/>
          <w:szCs w:val="24"/>
        </w:rPr>
        <w:t>Содержание коррекционной работы в  1 дополнителном ; 1 классе</w:t>
      </w:r>
    </w:p>
    <w:p w14:paraId="4867901D" w14:textId="370CCC6B" w:rsidR="007277FE" w:rsidRPr="00C83A7C" w:rsidRDefault="007277FE" w:rsidP="007277F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 xml:space="preserve">Формирование первоначальных представлений о роли музыки в жизни человека, ее роли в духовно-нравственном развитии человека. Формирование основ музыкальной культуры, развитие художественного вкуса и интереса к музыкальному искусству и музыкальной деятельности. Формирование умений воспринимать музыку и выражать свое отношение к музыкальному произведению. Развитие звуковысотного, тембрового и динамического слуха,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</w:t>
      </w:r>
      <w:r w:rsidRPr="00C83A7C">
        <w:rPr>
          <w:rFonts w:eastAsia="Calibri" w:cs="Times New Roman"/>
          <w:sz w:val="24"/>
          <w:szCs w:val="24"/>
        </w:rPr>
        <w:lastRenderedPageBreak/>
        <w:t>координации между дыханием и голосом. Формирование и охрана детского голоса с учетом психофизиологического и речевого развития обучающихся.</w:t>
      </w:r>
    </w:p>
    <w:p w14:paraId="703A5DA9" w14:textId="77777777" w:rsidR="007277FE" w:rsidRPr="00C83A7C" w:rsidRDefault="007277FE" w:rsidP="007277FE">
      <w:pPr>
        <w:spacing w:after="0" w:line="360" w:lineRule="auto"/>
        <w:contextualSpacing/>
        <w:jc w:val="center"/>
        <w:rPr>
          <w:rFonts w:eastAsia="Times New Roman" w:cs="Times New Roman"/>
          <w:sz w:val="24"/>
          <w:szCs w:val="24"/>
        </w:rPr>
      </w:pPr>
      <w:r w:rsidRPr="00C83A7C">
        <w:rPr>
          <w:rFonts w:eastAsia="Calibri" w:cs="Times New Roman"/>
          <w:b/>
          <w:iCs/>
          <w:sz w:val="24"/>
          <w:szCs w:val="24"/>
        </w:rPr>
        <w:t>Содержание коррекционной работы 2 класс</w:t>
      </w:r>
    </w:p>
    <w:p w14:paraId="0A27FFD4" w14:textId="77777777" w:rsidR="007277FE" w:rsidRPr="00C83A7C" w:rsidRDefault="007277FE" w:rsidP="007277F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C83A7C">
        <w:rPr>
          <w:rFonts w:eastAsia="Calibri" w:cs="Times New Roman"/>
          <w:sz w:val="24"/>
          <w:szCs w:val="24"/>
        </w:rPr>
        <w:t xml:space="preserve">Развитие звуковысотного, тембрового и динамического слуха, речевого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интонации. Развитие слухового внимания, координации между дыханием и голосом. </w:t>
      </w:r>
      <w:r w:rsidRPr="00C83A7C">
        <w:rPr>
          <w:rFonts w:eastAsia="Times New Roman" w:cs="Times New Roman"/>
          <w:sz w:val="24"/>
          <w:szCs w:val="24"/>
        </w:rPr>
        <w:t>Развитие музыкально-ритмических навыков в процессе игры на музыкальных инструментах.</w:t>
      </w:r>
    </w:p>
    <w:p w14:paraId="3B8E1CFE" w14:textId="77777777" w:rsidR="007277FE" w:rsidRPr="00C83A7C" w:rsidRDefault="007277FE" w:rsidP="007277FE">
      <w:pPr>
        <w:spacing w:after="0" w:line="36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Отработка умений и навыков общения без заикания в процессе дифференцированного опроса (общения) обучающихся во время коллективной деятельности. Формирование умений и навыков саморегуляции высказывания и речевого поведения, совершенствование навыков коммуникативной инициативы.</w:t>
      </w:r>
    </w:p>
    <w:p w14:paraId="3D37E99B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C83A7C">
        <w:rPr>
          <w:rFonts w:eastAsia="Times New Roman" w:cs="Times New Roman"/>
          <w:b/>
          <w:iCs/>
          <w:sz w:val="24"/>
          <w:szCs w:val="24"/>
          <w:lang w:eastAsia="ru-RU"/>
        </w:rPr>
        <w:t xml:space="preserve">Контрольно-оценочные материалы </w:t>
      </w:r>
    </w:p>
    <w:p w14:paraId="2509AE36" w14:textId="58AB4ED8" w:rsidR="000E054D" w:rsidRPr="00C83A7C" w:rsidRDefault="000E054D" w:rsidP="000E054D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C83A7C">
        <w:rPr>
          <w:rFonts w:eastAsia="Times New Roman" w:cs="Times New Roman"/>
          <w:sz w:val="24"/>
          <w:szCs w:val="24"/>
        </w:rPr>
        <w:t>Контроль знаний</w:t>
      </w:r>
      <w:r w:rsidRPr="00C83A7C">
        <w:rPr>
          <w:rFonts w:eastAsia="Times New Roman" w:cs="Times New Roman"/>
          <w:b/>
          <w:bCs/>
          <w:i/>
          <w:iCs/>
          <w:sz w:val="24"/>
          <w:szCs w:val="24"/>
        </w:rPr>
        <w:t xml:space="preserve">, </w:t>
      </w:r>
      <w:r w:rsidRPr="00C83A7C">
        <w:rPr>
          <w:rFonts w:eastAsia="Times New Roman" w:cs="Times New Roman"/>
          <w:sz w:val="24"/>
          <w:szCs w:val="24"/>
        </w:rPr>
        <w:t>умений и навыков на уроках музыки осуществляется в форме устного опроса, самостоятельной работы, тестирования, музыкальной викторины.</w:t>
      </w:r>
    </w:p>
    <w:p w14:paraId="03166C55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 w:rsidRPr="00C83A7C">
        <w:rPr>
          <w:rFonts w:eastAsia="Times New Roman" w:cs="Times New Roman"/>
          <w:b/>
          <w:bCs/>
          <w:iCs/>
          <w:sz w:val="24"/>
          <w:szCs w:val="24"/>
        </w:rPr>
        <w:t>Основные виды контроля при организации контроля работы:</w:t>
      </w:r>
    </w:p>
    <w:p w14:paraId="0E46A132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вводный</w:t>
      </w:r>
    </w:p>
    <w:p w14:paraId="46A2A401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текущий</w:t>
      </w:r>
    </w:p>
    <w:p w14:paraId="687A849D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итоговый</w:t>
      </w:r>
    </w:p>
    <w:p w14:paraId="3F3E7B76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индивидуальный</w:t>
      </w:r>
    </w:p>
    <w:p w14:paraId="5B134471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письменный</w:t>
      </w:r>
    </w:p>
    <w:p w14:paraId="0D359672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контроль учителя</w:t>
      </w:r>
    </w:p>
    <w:p w14:paraId="5BD93C66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/>
          <w:bCs/>
          <w:sz w:val="24"/>
          <w:szCs w:val="24"/>
        </w:rPr>
      </w:pPr>
      <w:r w:rsidRPr="00C83A7C">
        <w:rPr>
          <w:rFonts w:eastAsia="Times New Roman" w:cs="Times New Roman"/>
          <w:b/>
          <w:bCs/>
          <w:iCs/>
          <w:sz w:val="24"/>
          <w:szCs w:val="24"/>
        </w:rPr>
        <w:t>Формы контроля:</w:t>
      </w:r>
    </w:p>
    <w:p w14:paraId="37EEFC9B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наблюдение</w:t>
      </w:r>
    </w:p>
    <w:p w14:paraId="665DA132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самостоятельная работа</w:t>
      </w:r>
    </w:p>
    <w:p w14:paraId="30FDE1AB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тест</w:t>
      </w:r>
    </w:p>
    <w:p w14:paraId="16C7232F" w14:textId="77777777" w:rsidR="000E054D" w:rsidRPr="00C83A7C" w:rsidRDefault="000E054D" w:rsidP="000E054D">
      <w:pPr>
        <w:spacing w:after="0" w:line="360" w:lineRule="auto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музыкальная викторина</w:t>
      </w:r>
    </w:p>
    <w:p w14:paraId="709D6F2E" w14:textId="77777777" w:rsidR="000E054D" w:rsidRPr="00C83A7C" w:rsidRDefault="000E054D" w:rsidP="000E054D">
      <w:pPr>
        <w:spacing w:after="0" w:line="360" w:lineRule="auto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 xml:space="preserve">Критерии оценивания </w:t>
      </w:r>
    </w:p>
    <w:p w14:paraId="62BF1EE3" w14:textId="77777777" w:rsidR="000E054D" w:rsidRPr="00C83A7C" w:rsidRDefault="000E054D" w:rsidP="000E054D">
      <w:pPr>
        <w:spacing w:after="0" w:line="360" w:lineRule="auto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Слушание музыки</w:t>
      </w:r>
    </w:p>
    <w:p w14:paraId="5910C8F3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 xml:space="preserve">На уроках проверяется и оценивается умение обучающихся слушать музыкальные произведения, с учетом специфики речевого нарушения давать словесную характеристику </w:t>
      </w:r>
      <w:r w:rsidRPr="00C83A7C">
        <w:rPr>
          <w:rFonts w:eastAsia="Calibri" w:cs="Times New Roman"/>
          <w:sz w:val="24"/>
          <w:szCs w:val="24"/>
          <w:shd w:val="clear" w:color="auto" w:fill="FFFFFF"/>
        </w:rPr>
        <w:lastRenderedPageBreak/>
        <w:t>их содержанию и средствам музыкальной выразительности, умение сравнивать, обобщать; знание музыкальной литературы.</w:t>
      </w:r>
    </w:p>
    <w:p w14:paraId="73F9EDFD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Учитывается:</w:t>
      </w:r>
    </w:p>
    <w:p w14:paraId="562BE956" w14:textId="77777777" w:rsidR="000E054D" w:rsidRPr="00C83A7C" w:rsidRDefault="000E054D" w:rsidP="000E054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14:paraId="6DA36DC4" w14:textId="77777777" w:rsidR="000E054D" w:rsidRPr="00C83A7C" w:rsidRDefault="000E054D" w:rsidP="000E054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самостоятельность в разборе музыкального произведения;</w:t>
      </w:r>
    </w:p>
    <w:p w14:paraId="31B6FD21" w14:textId="77777777" w:rsidR="000E054D" w:rsidRPr="00C83A7C" w:rsidRDefault="000E054D" w:rsidP="000E054D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умение обучающегося сравнивать произведения и делать самостоятельные обобщения на основе полученных знаний, рассказывать о них на доступном ребенку уровне с учетом речевого нарушения.</w:t>
      </w:r>
    </w:p>
    <w:p w14:paraId="54199774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iCs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 xml:space="preserve">Оценка «5»: </w:t>
      </w:r>
      <w:r w:rsidRPr="00C83A7C">
        <w:rPr>
          <w:rFonts w:eastAsia="Calibri" w:cs="Times New Roman"/>
          <w:iCs/>
          <w:sz w:val="24"/>
          <w:szCs w:val="24"/>
          <w:shd w:val="clear" w:color="auto" w:fill="FFFFFF"/>
        </w:rPr>
        <w:t>в рамках индивидуальных возможностей</w:t>
      </w: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C83A7C">
        <w:rPr>
          <w:rFonts w:eastAsia="Calibri" w:cs="Times New Roman"/>
          <w:iCs/>
          <w:sz w:val="24"/>
          <w:szCs w:val="24"/>
          <w:shd w:val="clear" w:color="auto" w:fill="FFFFFF"/>
        </w:rPr>
        <w:t>дает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 по заданному алгоритму.</w:t>
      </w:r>
    </w:p>
    <w:p w14:paraId="74D42D61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iCs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 xml:space="preserve">Оценка «4»: </w:t>
      </w:r>
      <w:r w:rsidRPr="00C83A7C">
        <w:rPr>
          <w:rFonts w:eastAsia="Calibri" w:cs="Times New Roman"/>
          <w:iCs/>
          <w:sz w:val="24"/>
          <w:szCs w:val="24"/>
          <w:shd w:val="clear" w:color="auto" w:fill="FFFFFF"/>
        </w:rPr>
        <w:t xml:space="preserve"> в рамках индивидуальных возможностей дает правильный и полный ответ, включающий характеристику содержания музыкального произведения, средств музыкальной выразительности, по заданному алгоритму.</w:t>
      </w:r>
    </w:p>
    <w:p w14:paraId="0ADDE631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iCs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 xml:space="preserve">Оценка «3»: </w:t>
      </w:r>
      <w:r w:rsidRPr="00C83A7C">
        <w:rPr>
          <w:rFonts w:eastAsia="Calibri" w:cs="Times New Roman"/>
          <w:iCs/>
          <w:sz w:val="24"/>
          <w:szCs w:val="24"/>
          <w:shd w:val="clear" w:color="auto" w:fill="FFFFFF"/>
        </w:rPr>
        <w:t>в рамках индивидуальных возможностей дает неполный ответ, включающий характеристику содержания музыкального произведения, средств музыкальной выразительности, с использованием вопросов учителя.</w:t>
      </w:r>
    </w:p>
    <w:p w14:paraId="7DD49454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iCs/>
          <w:sz w:val="24"/>
          <w:szCs w:val="24"/>
          <w:shd w:val="clear" w:color="auto" w:fill="FFFFFF"/>
        </w:rPr>
        <w:t>О</w:t>
      </w: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 xml:space="preserve">ценка «2»: </w:t>
      </w:r>
      <w:r w:rsidRPr="00C83A7C">
        <w:rPr>
          <w:rFonts w:eastAsia="Calibri" w:cs="Times New Roman"/>
          <w:iCs/>
          <w:sz w:val="24"/>
          <w:szCs w:val="24"/>
          <w:shd w:val="clear" w:color="auto" w:fill="FFFFFF"/>
        </w:rPr>
        <w:t>ответ обнаруживает</w:t>
      </w:r>
      <w:r w:rsidRPr="00C83A7C">
        <w:rPr>
          <w:rFonts w:eastAsia="Calibri" w:cs="Times New Roman"/>
          <w:sz w:val="24"/>
          <w:szCs w:val="24"/>
          <w:shd w:val="clear" w:color="auto" w:fill="FFFFFF"/>
        </w:rPr>
        <w:t xml:space="preserve"> незнание и непонимание учебного материала.</w:t>
      </w:r>
    </w:p>
    <w:p w14:paraId="5F4B5300" w14:textId="77777777" w:rsidR="000E054D" w:rsidRPr="00C83A7C" w:rsidRDefault="000E054D" w:rsidP="000E054D">
      <w:pPr>
        <w:spacing w:after="0" w:line="360" w:lineRule="auto"/>
        <w:contextualSpacing/>
        <w:rPr>
          <w:rFonts w:eastAsia="Calibri" w:cs="Times New Roman"/>
          <w:b/>
          <w:i/>
          <w:iCs/>
          <w:sz w:val="24"/>
          <w:szCs w:val="24"/>
          <w:shd w:val="clear" w:color="auto" w:fill="FFFFFF"/>
        </w:rPr>
      </w:pPr>
    </w:p>
    <w:p w14:paraId="67BC03D6" w14:textId="77777777" w:rsidR="000E054D" w:rsidRPr="00C83A7C" w:rsidRDefault="000E054D" w:rsidP="000E054D">
      <w:pPr>
        <w:spacing w:after="0" w:line="360" w:lineRule="auto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Хоровое пение</w:t>
      </w:r>
    </w:p>
    <w:p w14:paraId="32EC049B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Для оценивания качества выполнения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 Кроме того, учитываются особенности структуры дефекта.</w:t>
      </w:r>
    </w:p>
    <w:p w14:paraId="23797C50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Критерии оценивания.</w:t>
      </w:r>
    </w:p>
    <w:p w14:paraId="06A2BFEA" w14:textId="0DF86CE5" w:rsidR="000E054D" w:rsidRPr="00C83A7C" w:rsidRDefault="000E054D" w:rsidP="000E054D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C83A7C">
        <w:rPr>
          <w:rFonts w:eastAsia="Times New Roman" w:cs="Times New Roman"/>
          <w:sz w:val="24"/>
          <w:szCs w:val="24"/>
          <w:lang w:eastAsia="ru-RU"/>
        </w:rPr>
        <w:t>Певческие задания глобально не оцениваются, отмечается динамика обученности ребенка в виде качественного (словесного) оценивания.</w:t>
      </w:r>
    </w:p>
    <w:p w14:paraId="3450B7BF" w14:textId="77777777" w:rsidR="000E054D" w:rsidRPr="00C83A7C" w:rsidRDefault="000E054D" w:rsidP="000E054D">
      <w:pPr>
        <w:spacing w:after="0" w:line="360" w:lineRule="auto"/>
        <w:contextualSpacing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C83A7C">
        <w:rPr>
          <w:rFonts w:eastAsia="Times New Roman" w:cs="Times New Roman"/>
          <w:b/>
          <w:iCs/>
          <w:sz w:val="24"/>
          <w:szCs w:val="24"/>
          <w:lang w:eastAsia="ru-RU"/>
        </w:rPr>
        <w:t>Содержание коррекционной работы 3 ,4 класс</w:t>
      </w:r>
    </w:p>
    <w:p w14:paraId="17A5EC23" w14:textId="77777777" w:rsidR="000E054D" w:rsidRPr="00C83A7C" w:rsidRDefault="000E054D" w:rsidP="000E05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C83A7C">
        <w:rPr>
          <w:rFonts w:eastAsia="Calibri" w:cs="Times New Roman"/>
          <w:sz w:val="24"/>
          <w:szCs w:val="24"/>
        </w:rPr>
        <w:t>Развитие звуковысотного, тембрового и динамического слуха, речевого дыхания, способности к свободной голосоподаче и голосоведению. Формирование предпосылок для коррекции просодических нарушений (восприятие и осознание темпо-ритмических, звуковысотных, динамических изменений в музыкальных произведениях) и овладения комплексом просодических средств, необходимых для реализации эмоционально-</w:t>
      </w:r>
      <w:r w:rsidRPr="00C83A7C">
        <w:rPr>
          <w:rFonts w:eastAsia="Calibri" w:cs="Times New Roman"/>
          <w:sz w:val="24"/>
          <w:szCs w:val="24"/>
        </w:rPr>
        <w:lastRenderedPageBreak/>
        <w:t xml:space="preserve">экспрессивной функции интонации. Развитие слухового внимания, координации между дыханием и голосом. </w:t>
      </w:r>
      <w:r w:rsidRPr="00C83A7C">
        <w:rPr>
          <w:rFonts w:eastAsia="Times New Roman" w:cs="Times New Roman"/>
          <w:sz w:val="24"/>
          <w:szCs w:val="24"/>
        </w:rPr>
        <w:t>Развитие музыкально-ритмических навыков в процессе игры на музыкальных инструментах.</w:t>
      </w:r>
    </w:p>
    <w:p w14:paraId="5360B4B5" w14:textId="77777777" w:rsidR="000E054D" w:rsidRPr="00C83A7C" w:rsidRDefault="000E054D" w:rsidP="000E054D">
      <w:pPr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C83A7C">
        <w:rPr>
          <w:rFonts w:eastAsia="Times New Roman" w:cs="Times New Roman"/>
          <w:sz w:val="24"/>
          <w:szCs w:val="24"/>
        </w:rPr>
        <w:t>Отработка умений и навыков общения без заикания в процессе дифференцированного опроса (общения) обучающихся во время коллективной деятельности. Формирование умений и навыков саморегуляции высказывания и речевого поведения, совершенствование навыков коммуникативной инициативы.</w:t>
      </w:r>
    </w:p>
    <w:p w14:paraId="40017439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C83A7C">
        <w:rPr>
          <w:rFonts w:eastAsia="Times New Roman" w:cs="Times New Roman"/>
          <w:b/>
          <w:iCs/>
          <w:sz w:val="24"/>
          <w:szCs w:val="24"/>
          <w:lang w:eastAsia="ru-RU"/>
        </w:rPr>
        <w:t>Контрольно-оценочные материалы</w:t>
      </w:r>
    </w:p>
    <w:p w14:paraId="12D47AD6" w14:textId="77777777" w:rsidR="000E054D" w:rsidRPr="00C83A7C" w:rsidRDefault="000E054D" w:rsidP="000E054D">
      <w:pPr>
        <w:shd w:val="clear" w:color="auto" w:fill="FFFFFF"/>
        <w:spacing w:after="0" w:line="360" w:lineRule="auto"/>
        <w:ind w:firstLine="567"/>
        <w:contextualSpacing/>
        <w:jc w:val="both"/>
        <w:rPr>
          <w:rFonts w:eastAsia="Times New Roman" w:cs="Times New Roman"/>
          <w:sz w:val="24"/>
          <w:szCs w:val="24"/>
        </w:rPr>
      </w:pPr>
      <w:r w:rsidRPr="00C83A7C">
        <w:rPr>
          <w:rFonts w:eastAsia="Times New Roman" w:cs="Times New Roman"/>
          <w:sz w:val="24"/>
          <w:szCs w:val="24"/>
        </w:rPr>
        <w:t>Контроль знаний</w:t>
      </w:r>
      <w:r w:rsidRPr="00C83A7C">
        <w:rPr>
          <w:rFonts w:eastAsia="Times New Roman" w:cs="Times New Roman"/>
          <w:b/>
          <w:bCs/>
          <w:i/>
          <w:iCs/>
          <w:sz w:val="24"/>
          <w:szCs w:val="24"/>
        </w:rPr>
        <w:t>, </w:t>
      </w:r>
      <w:r w:rsidRPr="00C83A7C">
        <w:rPr>
          <w:rFonts w:eastAsia="Times New Roman" w:cs="Times New Roman"/>
          <w:sz w:val="24"/>
          <w:szCs w:val="24"/>
        </w:rPr>
        <w:t>умений и навыков на уроках музыки осуществляется в форме устного опроса, самостоятельной работы, тестирования, музыкальной викторины.</w:t>
      </w:r>
    </w:p>
    <w:p w14:paraId="15C6631B" w14:textId="77777777" w:rsidR="000E054D" w:rsidRPr="00C83A7C" w:rsidRDefault="000E054D" w:rsidP="000E054D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sz w:val="24"/>
          <w:szCs w:val="24"/>
        </w:rPr>
      </w:pPr>
      <w:r w:rsidRPr="00C83A7C">
        <w:rPr>
          <w:rFonts w:eastAsia="Times New Roman" w:cs="Times New Roman"/>
          <w:b/>
          <w:bCs/>
          <w:iCs/>
          <w:sz w:val="24"/>
          <w:szCs w:val="24"/>
        </w:rPr>
        <w:t>Основные виды контроля при организации контроля работы:</w:t>
      </w:r>
    </w:p>
    <w:p w14:paraId="76D4CA10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вводный;</w:t>
      </w:r>
    </w:p>
    <w:p w14:paraId="5C58BE0C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текущий;</w:t>
      </w:r>
    </w:p>
    <w:p w14:paraId="537FC479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итоговый;</w:t>
      </w:r>
    </w:p>
    <w:p w14:paraId="67A1484C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индивидуальный;</w:t>
      </w:r>
    </w:p>
    <w:p w14:paraId="315F6C7E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письменный;</w:t>
      </w:r>
    </w:p>
    <w:p w14:paraId="34D1F24B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контроль учителя.</w:t>
      </w:r>
    </w:p>
    <w:p w14:paraId="7548FCE3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/>
          <w:bCs/>
          <w:sz w:val="24"/>
          <w:szCs w:val="24"/>
        </w:rPr>
      </w:pPr>
      <w:r w:rsidRPr="00C83A7C">
        <w:rPr>
          <w:rFonts w:eastAsia="Times New Roman" w:cs="Times New Roman"/>
          <w:b/>
          <w:bCs/>
          <w:iCs/>
          <w:sz w:val="24"/>
          <w:szCs w:val="24"/>
        </w:rPr>
        <w:t>Формы контроля:</w:t>
      </w:r>
    </w:p>
    <w:p w14:paraId="0C1A81E9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наблюдение;</w:t>
      </w:r>
    </w:p>
    <w:p w14:paraId="6FF67B6B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самостоятельная работа;</w:t>
      </w:r>
    </w:p>
    <w:p w14:paraId="5DE9A56A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тест;</w:t>
      </w:r>
    </w:p>
    <w:p w14:paraId="677BC2ED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музыкальная викторина.</w:t>
      </w:r>
    </w:p>
    <w:p w14:paraId="11F1DBC3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 xml:space="preserve">Критерии оценивания </w:t>
      </w:r>
    </w:p>
    <w:p w14:paraId="06887D44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Слушание музыки</w:t>
      </w:r>
    </w:p>
    <w:p w14:paraId="3D3A60BC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На уроках проверяется и оценивается умение обучающихся слушать музыкальные произведения, давать словесную характеристику их содержанию и средствам музыкальной выразительности, умение сравнивать, обобщать; знание музыкальной литературы.</w:t>
      </w:r>
    </w:p>
    <w:p w14:paraId="039DEDA2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Учитывается:</w:t>
      </w:r>
    </w:p>
    <w:p w14:paraId="5CB21174" w14:textId="77777777" w:rsidR="000E054D" w:rsidRPr="00C83A7C" w:rsidRDefault="000E054D" w:rsidP="000E054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степень раскрытия эмоционального содержания музыкального произведения через средства музыкальной выразительности;</w:t>
      </w:r>
    </w:p>
    <w:p w14:paraId="3654726C" w14:textId="77777777" w:rsidR="000E054D" w:rsidRPr="00C83A7C" w:rsidRDefault="000E054D" w:rsidP="000E054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самостоятельность в разборе музыкального произведения;</w:t>
      </w:r>
    </w:p>
    <w:p w14:paraId="60B6668F" w14:textId="77777777" w:rsidR="000E054D" w:rsidRPr="00C83A7C" w:rsidRDefault="000E054D" w:rsidP="000E054D">
      <w:pPr>
        <w:numPr>
          <w:ilvl w:val="0"/>
          <w:numId w:val="2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умение обучающегося сравнивать произведения и делать самостоятельные обобщения на основе полученных знаний.</w:t>
      </w:r>
    </w:p>
    <w:p w14:paraId="5089672C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iCs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>Критерии оценивания.</w:t>
      </w:r>
    </w:p>
    <w:p w14:paraId="4247DA0D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lastRenderedPageBreak/>
        <w:t>Оценка «5»:</w:t>
      </w:r>
      <w:r w:rsidRPr="00C83A7C">
        <w:rPr>
          <w:rFonts w:eastAsia="Calibri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83A7C">
        <w:rPr>
          <w:rFonts w:eastAsia="Calibri" w:cs="Times New Roman"/>
          <w:sz w:val="24"/>
          <w:szCs w:val="24"/>
          <w:shd w:val="clear" w:color="auto" w:fill="FFFFFF"/>
        </w:rPr>
        <w:t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</w:t>
      </w:r>
    </w:p>
    <w:p w14:paraId="5985011C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«4»:</w:t>
      </w:r>
      <w:r w:rsidRPr="00C83A7C">
        <w:rPr>
          <w:rFonts w:eastAsia="Calibri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83A7C">
        <w:rPr>
          <w:rFonts w:eastAsia="Calibri" w:cs="Times New Roman"/>
          <w:sz w:val="24"/>
          <w:szCs w:val="24"/>
          <w:shd w:val="clear" w:color="auto" w:fill="FFFFFF"/>
        </w:rPr>
        <w:t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</w:t>
      </w:r>
    </w:p>
    <w:p w14:paraId="5E886796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«3»:</w:t>
      </w:r>
      <w:r w:rsidRPr="00C83A7C">
        <w:rPr>
          <w:rFonts w:eastAsia="Calibri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83A7C">
        <w:rPr>
          <w:rFonts w:eastAsia="Calibri" w:cs="Times New Roman"/>
          <w:sz w:val="24"/>
          <w:szCs w:val="24"/>
          <w:shd w:val="clear" w:color="auto" w:fill="FFFFFF"/>
        </w:rPr>
        <w:t>ответ правильный, но неполный, средства музыкальной выразительности раскрыты недостаточно, допустимы несколько наводящих вопросов учителя.</w:t>
      </w:r>
    </w:p>
    <w:p w14:paraId="31FACC38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«2»:</w:t>
      </w:r>
      <w:r w:rsidRPr="00C83A7C">
        <w:rPr>
          <w:rFonts w:eastAsia="Calibri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C83A7C">
        <w:rPr>
          <w:rFonts w:eastAsia="Calibri" w:cs="Times New Roman"/>
          <w:sz w:val="24"/>
          <w:szCs w:val="24"/>
          <w:shd w:val="clear" w:color="auto" w:fill="FFFFFF"/>
        </w:rPr>
        <w:t>ответ обнаруживает незнание и непонимание учебного материала.</w:t>
      </w:r>
    </w:p>
    <w:p w14:paraId="7D795B4E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Calibri" w:cs="Times New Roman"/>
          <w:b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Хоровое пение</w:t>
      </w:r>
    </w:p>
    <w:p w14:paraId="33B0ACCF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Для оценивания качества выполнения певческих заданий необходимо предварительно провести индивидуальное прослушивание каждого ребёнка, чтобы иметь данные о диапазоне его певческого голоса.</w:t>
      </w:r>
    </w:p>
    <w:p w14:paraId="1BE24337" w14:textId="77777777" w:rsidR="000E054D" w:rsidRPr="00C83A7C" w:rsidRDefault="000E054D" w:rsidP="000E054D">
      <w:pPr>
        <w:spacing w:after="0" w:line="360" w:lineRule="auto"/>
        <w:contextualSpacing/>
        <w:rPr>
          <w:rFonts w:eastAsia="Calibri" w:cs="Times New Roman"/>
          <w:b/>
          <w:iCs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i/>
          <w:iCs/>
          <w:sz w:val="24"/>
          <w:szCs w:val="24"/>
          <w:shd w:val="clear" w:color="auto" w:fill="FFFFFF"/>
        </w:rPr>
        <w:t xml:space="preserve">       </w:t>
      </w:r>
      <w:r w:rsidRPr="00C83A7C">
        <w:rPr>
          <w:rFonts w:eastAsia="Calibri" w:cs="Times New Roman"/>
          <w:b/>
          <w:iCs/>
          <w:sz w:val="24"/>
          <w:szCs w:val="24"/>
          <w:shd w:val="clear" w:color="auto" w:fill="FFFFFF"/>
        </w:rPr>
        <w:t>Критерии оценивания.</w:t>
      </w:r>
    </w:p>
    <w:p w14:paraId="5239496E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i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«5»:</w:t>
      </w:r>
    </w:p>
    <w:p w14:paraId="7AC2E07E" w14:textId="77777777" w:rsidR="000E054D" w:rsidRPr="00C83A7C" w:rsidRDefault="000E054D" w:rsidP="000E05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знание мелодической линии и текста песни;</w:t>
      </w:r>
    </w:p>
    <w:p w14:paraId="212B3251" w14:textId="77777777" w:rsidR="000E054D" w:rsidRPr="00C83A7C" w:rsidRDefault="000E054D" w:rsidP="000E05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чистое интонирование и ритмически точное исполнение;</w:t>
      </w:r>
    </w:p>
    <w:p w14:paraId="113620AD" w14:textId="77777777" w:rsidR="000E054D" w:rsidRPr="00C83A7C" w:rsidRDefault="000E054D" w:rsidP="000E054D">
      <w:pPr>
        <w:numPr>
          <w:ilvl w:val="0"/>
          <w:numId w:val="3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выразительное исполнение.</w:t>
      </w:r>
    </w:p>
    <w:p w14:paraId="649038C1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i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«4»:</w:t>
      </w:r>
    </w:p>
    <w:p w14:paraId="0BDE2EE4" w14:textId="77777777" w:rsidR="000E054D" w:rsidRPr="00C83A7C" w:rsidRDefault="000E054D" w:rsidP="000E054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знание мелодической линии и текста песни;</w:t>
      </w:r>
    </w:p>
    <w:p w14:paraId="65B98E15" w14:textId="77777777" w:rsidR="000E054D" w:rsidRPr="00C83A7C" w:rsidRDefault="000E054D" w:rsidP="000E054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в основном чистое интонирование, ритмически правильное;</w:t>
      </w:r>
    </w:p>
    <w:p w14:paraId="1A8CB0BF" w14:textId="77777777" w:rsidR="000E054D" w:rsidRPr="00C83A7C" w:rsidRDefault="000E054D" w:rsidP="000E054D">
      <w:pPr>
        <w:numPr>
          <w:ilvl w:val="0"/>
          <w:numId w:val="4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пение недостаточно выразительное.</w:t>
      </w:r>
    </w:p>
    <w:p w14:paraId="22653F31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i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«3»:</w:t>
      </w:r>
    </w:p>
    <w:p w14:paraId="2136104C" w14:textId="77777777" w:rsidR="000E054D" w:rsidRPr="00C83A7C" w:rsidRDefault="000E054D" w:rsidP="000E054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допускаются отдельные неточности в исполнении мелодии и текста песни;</w:t>
      </w:r>
    </w:p>
    <w:p w14:paraId="321BF0C1" w14:textId="77777777" w:rsidR="000E054D" w:rsidRPr="00C83A7C" w:rsidRDefault="000E054D" w:rsidP="000E054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неуверенное и не вполне точное, иногда фальшивое исполнение, есть ритмические неточности;</w:t>
      </w:r>
    </w:p>
    <w:p w14:paraId="74EFD7FA" w14:textId="77777777" w:rsidR="000E054D" w:rsidRPr="00C83A7C" w:rsidRDefault="000E054D" w:rsidP="000E054D">
      <w:pPr>
        <w:numPr>
          <w:ilvl w:val="0"/>
          <w:numId w:val="5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пение невыразительное.</w:t>
      </w:r>
    </w:p>
    <w:p w14:paraId="303D970B" w14:textId="77777777" w:rsidR="000E054D" w:rsidRPr="00C83A7C" w:rsidRDefault="000E054D" w:rsidP="000E054D">
      <w:pPr>
        <w:spacing w:after="0" w:line="360" w:lineRule="auto"/>
        <w:ind w:firstLine="567"/>
        <w:contextualSpacing/>
        <w:jc w:val="both"/>
        <w:rPr>
          <w:rFonts w:eastAsia="Calibri" w:cs="Times New Roman"/>
          <w:b/>
          <w:i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b/>
          <w:sz w:val="24"/>
          <w:szCs w:val="24"/>
          <w:shd w:val="clear" w:color="auto" w:fill="FFFFFF"/>
        </w:rPr>
        <w:t>Оценка «2»:</w:t>
      </w:r>
    </w:p>
    <w:p w14:paraId="45D85956" w14:textId="77777777" w:rsidR="000E054D" w:rsidRPr="00C83A7C" w:rsidRDefault="000E054D" w:rsidP="000E054D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83A7C">
        <w:rPr>
          <w:rFonts w:eastAsia="Calibri" w:cs="Times New Roman"/>
          <w:sz w:val="24"/>
          <w:szCs w:val="24"/>
          <w:shd w:val="clear" w:color="auto" w:fill="FFFFFF"/>
        </w:rPr>
        <w:t>исполнение неуверенное, фальшивое.</w:t>
      </w:r>
    </w:p>
    <w:p w14:paraId="144642AE" w14:textId="7F8EF5A4" w:rsidR="000E054D" w:rsidRPr="00C83A7C" w:rsidRDefault="000E054D" w:rsidP="000E054D">
      <w:pPr>
        <w:spacing w:after="0" w:line="360" w:lineRule="auto"/>
        <w:contextualSpacing/>
        <w:rPr>
          <w:rFonts w:eastAsia="Calibri" w:cs="Times New Roman"/>
          <w:b/>
          <w:iCs/>
          <w:sz w:val="24"/>
          <w:szCs w:val="24"/>
        </w:rPr>
      </w:pPr>
    </w:p>
    <w:p w14:paraId="6678BE23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rPr>
          <w:rFonts w:eastAsia="Calibri" w:cs="Times New Roman"/>
          <w:b/>
          <w:iCs/>
          <w:sz w:val="24"/>
          <w:szCs w:val="24"/>
        </w:rPr>
      </w:pPr>
      <w:r w:rsidRPr="00C83A7C">
        <w:rPr>
          <w:rFonts w:eastAsia="Calibri" w:cs="Times New Roman"/>
          <w:b/>
          <w:iCs/>
          <w:sz w:val="24"/>
          <w:szCs w:val="24"/>
        </w:rPr>
        <w:t>Ведущие методы обучения</w:t>
      </w:r>
    </w:p>
    <w:p w14:paraId="41233602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1.Методы организации и осуществления учебно-познавательной деятельности учащихся:</w:t>
      </w:r>
    </w:p>
    <w:p w14:paraId="7EDBB6C6" w14:textId="77777777" w:rsidR="000E054D" w:rsidRPr="00C83A7C" w:rsidRDefault="000E054D" w:rsidP="000E05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lastRenderedPageBreak/>
        <w:t>методы словесной передачи информации и слухового восприятия информации(беседа, рассказ, доклад);</w:t>
      </w:r>
    </w:p>
    <w:p w14:paraId="4DFFD825" w14:textId="77777777" w:rsidR="000E054D" w:rsidRPr="00C83A7C" w:rsidRDefault="000E054D" w:rsidP="000E05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методы наглядной передачи информации и зрительное восприятие (иллюстрации, опыт, наблюдения);</w:t>
      </w:r>
    </w:p>
    <w:p w14:paraId="6B13D3FD" w14:textId="77777777" w:rsidR="000E054D" w:rsidRPr="00C83A7C" w:rsidRDefault="000E054D" w:rsidP="000E054D">
      <w:pPr>
        <w:numPr>
          <w:ilvl w:val="0"/>
          <w:numId w:val="7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методы передачи информации с помощью практической деятельности (анализ таблиц, схем, практические работы, дидактическая игра).</w:t>
      </w:r>
    </w:p>
    <w:p w14:paraId="72B874DD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2.Методы стимулирования и мотивации.</w:t>
      </w:r>
    </w:p>
    <w:p w14:paraId="2968281D" w14:textId="77777777" w:rsidR="000E054D" w:rsidRPr="00C83A7C" w:rsidRDefault="000E054D" w:rsidP="000E054D">
      <w:pPr>
        <w:numPr>
          <w:ilvl w:val="0"/>
          <w:numId w:val="9"/>
        </w:numPr>
        <w:tabs>
          <w:tab w:val="clear" w:pos="720"/>
          <w:tab w:val="left" w:pos="705"/>
        </w:tabs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эмоциональные (поощрение, порицание, создание ситуации успеха, свободный выбор заданий);</w:t>
      </w:r>
    </w:p>
    <w:p w14:paraId="1BD7B4AF" w14:textId="77777777" w:rsidR="000E054D" w:rsidRPr="00C83A7C" w:rsidRDefault="000E054D" w:rsidP="000E054D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познавательные(создание проблемных ситуаций, выполнение творческих заданий, заданий на смекалку);</w:t>
      </w:r>
    </w:p>
    <w:p w14:paraId="3D3B5060" w14:textId="77777777" w:rsidR="000E054D" w:rsidRPr="00C83A7C" w:rsidRDefault="000E054D" w:rsidP="000E054D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волевые (предъявление учебных требований, прогнозирование будущей деятельности);</w:t>
      </w:r>
    </w:p>
    <w:p w14:paraId="2787528F" w14:textId="77777777" w:rsidR="000E054D" w:rsidRPr="00C83A7C" w:rsidRDefault="000E054D" w:rsidP="000E054D">
      <w:pPr>
        <w:numPr>
          <w:ilvl w:val="0"/>
          <w:numId w:val="9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социальные (создание ситуации взаимопомощи, заинтересованность в результатах своей деятельности);</w:t>
      </w:r>
    </w:p>
    <w:p w14:paraId="0D771011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3.Методы контроля и самоконтроля.</w:t>
      </w:r>
    </w:p>
    <w:p w14:paraId="2BB02708" w14:textId="77777777" w:rsidR="000E054D" w:rsidRPr="00C83A7C" w:rsidRDefault="000E054D" w:rsidP="000E054D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устные (индивидуальный и фронтальный опросы, взаимоопрос);</w:t>
      </w:r>
    </w:p>
    <w:p w14:paraId="1FD622FE" w14:textId="77777777" w:rsidR="000E054D" w:rsidRPr="00C83A7C" w:rsidRDefault="000E054D" w:rsidP="000E054D">
      <w:pPr>
        <w:numPr>
          <w:ilvl w:val="0"/>
          <w:numId w:val="8"/>
        </w:numPr>
        <w:spacing w:after="0" w:line="360" w:lineRule="auto"/>
        <w:ind w:left="0"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самоконтроль и взаимоконтроль (самоконтроль, самоконтроль по образцу, парный контроль).</w:t>
      </w:r>
    </w:p>
    <w:p w14:paraId="75092FE1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/>
          <w:bCs/>
          <w:sz w:val="24"/>
          <w:szCs w:val="24"/>
        </w:rPr>
      </w:pPr>
      <w:r w:rsidRPr="00C83A7C">
        <w:rPr>
          <w:rFonts w:eastAsia="Times New Roman" w:cs="Times New Roman"/>
          <w:b/>
          <w:bCs/>
          <w:iCs/>
          <w:sz w:val="24"/>
          <w:szCs w:val="24"/>
        </w:rPr>
        <w:t>Виды организации учебной деятельности:</w:t>
      </w:r>
    </w:p>
    <w:p w14:paraId="7C7EC11F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самостоятельная работа</w:t>
      </w:r>
    </w:p>
    <w:p w14:paraId="25C3C22B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творческая работа</w:t>
      </w:r>
    </w:p>
    <w:p w14:paraId="61FCA17E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конкурс</w:t>
      </w:r>
    </w:p>
    <w:p w14:paraId="33CC4F9E" w14:textId="77777777" w:rsidR="000E054D" w:rsidRPr="00C83A7C" w:rsidRDefault="000E054D" w:rsidP="000E054D">
      <w:pPr>
        <w:spacing w:after="0" w:line="360" w:lineRule="auto"/>
        <w:ind w:firstLine="567"/>
        <w:contextualSpacing/>
        <w:rPr>
          <w:rFonts w:eastAsia="Times New Roman" w:cs="Times New Roman"/>
          <w:bCs/>
          <w:sz w:val="24"/>
          <w:szCs w:val="24"/>
        </w:rPr>
      </w:pPr>
      <w:r w:rsidRPr="00C83A7C">
        <w:rPr>
          <w:rFonts w:eastAsia="Times New Roman" w:cs="Times New Roman"/>
          <w:bCs/>
          <w:sz w:val="24"/>
          <w:szCs w:val="24"/>
        </w:rPr>
        <w:t>- викторина</w:t>
      </w:r>
    </w:p>
    <w:p w14:paraId="40172901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b/>
          <w:iCs/>
          <w:sz w:val="24"/>
          <w:szCs w:val="24"/>
        </w:rPr>
      </w:pPr>
      <w:r w:rsidRPr="00C83A7C">
        <w:rPr>
          <w:rFonts w:eastAsia="Calibri" w:cs="Times New Roman"/>
          <w:b/>
          <w:iCs/>
          <w:sz w:val="24"/>
          <w:szCs w:val="24"/>
        </w:rPr>
        <w:t>Формы организации учебных занятий:</w:t>
      </w:r>
    </w:p>
    <w:p w14:paraId="538CE593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- индивидуальная</w:t>
      </w:r>
    </w:p>
    <w:p w14:paraId="5F502CEA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- парная</w:t>
      </w:r>
    </w:p>
    <w:p w14:paraId="21D7F828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- фронтальная</w:t>
      </w:r>
    </w:p>
    <w:p w14:paraId="7557E6A0" w14:textId="77777777" w:rsidR="000E054D" w:rsidRPr="00C83A7C" w:rsidRDefault="000E054D" w:rsidP="000E054D">
      <w:pPr>
        <w:tabs>
          <w:tab w:val="left" w:pos="705"/>
        </w:tabs>
        <w:spacing w:after="0" w:line="360" w:lineRule="auto"/>
        <w:ind w:firstLine="567"/>
        <w:contextualSpacing/>
        <w:jc w:val="both"/>
        <w:rPr>
          <w:rFonts w:eastAsia="Calibri" w:cs="Times New Roman"/>
          <w:sz w:val="24"/>
          <w:szCs w:val="24"/>
        </w:rPr>
      </w:pPr>
      <w:r w:rsidRPr="00C83A7C">
        <w:rPr>
          <w:rFonts w:eastAsia="Calibri" w:cs="Times New Roman"/>
          <w:sz w:val="24"/>
          <w:szCs w:val="24"/>
        </w:rPr>
        <w:t>- групповая</w:t>
      </w:r>
    </w:p>
    <w:p w14:paraId="3EFCA157" w14:textId="3ADF8FBB" w:rsidR="000E054D" w:rsidRPr="00C83A7C" w:rsidRDefault="00AE7A07" w:rsidP="000E054D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</w:t>
      </w:r>
      <w:r w:rsidR="000E054D" w:rsidRPr="00C83A7C">
        <w:rPr>
          <w:rFonts w:eastAsia="Calibri" w:cs="Times New Roman"/>
          <w:sz w:val="24"/>
          <w:szCs w:val="24"/>
        </w:rPr>
        <w:t>- коллективная</w:t>
      </w:r>
    </w:p>
    <w:p w14:paraId="010AF845" w14:textId="77777777" w:rsidR="007277FE" w:rsidRPr="00C83A7C" w:rsidRDefault="007277FE" w:rsidP="007277F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eastAsia="Calibri" w:cs="Times New Roman"/>
          <w:sz w:val="24"/>
          <w:szCs w:val="24"/>
        </w:rPr>
      </w:pPr>
    </w:p>
    <w:p w14:paraId="48109315" w14:textId="77777777" w:rsidR="007277FE" w:rsidRPr="00C83A7C" w:rsidRDefault="007277FE" w:rsidP="007277FE">
      <w:pPr>
        <w:spacing w:after="0" w:line="360" w:lineRule="auto"/>
        <w:contextualSpacing/>
        <w:jc w:val="center"/>
        <w:rPr>
          <w:rFonts w:eastAsia="Times New Roman" w:cs="Times New Roman"/>
          <w:b/>
          <w:bCs/>
          <w:iCs/>
          <w:sz w:val="24"/>
          <w:szCs w:val="24"/>
        </w:rPr>
      </w:pPr>
    </w:p>
    <w:p w14:paraId="07627D4C" w14:textId="57FBC461" w:rsidR="007277FE" w:rsidRPr="00C83A7C" w:rsidRDefault="007277FE" w:rsidP="00736D0F">
      <w:pPr>
        <w:spacing w:after="0" w:line="264" w:lineRule="auto"/>
        <w:ind w:firstLine="600"/>
        <w:jc w:val="both"/>
        <w:rPr>
          <w:rFonts w:eastAsia="Calibri" w:cs="Times New Roman"/>
          <w:sz w:val="24"/>
          <w:szCs w:val="24"/>
        </w:rPr>
        <w:sectPr w:rsidR="007277FE" w:rsidRPr="00C83A7C">
          <w:pgSz w:w="11906" w:h="16383"/>
          <w:pgMar w:top="1134" w:right="850" w:bottom="1134" w:left="1701" w:header="720" w:footer="720" w:gutter="0"/>
          <w:cols w:space="720"/>
        </w:sectPr>
      </w:pPr>
    </w:p>
    <w:p w14:paraId="40E34579" w14:textId="7B719B11" w:rsidR="00411A23" w:rsidRPr="00C83A7C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bookmarkStart w:id="4" w:name="block-13562062"/>
      <w:bookmarkEnd w:id="4"/>
      <w:r w:rsidRPr="00C83A7C">
        <w:rPr>
          <w:rFonts w:eastAsia="Calibri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69ECF6EA" w14:textId="3AFC0EEB" w:rsidR="00411A23" w:rsidRPr="009E6A15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bCs/>
          <w:sz w:val="24"/>
          <w:szCs w:val="24"/>
        </w:rPr>
      </w:pPr>
      <w:r w:rsidRPr="00C83A7C">
        <w:rPr>
          <w:rFonts w:eastAsia="Calibri" w:cs="Times New Roman"/>
          <w:b/>
          <w:color w:val="000000"/>
          <w:sz w:val="24"/>
          <w:szCs w:val="24"/>
        </w:rPr>
        <w:t xml:space="preserve"> </w:t>
      </w:r>
      <w:r w:rsidR="00570FF6" w:rsidRPr="009E6A15">
        <w:rPr>
          <w:rFonts w:eastAsia="Calibri" w:cs="Times New Roman"/>
          <w:bCs/>
          <w:color w:val="000000"/>
          <w:sz w:val="24"/>
          <w:szCs w:val="24"/>
        </w:rPr>
        <w:t xml:space="preserve">Для </w:t>
      </w:r>
      <w:r w:rsidRPr="009E6A15">
        <w:rPr>
          <w:rFonts w:eastAsia="Calibri" w:cs="Times New Roman"/>
          <w:bCs/>
          <w:color w:val="000000"/>
          <w:sz w:val="24"/>
          <w:szCs w:val="24"/>
        </w:rPr>
        <w:t xml:space="preserve">1 </w:t>
      </w:r>
      <w:r w:rsidR="00E875C1" w:rsidRPr="009E6A15">
        <w:rPr>
          <w:rFonts w:eastAsia="Calibri" w:cs="Times New Roman"/>
          <w:bCs/>
          <w:color w:val="000000"/>
          <w:sz w:val="24"/>
          <w:szCs w:val="24"/>
        </w:rPr>
        <w:t>дополнител</w:t>
      </w:r>
      <w:r w:rsidR="00570FF6" w:rsidRPr="009E6A15">
        <w:rPr>
          <w:rFonts w:eastAsia="Calibri" w:cs="Times New Roman"/>
          <w:bCs/>
          <w:color w:val="000000"/>
          <w:sz w:val="24"/>
          <w:szCs w:val="24"/>
        </w:rPr>
        <w:t xml:space="preserve">ьного и1 </w:t>
      </w:r>
      <w:r w:rsidR="00E875C1" w:rsidRPr="009E6A15">
        <w:rPr>
          <w:rFonts w:eastAsia="Calibri" w:cs="Times New Roman"/>
          <w:bCs/>
          <w:color w:val="000000"/>
          <w:sz w:val="24"/>
          <w:szCs w:val="24"/>
        </w:rPr>
        <w:t>класс</w:t>
      </w:r>
      <w:r w:rsidR="00570FF6" w:rsidRPr="009E6A15">
        <w:rPr>
          <w:rFonts w:eastAsia="Calibri" w:cs="Times New Roman"/>
          <w:bCs/>
          <w:color w:val="000000"/>
          <w:sz w:val="24"/>
          <w:szCs w:val="24"/>
        </w:rPr>
        <w:t xml:space="preserve">а 1 час в неделю пролонгированная </w:t>
      </w:r>
      <w:r w:rsidRPr="009E6A15">
        <w:rPr>
          <w:rFonts w:eastAsia="Calibri" w:cs="Times New Roman"/>
          <w:bCs/>
          <w:color w:val="000000"/>
          <w:sz w:val="24"/>
          <w:szCs w:val="24"/>
        </w:rPr>
        <w:t xml:space="preserve"> </w:t>
      </w:r>
      <w:r w:rsidR="00570FF6" w:rsidRPr="009E6A15">
        <w:rPr>
          <w:rFonts w:eastAsia="Calibri" w:cs="Times New Roman"/>
          <w:bCs/>
          <w:color w:val="000000"/>
          <w:sz w:val="24"/>
          <w:szCs w:val="24"/>
        </w:rPr>
        <w:t>программа на 2 года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3"/>
        <w:gridCol w:w="4115"/>
        <w:gridCol w:w="979"/>
        <w:gridCol w:w="2913"/>
        <w:gridCol w:w="4866"/>
      </w:tblGrid>
      <w:tr w:rsidR="00843D2B" w:rsidRPr="00C83A7C" w14:paraId="6F33E3C6" w14:textId="77777777" w:rsidTr="00223B48">
        <w:trPr>
          <w:trHeight w:val="1316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C9658B" w14:textId="77777777" w:rsidR="00E875C1" w:rsidRPr="009E6A15" w:rsidRDefault="00E875C1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E6A1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43496CF9" w14:textId="77777777" w:rsidR="00E875C1" w:rsidRPr="009E6A15" w:rsidRDefault="00E875C1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E66060" w14:textId="77777777" w:rsidR="00E875C1" w:rsidRPr="009E6A15" w:rsidRDefault="00E875C1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E6A1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0B0C2D80" w14:textId="77777777" w:rsidR="00E875C1" w:rsidRPr="009E6A15" w:rsidRDefault="00E875C1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6105F" w14:textId="09D5F27B" w:rsidR="00E875C1" w:rsidRPr="009E6A15" w:rsidRDefault="00E875C1" w:rsidP="00B02B36">
            <w:pPr>
              <w:spacing w:after="0" w:line="27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9E6A15">
              <w:rPr>
                <w:rFonts w:eastAsia="Calibri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3A4D41" w14:textId="586396A0" w:rsidR="00E875C1" w:rsidRPr="009E6A15" w:rsidRDefault="00E875C1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</w:rPr>
            </w:pPr>
            <w:r w:rsidRPr="009E6A15">
              <w:rPr>
                <w:rFonts w:eastAsia="Calibri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2BAEF" w14:textId="77777777" w:rsidR="00E875C1" w:rsidRPr="009E6A15" w:rsidRDefault="00E875C1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9E6A1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13BA5AA3" w14:textId="77777777" w:rsidR="00E875C1" w:rsidRPr="009E6A15" w:rsidRDefault="00E875C1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</w:p>
        </w:tc>
      </w:tr>
      <w:tr w:rsidR="002E4223" w:rsidRPr="00C83A7C" w14:paraId="646FC96E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C1C357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ИНВАРИАНТНАЯ ЧАСТЬ</w:t>
            </w:r>
          </w:p>
        </w:tc>
      </w:tr>
      <w:tr w:rsidR="002E4223" w:rsidRPr="00C83A7C" w14:paraId="2A44D484" w14:textId="77777777" w:rsidTr="00B652AA">
        <w:trPr>
          <w:trHeight w:val="686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F5F39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Народная музыка России</w:t>
            </w:r>
          </w:p>
        </w:tc>
      </w:tr>
      <w:tr w:rsidR="00843D2B" w:rsidRPr="00C83A7C" w14:paraId="62619177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999862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881D7" w14:textId="3984154B" w:rsidR="00E875C1" w:rsidRPr="00C83A7C" w:rsidRDefault="00AE7A07" w:rsidP="005F06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 муза вечная со мной.</w:t>
            </w:r>
          </w:p>
          <w:p w14:paraId="7877A590" w14:textId="46DA591A" w:rsidR="00411A23" w:rsidRPr="00C83A7C" w:rsidRDefault="00411A23" w:rsidP="005F065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Н.Соловьёвой)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178DD6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A8FC6C" w14:textId="525CC3CD" w:rsidR="00411A23" w:rsidRPr="00C83A7C" w:rsidRDefault="005F0653" w:rsidP="005F065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вариативно: просмотр видеофильма о культуре родного края;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E87F1F" w14:textId="7A897CCA" w:rsidR="00411A23" w:rsidRPr="00B652AA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6" w:history="1">
              <w:r w:rsidR="00B652AA" w:rsidRPr="00B652AA">
                <w:rPr>
                  <w:rStyle w:val="ab"/>
                  <w:rFonts w:ascii="Calibri" w:eastAsia="Calibri" w:hAnsi="Calibri" w:cs="Times New Roman"/>
                  <w:sz w:val="16"/>
                  <w:szCs w:val="16"/>
                </w:rPr>
                <w:t>https://resh.edu.ru/subject/6/</w:t>
              </w:r>
            </w:hyperlink>
            <w:r w:rsidR="00B652AA" w:rsidRPr="00B652A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</w:tr>
      <w:tr w:rsidR="00843D2B" w:rsidRPr="00C83A7C" w14:paraId="2B240E26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166DD4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D7B9B" w14:textId="638CA986" w:rsidR="00C06200" w:rsidRPr="00C83A7C" w:rsidRDefault="00AE7A07" w:rsidP="00C062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Хоровод.</w:t>
            </w:r>
          </w:p>
          <w:p w14:paraId="7B80318F" w14:textId="1F67EDC2" w:rsidR="00411A23" w:rsidRPr="00C83A7C" w:rsidRDefault="00C06200" w:rsidP="00C062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Детский фольклор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игровые, заклички, потешки, считалки, прибаутки)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ьклор: русские народные песни «Во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кузнице», «Веселые гуси», «Скок, скок, молодой дроздок», «Земелюшка-чернозем», «У кота-воркота», «Летели две птички».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FA2917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075828" w14:textId="1CE30D05" w:rsidR="00411A23" w:rsidRPr="00C83A7C" w:rsidRDefault="00C06200" w:rsidP="00C06200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Разучивание, исполнение русских народных песен разных жанров; участие в коллективной традиционной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музыкальной игре (по выбору учителя); сочинение мелодий, вокальная импровизация на основе текстов игрового детского фольклора;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DD9AA" w14:textId="38793624" w:rsidR="00411A23" w:rsidRPr="00B652AA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16"/>
                <w:szCs w:val="16"/>
              </w:rPr>
            </w:pPr>
            <w:hyperlink r:id="rId7" w:history="1">
              <w:r w:rsidR="00B652AA" w:rsidRPr="00B652AA">
                <w:rPr>
                  <w:rStyle w:val="ab"/>
                  <w:rFonts w:ascii="Calibri" w:eastAsia="Calibri" w:hAnsi="Calibri" w:cs="Times New Roman"/>
                  <w:sz w:val="16"/>
                  <w:szCs w:val="16"/>
                </w:rPr>
                <w:t>https://resh.edu.ru/subject/lesson/5954/start/225631/</w:t>
              </w:r>
            </w:hyperlink>
            <w:r w:rsidR="00B652AA" w:rsidRPr="00B652AA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</w:tc>
      </w:tr>
      <w:tr w:rsidR="00843D2B" w:rsidRPr="00C83A7C" w14:paraId="0F3758BE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3F94E8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1F397" w14:textId="385B79DE" w:rsidR="00C06200" w:rsidRPr="00C83A7C" w:rsidRDefault="00AE7A07" w:rsidP="00C0620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Повсюду музыка слышна</w:t>
            </w:r>
          </w:p>
          <w:p w14:paraId="1F405E9A" w14:textId="270695A7" w:rsidR="00411A23" w:rsidRPr="00C83A7C" w:rsidRDefault="00C06200" w:rsidP="00C06200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sz w:val="24"/>
                <w:szCs w:val="24"/>
              </w:rPr>
              <w:t>Народные праздники: «</w:t>
            </w:r>
            <w:r w:rsidR="00570FF6" w:rsidRPr="00C83A7C">
              <w:rPr>
                <w:rFonts w:eastAsia="Calibri" w:cs="Times New Roman"/>
                <w:sz w:val="24"/>
                <w:szCs w:val="24"/>
              </w:rPr>
              <w:t>Осенины</w:t>
            </w:r>
            <w:r w:rsidRPr="00C83A7C">
              <w:rPr>
                <w:rFonts w:eastAsia="Calibri" w:cs="Times New Roman"/>
                <w:sz w:val="24"/>
                <w:szCs w:val="24"/>
              </w:rPr>
              <w:t>» ; «</w:t>
            </w:r>
            <w:r w:rsidR="00570FF6" w:rsidRPr="00C83A7C">
              <w:rPr>
                <w:rFonts w:eastAsia="Calibri" w:cs="Times New Roman"/>
                <w:sz w:val="24"/>
                <w:szCs w:val="24"/>
              </w:rPr>
              <w:t>Троица</w:t>
            </w:r>
            <w:r w:rsidRPr="00C83A7C">
              <w:rPr>
                <w:rFonts w:eastAsia="Calibri" w:cs="Times New Roman"/>
                <w:sz w:val="24"/>
                <w:szCs w:val="24"/>
              </w:rPr>
              <w:t>» русская народная песня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9F704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060959" w14:textId="5F897C8D" w:rsidR="00411A23" w:rsidRPr="00C83A7C" w:rsidRDefault="00570FF6" w:rsidP="000318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0318C0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ариативно: ритмическая импровизация, исполнение аккомпанемента на простых ударных (ложки) и духовых(свирель) инструментах к народным песням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A1A4AC" w14:textId="491217A5" w:rsidR="00411A23" w:rsidRPr="00707DF2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8" w:history="1">
              <w:r w:rsidR="00707DF2" w:rsidRPr="00707DF2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https://resh.edu.ru/subject/lesson/5957/start/225872/</w:t>
              </w:r>
            </w:hyperlink>
            <w:r w:rsidR="00707DF2" w:rsidRPr="00707DF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47AA6211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4270C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A33EFF" w14:textId="25850823" w:rsidR="000318C0" w:rsidRPr="00C83A7C" w:rsidRDefault="00AE7A07" w:rsidP="000318C0">
            <w:pPr>
              <w:autoSpaceDE w:val="0"/>
              <w:autoSpaceDN w:val="0"/>
              <w:adjustRightInd w:val="0"/>
              <w:spacing w:after="0" w:line="36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Душа музыки мелодия</w:t>
            </w:r>
          </w:p>
          <w:p w14:paraId="0C6ACFC7" w14:textId="3E8DF29E" w:rsidR="00411A23" w:rsidRPr="00C83A7C" w:rsidRDefault="00411A23" w:rsidP="000318C0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</w:t>
            </w:r>
            <w:r w:rsidR="00570FF6" w:rsidRPr="00C83A7C">
              <w:rPr>
                <w:rFonts w:eastAsia="Calibri" w:cs="Times New Roman"/>
                <w:color w:val="000000"/>
                <w:sz w:val="24"/>
                <w:szCs w:val="24"/>
              </w:rPr>
              <w:t>Кукушечка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B1C5A7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F898FE" w14:textId="7611D169" w:rsidR="00411A23" w:rsidRPr="00C83A7C" w:rsidRDefault="000318C0" w:rsidP="000318C0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пьес композиторов, исполнение песен, в которых присутствуют звукоизобразительные элементы, подражание голосам народных инструментов; вариативно: просмотр видеофильма о русских музыкальных инструментах;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1235E5" w14:textId="11ABFD45" w:rsidR="00411A23" w:rsidRPr="00707DF2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9" w:history="1">
              <w:r w:rsidR="009E6A15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https://resh.edu.ru/subject/lesson/392</w:t>
              </w:r>
              <w:r w:rsidR="009E6A15" w:rsidRPr="001B4E5E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8/</w:t>
              </w:r>
              <w:r w:rsidR="009E6A15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  <w:lang w:val="en-US"/>
                </w:rPr>
                <w:t>start</w:t>
              </w:r>
              <w:r w:rsidR="009E6A15" w:rsidRPr="001B4E5E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/226003/</w:t>
              </w:r>
            </w:hyperlink>
          </w:p>
        </w:tc>
      </w:tr>
      <w:tr w:rsidR="00843D2B" w:rsidRPr="001B4E5E" w14:paraId="319E407C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80F1C7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1.5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18B0E1" w14:textId="3837301D" w:rsidR="000318C0" w:rsidRPr="00C83A7C" w:rsidRDefault="00AE7A07" w:rsidP="00AE7A0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Музыка осени.</w:t>
            </w:r>
          </w:p>
          <w:p w14:paraId="43EF09AD" w14:textId="77777777" w:rsidR="00570FF6" w:rsidRPr="00C83A7C" w:rsidRDefault="00570FF6" w:rsidP="00570FF6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Обряды, игры, хороводы, праздничная символика - на примере одного или нескольких народных праздников (по выбору учителя внимание обучающихся может быть сосредоточено на русских</w:t>
            </w:r>
          </w:p>
          <w:p w14:paraId="4452FB34" w14:textId="7FB6E4E6" w:rsidR="00570FF6" w:rsidRPr="00C83A7C" w:rsidRDefault="00570FF6" w:rsidP="00570FF6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традиционных народных праздниках  Осенины, и (или) праздниках других народов России (Сабантуй, Байрам, Навруз, Ысыах)</w:t>
            </w:r>
          </w:p>
          <w:p w14:paraId="6838FC38" w14:textId="77777777" w:rsidR="00570FF6" w:rsidRPr="00C83A7C" w:rsidRDefault="00570FF6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63C843B2" w14:textId="659A1769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D9ECCB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FD272B" w14:textId="77777777" w:rsidR="00411A23" w:rsidRPr="00C83A7C" w:rsidRDefault="00570FF6" w:rsidP="00570FF6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bidi="ru-RU"/>
              </w:rPr>
            </w:pPr>
            <w:r w:rsidRPr="00C83A7C">
              <w:rPr>
                <w:rFonts w:eastAsia="Calibri" w:cs="Times New Roman"/>
                <w:sz w:val="24"/>
                <w:szCs w:val="24"/>
                <w:lang w:bidi="ru-RU"/>
              </w:rPr>
              <w:t>Знакомство с особенностями музыкального фольклора различных народностей Российской Федерации</w:t>
            </w:r>
            <w:r w:rsidR="00CC0337" w:rsidRPr="00C83A7C">
              <w:rPr>
                <w:rFonts w:eastAsia="Calibri" w:cs="Times New Roman"/>
                <w:sz w:val="24"/>
                <w:szCs w:val="24"/>
                <w:lang w:bidi="ru-RU"/>
              </w:rPr>
              <w:t>.</w:t>
            </w:r>
          </w:p>
          <w:p w14:paraId="075DD528" w14:textId="31BA242B" w:rsidR="00CC0337" w:rsidRPr="00C83A7C" w:rsidRDefault="00CC0337" w:rsidP="00570FF6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вариативно: просмотр фильма (мультфильма), рассказывающего о символике фольклорного праздника;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AC9B9" w14:textId="3AC769A4" w:rsidR="009E6A15" w:rsidRPr="009E6A15" w:rsidRDefault="009E6A15" w:rsidP="009E6A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10" w:history="1">
              <w:r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https://resh.edu.ru/subject/lesson/5953/start/226607</w:t>
              </w:r>
            </w:hyperlink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E6A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45B8F0A" w14:textId="245D9F33" w:rsidR="009E6A15" w:rsidRPr="009E6A15" w:rsidRDefault="009E6A15" w:rsidP="009E6A1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5C715DB" w14:textId="078B3912" w:rsidR="00411A23" w:rsidRPr="001B4E5E" w:rsidRDefault="009E6A15" w:rsidP="009E6A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9E6A15" w14:paraId="297605A6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1CAB4B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BE224" w14:textId="6E244F46" w:rsidR="00DA79A8" w:rsidRPr="00C83A7C" w:rsidRDefault="00DA79A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Кто сочиняет музыку.</w:t>
            </w:r>
          </w:p>
          <w:p w14:paraId="29E41259" w14:textId="6F9CCEF1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A0995B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487FF1" w14:textId="68D9C597" w:rsidR="00DA79A8" w:rsidRPr="00DA79A8" w:rsidRDefault="00DA79A8" w:rsidP="00DA79A8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A79A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особенностями музыкального фольклора различных народностей Российской Федерации;</w:t>
            </w:r>
          </w:p>
          <w:p w14:paraId="0527F44E" w14:textId="1A60F694" w:rsidR="00411A23" w:rsidRPr="00C83A7C" w:rsidRDefault="00DA79A8" w:rsidP="00DA79A8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разучивание песен, танцев, импровизация ритмических аккомпанементов на ударных инструментах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D4094F" w14:textId="0945FFB5" w:rsidR="00411A23" w:rsidRPr="009E6A15" w:rsidRDefault="00CE28B3" w:rsidP="009E6A15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1" w:history="1">
              <w:r w:rsidR="009E6A15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https://resh.edu.ru/subject/lesson/4159/start/226628/</w:t>
              </w:r>
            </w:hyperlink>
            <w:r w:rsidR="009E6A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66C12AC5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C38500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D226B7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2432E3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6540CDB1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92AE98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Классическая музыка</w:t>
            </w:r>
          </w:p>
        </w:tc>
      </w:tr>
      <w:tr w:rsidR="00843D2B" w:rsidRPr="00C83A7C" w14:paraId="11FE61D7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FDC4A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6BED96" w14:textId="2AFBCE0B" w:rsidR="00DA79A8" w:rsidRPr="00C83A7C" w:rsidRDefault="00DA79A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Мы поем про азбуку</w:t>
            </w:r>
          </w:p>
          <w:p w14:paraId="1B52C652" w14:textId="2270703D" w:rsidR="00411A23" w:rsidRPr="00C83A7C" w:rsidRDefault="00DA79A8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>Композиторы – детям: Д.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Кабалевский песня о школе;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В. Я. Шаинский «Чему учат в школе»; «Азука» А. Островский</w:t>
            </w:r>
            <w:proofErr w:type="gramStart"/>
            <w:r w:rsidR="00CC0337" w:rsidRPr="00C83A7C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CC0337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.</w:t>
            </w:r>
            <w:proofErr w:type="gramEnd"/>
            <w:r w:rsidR="00CC0337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Понятие жанра. Песня, танец, марш.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EFD8D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A1D8D2" w14:textId="287DE48E" w:rsidR="00411A23" w:rsidRPr="00C83A7C" w:rsidRDefault="00CC0337" w:rsidP="00CC0337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музыки, определение основного характера; подбор эпитетов, иллюстраций к музыке; определение жанра; вариативно: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07DEE2" w14:textId="030069BE" w:rsidR="00411A23" w:rsidRPr="009E6A15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2" w:history="1">
              <w:r w:rsidR="009E6A15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https://resh.edu.ru/subject/lesson/3994/start/226649/</w:t>
              </w:r>
            </w:hyperlink>
            <w:r w:rsidR="009E6A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746A0CCF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FC317F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712368" w14:textId="3E9BAD1E" w:rsidR="00CC0337" w:rsidRPr="00C83A7C" w:rsidRDefault="00CC0337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Где живут ноты</w:t>
            </w:r>
            <w:r w:rsidR="00AE7A07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7A7FC5FF" w14:textId="3C35746D" w:rsidR="00CC0337" w:rsidRPr="00C83A7C" w:rsidRDefault="00CC0337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Дирижёр, партитура, репетиция. Жанр концерта - музыкальное соревнование солиста с оркестром.</w:t>
            </w:r>
          </w:p>
          <w:p w14:paraId="7403BE68" w14:textId="5303D076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Оркестр: И. Гайдн Анданте из симфонии № 94;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ACA3DA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4E4E6" w14:textId="4D2898D0" w:rsidR="00CC0337" w:rsidRPr="00CC0337" w:rsidRDefault="00CC0337" w:rsidP="00CC033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33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C033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оркестра;</w:t>
            </w:r>
          </w:p>
          <w:p w14:paraId="3ED8DA72" w14:textId="062889E7" w:rsidR="00CC0337" w:rsidRPr="00CC0337" w:rsidRDefault="00CC0337" w:rsidP="00CC033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C033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просмотр видеозаписи;</w:t>
            </w:r>
          </w:p>
          <w:p w14:paraId="5016B6A4" w14:textId="74A83063" w:rsidR="00411A23" w:rsidRPr="00C83A7C" w:rsidRDefault="00CC0337" w:rsidP="00CC0337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«Я - дирижёр» - игра-имитация дирижёрских жестов во время звучания музыки;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698042" w14:textId="48E597DB" w:rsidR="00411A23" w:rsidRPr="009E6A15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3" w:history="1">
              <w:r w:rsidR="009E6A15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https://resh.edu.ru/subject/lesson/5956/start/303112/</w:t>
              </w:r>
            </w:hyperlink>
            <w:r w:rsidR="009E6A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9E6A15" w14:paraId="1701DC84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A612E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E403D" w14:textId="1353E702" w:rsidR="00CC0337" w:rsidRPr="00C83A7C" w:rsidRDefault="00B47241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Музыкальные инструменты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28EEDE7B" w14:textId="7A7592FB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Флейта: И.С.Бах «Шутка», В.Моцарт Аллегретто из оперы волшебная флейта,  «Мелодия» из оперы «Орфей и Эвридика» К.В. Глюка, «Сиринкс» К. Дебюсси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9D412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9AA01" w14:textId="20DCAD03" w:rsidR="00411A23" w:rsidRPr="00C83A7C" w:rsidRDefault="00B47241" w:rsidP="00B47241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внешним видом, устройством и тембрами классических музыкальных инструментов;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слушание музыкальных фрагментов в 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исполнении известных музыкантов - инструменталистов;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Легенда о нимфе Сиринкс.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BBEC1" w14:textId="54454790" w:rsidR="00411A23" w:rsidRPr="009E6A15" w:rsidRDefault="009E6A15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E6A15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 </w:t>
            </w:r>
            <w:hyperlink r:id="rId14" w:history="1">
              <w:r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https://resh.edu.ru/subject/lesson/5226/start/226691/</w:t>
              </w:r>
            </w:hyperlink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</w:p>
        </w:tc>
      </w:tr>
      <w:tr w:rsidR="00843D2B" w:rsidRPr="00C83A7C" w14:paraId="07641536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564BB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F88A0" w14:textId="77777777" w:rsidR="00D419A0" w:rsidRDefault="00D419A0" w:rsidP="002F575F">
            <w:pPr>
              <w:spacing w:after="0" w:line="276" w:lineRule="auto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774480" w14:textId="0B8BC316" w:rsidR="00D419A0" w:rsidRDefault="00D419A0" w:rsidP="002F575F">
            <w:pPr>
              <w:spacing w:after="0" w:line="276" w:lineRule="auto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Разыграй сказку.</w:t>
            </w:r>
          </w:p>
          <w:p w14:paraId="17CAF787" w14:textId="550F4281" w:rsidR="00411A23" w:rsidRPr="00C83A7C" w:rsidRDefault="002F575F" w:rsidP="002F575F">
            <w:pPr>
              <w:spacing w:after="0" w:line="276" w:lineRule="auto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«Сказки, былины и легенды»</w:t>
            </w:r>
          </w:p>
          <w:p w14:paraId="5BA63D4A" w14:textId="5985CA93" w:rsidR="002F575F" w:rsidRPr="00C83A7C" w:rsidRDefault="002F575F" w:rsidP="002F575F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Народные сказители. Русские народные сказания, былины. Сказки и легенды о музыке и музыкантах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A142E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4E973" w14:textId="5A5752A4" w:rsidR="00411A23" w:rsidRPr="00C83A7C" w:rsidRDefault="002F575F" w:rsidP="002F575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Слушание сказок, былин, эпических сказаний, рассказываемых нараспев; создание иллюстраций к прослушанным музыкальным и литературным произведениям; вариативно: знакомство с эпосом народов России; просмотр фильмов, мультфильмов, созданных на основе былин, сказаний.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ECB839" w14:textId="0B7AEFF4" w:rsidR="00411A23" w:rsidRPr="006765E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5" w:history="1">
              <w:r w:rsidR="006765EB" w:rsidRPr="006765E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https://resh.edu.ru/subject/lesson/4150/start/226712/</w:t>
              </w:r>
            </w:hyperlink>
            <w:r w:rsidR="006765EB" w:rsidRPr="006765E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71026091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8E7C6E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484A32" w14:textId="791BC9EE" w:rsidR="00411A23" w:rsidRPr="00C83A7C" w:rsidRDefault="00260F0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Музыкальные инструменты</w:t>
            </w:r>
            <w:r w:rsidR="00D419A0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534FE1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C6445" w14:textId="3CF25CEE" w:rsidR="00411A23" w:rsidRPr="00C83A7C" w:rsidRDefault="00260F03" w:rsidP="00260F03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жанрами камерной инструментальной музыки;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слушание произведений 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композиторов- классиков;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0F9CE3" w14:textId="019E175A" w:rsidR="00411A23" w:rsidRPr="006765E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6" w:history="1">
              <w:r w:rsidR="006765EB" w:rsidRPr="006765E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https://resh.edu.ru/subject/lesson/4167/start/303572/</w:t>
              </w:r>
            </w:hyperlink>
            <w:r w:rsidR="006765EB" w:rsidRPr="006765E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40E3B322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3F8C0C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FAE32C" w14:textId="47FDAAA5" w:rsidR="00260F03" w:rsidRPr="00C83A7C" w:rsidRDefault="00260F03" w:rsidP="00260F0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Музыкальные картины</w:t>
            </w:r>
          </w:p>
          <w:p w14:paraId="37EC5518" w14:textId="6BF966CA" w:rsidR="00411A23" w:rsidRPr="00C83A7C" w:rsidRDefault="00411A23" w:rsidP="00260F0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93E0F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80B68E" w14:textId="6AE51F01" w:rsidR="00260F03" w:rsidRPr="00260F03" w:rsidRDefault="00260F03" w:rsidP="00260F03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60F0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выдающихся композиторов, слушание музыки:</w:t>
            </w:r>
          </w:p>
          <w:p w14:paraId="2C1E82BE" w14:textId="313D30A4" w:rsidR="00411A23" w:rsidRPr="00C83A7C" w:rsidRDefault="00260F03" w:rsidP="00260F0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круг характерных образов (картины природы, народной жизни, истории);</w:t>
            </w:r>
            <w:r w:rsidR="004023A6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разучивание, исполнение доступных вокальных сочинений;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A7CD5" w14:textId="6096C186" w:rsidR="00411A23" w:rsidRPr="006765E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7" w:history="1">
              <w:r w:rsidR="006765EB" w:rsidRPr="006765E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https://resh.edu.ru/subject/lesson/4181/start/226752/</w:t>
              </w:r>
            </w:hyperlink>
            <w:r w:rsidR="006765EB" w:rsidRPr="006765E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686D0462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5C06F0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F07CCB" w14:textId="02DC39DE" w:rsidR="004023A6" w:rsidRPr="00C83A7C" w:rsidRDefault="004023A6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«Играй и пой»</w:t>
            </w:r>
          </w:p>
          <w:p w14:paraId="378316C8" w14:textId="2045F76F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Европейские композиторы-классики:</w:t>
            </w:r>
            <w:r w:rsidR="004023A6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И.Брамс «Колыбельная»;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Л. ван Бетховен Марш «Афинские развалины»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DB838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6CA307" w14:textId="7894553E" w:rsidR="004023A6" w:rsidRPr="00C83A7C" w:rsidRDefault="004023A6" w:rsidP="004023A6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творчеством выдающихся композиторов, слушание музыки: </w:t>
            </w:r>
          </w:p>
          <w:p w14:paraId="24B716B7" w14:textId="3EA5C571" w:rsidR="004023A6" w:rsidRPr="004023A6" w:rsidRDefault="004023A6" w:rsidP="004023A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023A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наблюдение за развитием музыки</w:t>
            </w:r>
          </w:p>
          <w:p w14:paraId="186113B6" w14:textId="352B24D5" w:rsidR="00411A23" w:rsidRPr="00C83A7C" w:rsidRDefault="004023A6" w:rsidP="004023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разучивание, исполнение доступных вокальных сочиненений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DFF03" w14:textId="7E9C59C3" w:rsidR="00411A23" w:rsidRPr="006765E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8" w:history="1">
              <w:r w:rsidR="006765EB" w:rsidRPr="006765E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https://resh.edu.ru/subject/lesson/5227/start/226793/</w:t>
              </w:r>
            </w:hyperlink>
            <w:r w:rsidR="006765EB" w:rsidRPr="006765E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0C129DBF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4E0BD4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2890E5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4B629A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74A138F3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3A4CCD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Раздел 3.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843D2B" w:rsidRPr="00C83A7C" w14:paraId="1A4423FE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2B25E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3.1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12D624" w14:textId="77777777" w:rsidR="004023A6" w:rsidRPr="00C83A7C" w:rsidRDefault="004023A6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19A81CFC" w14:textId="5E8F6A49" w:rsidR="00696F3B" w:rsidRPr="00C83A7C" w:rsidRDefault="00AE7A07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Добрый праздник среди зимы.</w:t>
            </w:r>
          </w:p>
          <w:p w14:paraId="3051B629" w14:textId="693C1C90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Музыкальные пейзажи: </w:t>
            </w:r>
            <w:r w:rsidR="00696F3B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Г. Свиридов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="00696F3B" w:rsidRPr="00C83A7C">
              <w:rPr>
                <w:rFonts w:eastAsia="Calibri" w:cs="Times New Roman"/>
                <w:color w:val="000000"/>
                <w:sz w:val="24"/>
                <w:szCs w:val="24"/>
              </w:rPr>
              <w:t>Поет зима аукает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61FF5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56FFF" w14:textId="70AD9226" w:rsidR="00696F3B" w:rsidRPr="00696F3B" w:rsidRDefault="00696F3B" w:rsidP="00696F3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6F3B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96F3B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музыки, посвящённой образам природы;</w:t>
            </w:r>
          </w:p>
          <w:p w14:paraId="5FB665DF" w14:textId="68CCABA4" w:rsidR="00696F3B" w:rsidRPr="00696F3B" w:rsidRDefault="00696F3B" w:rsidP="00696F3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96F3B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двигательная импровизация, пластическое интонирование;</w:t>
            </w:r>
          </w:p>
          <w:p w14:paraId="50C4C468" w14:textId="60797C18" w:rsidR="00411A23" w:rsidRPr="00C83A7C" w:rsidRDefault="00696F3B" w:rsidP="00696F3B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рисование «услышанных» пейзажей. Исполнение песен.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AFB1C9" w14:textId="1333DBB7" w:rsidR="00411A23" w:rsidRPr="006765E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19" w:history="1">
              <w:r w:rsidR="006765EB" w:rsidRPr="006765E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https://resh.edu.ru/subject/lesson/5227/start/</w:t>
              </w:r>
            </w:hyperlink>
            <w:r w:rsidR="006765EB" w:rsidRPr="006765E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7FE954E9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5950D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F40F7" w14:textId="10750237" w:rsidR="009713EF" w:rsidRPr="00C83A7C" w:rsidRDefault="00D419A0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Разыграй песню.</w:t>
            </w:r>
          </w:p>
          <w:p w14:paraId="13D3DC08" w14:textId="6437F718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ACDD3F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C245D9" w14:textId="76D3D560" w:rsidR="009713EF" w:rsidRPr="00C83A7C" w:rsidRDefault="009713EF" w:rsidP="009713EF">
            <w:pPr>
              <w:widowControl w:val="0"/>
              <w:spacing w:after="0" w:line="346" w:lineRule="exact"/>
              <w:ind w:left="120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9713EF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 произведений посвящённой образам людей, сказочных персонаже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й,</w:t>
            </w:r>
            <w:r w:rsidRPr="009713EF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двигательная импровизация в образе героя музыкального произведения; разучивание, характерное исполнение песни - </w:t>
            </w:r>
          </w:p>
          <w:p w14:paraId="1FB09886" w14:textId="49644026" w:rsidR="00411A23" w:rsidRPr="00C83A7C" w:rsidRDefault="009713EF" w:rsidP="009713EF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инсценировка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D80FF7" w14:textId="527EE577" w:rsidR="00411A23" w:rsidRPr="00F9677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0" w:history="1">
              <w:r w:rsidR="006765EB" w:rsidRPr="00F9677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https://resh.edu.ru/subject/lesson/4182/start/226773/</w:t>
              </w:r>
            </w:hyperlink>
            <w:r w:rsidR="006765EB" w:rsidRPr="00F9677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2E2CE365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B7B36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734999" w14:textId="3198FDF4" w:rsidR="003A64B8" w:rsidRPr="00C83A7C" w:rsidRDefault="003A64B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7629729" w14:textId="354133F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Танцы, игры и веселье: А. Спадавеккиа «Добрый жук», песня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из к/ф «Золушка», И. Дунаевский Полька; И.С. Бах «Волынка»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E0A37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7931DA" w14:textId="77777777" w:rsidR="003A64B8" w:rsidRPr="003A64B8" w:rsidRDefault="003A64B8" w:rsidP="003A64B8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4B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Слушание, исполнение музыки скерцозного характера;</w:t>
            </w:r>
          </w:p>
          <w:p w14:paraId="347A42E6" w14:textId="77777777" w:rsidR="003A64B8" w:rsidRPr="003A64B8" w:rsidRDefault="003A64B8" w:rsidP="003A64B8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64B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разучивание, </w:t>
            </w:r>
            <w:r w:rsidRPr="003A64B8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исполнение танцевальных движений;</w:t>
            </w:r>
          </w:p>
          <w:p w14:paraId="78EA9F71" w14:textId="4A666F8B" w:rsidR="00411A23" w:rsidRPr="00C83A7C" w:rsidRDefault="003A64B8" w:rsidP="003A64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танец-игра; ритмическая импровизация в стиле определённого танцевального жанра 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3AC7B" w14:textId="3B5A3C4A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1" w:history="1">
              <w:r w:rsidR="001654BB" w:rsidRPr="001654B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https://resh.edu.ru/subject/lesson/5254/start/226815/</w:t>
              </w:r>
            </w:hyperlink>
            <w:r w:rsidR="001654BB" w:rsidRP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04E258F9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C6513" w14:textId="77777777" w:rsidR="00411A23" w:rsidRPr="00C83A7C" w:rsidRDefault="00411A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3.4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3384C4" w14:textId="75BB75D9" w:rsidR="003A64B8" w:rsidRPr="00C83A7C" w:rsidRDefault="003A64B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«Творческие профессии»</w:t>
            </w:r>
          </w:p>
          <w:p w14:paraId="5B5E3309" w14:textId="40378934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Какой же праздник без музыки? О. Бихлер марш «Триумф победителей»; В. Соловьев-Седой </w:t>
            </w:r>
            <w:r w:rsidR="003A64B8" w:rsidRPr="00C83A7C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Марш нахимовцев</w:t>
            </w:r>
            <w:r w:rsidR="003A64B8" w:rsidRPr="00C83A7C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; песни, посвящённые Дню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Победы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8D5C2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8D461F" w14:textId="70D61CC3" w:rsidR="00411A23" w:rsidRPr="00C83A7C" w:rsidRDefault="003A64B8" w:rsidP="003A64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музыкой, создающей настроение праздника. Музыка в цирке, на уличном шествии, школьном празднике, разучивание и исполнение тематических песен к ближайшему празднику;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C7FA84" w14:textId="38408D43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2" w:history="1">
              <w:r w:rsidR="001654BB" w:rsidRPr="001654B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https://resh.edu.ru/subject/lesson/5256/start/303627/</w:t>
              </w:r>
            </w:hyperlink>
            <w:r w:rsidR="001654BB" w:rsidRP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5BC13633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BF2B7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1B4168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A8EE0D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76EBC725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4923B6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ВАРИАТИВНАЯ ЧАСТЬ</w:t>
            </w:r>
          </w:p>
        </w:tc>
      </w:tr>
      <w:tr w:rsidR="002E4223" w:rsidRPr="00C83A7C" w14:paraId="1874ED63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3C1F7" w14:textId="4AB40A7B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BD0854"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4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 народов мира</w:t>
            </w:r>
          </w:p>
        </w:tc>
      </w:tr>
      <w:tr w:rsidR="00843D2B" w:rsidRPr="00C83A7C" w14:paraId="026C0553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C39B79" w14:textId="21B29673" w:rsidR="00411A23" w:rsidRPr="00C83A7C" w:rsidRDefault="00BD0854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052372" w14:textId="271C75B7" w:rsidR="003A64B8" w:rsidRPr="00C83A7C" w:rsidRDefault="00D419A0" w:rsidP="003A64B8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Музыка утра.</w:t>
            </w:r>
          </w:p>
          <w:p w14:paraId="633046C0" w14:textId="32718AB1" w:rsidR="00411A23" w:rsidRPr="00C83A7C" w:rsidRDefault="003A64B8" w:rsidP="003A64B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>Певец своего народа: А. Хачатурян Андантино, «Подражание народному»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, Э. Григ «Утро»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70CC4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518CF3" w14:textId="13DFF524" w:rsidR="00411A23" w:rsidRPr="00C83A7C" w:rsidRDefault="003A64B8" w:rsidP="003A64B8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творчеством композиторов; сравнение их сочинений с народной музыкой. Интонации народной музыки в творчестве зарубежных композиторов - ярких представителей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национального музыкального стиля своей страны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926A4" w14:textId="479EFA65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3" w:history="1">
              <w:r w:rsidR="001654BB" w:rsidRPr="001654B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https://resh.edu.ru/subject/lesson/6406/start/226859/</w:t>
              </w:r>
            </w:hyperlink>
            <w:r w:rsidR="001654BB" w:rsidRP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0CA047A4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4E6EC" w14:textId="226B39FD" w:rsidR="00411A23" w:rsidRPr="00C83A7C" w:rsidRDefault="00BD0854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4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02D11" w14:textId="0A5394FC" w:rsidR="003A64B8" w:rsidRPr="00C83A7C" w:rsidRDefault="00D419A0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Музыка вечера.</w:t>
            </w:r>
          </w:p>
          <w:p w14:paraId="0DEB8DD5" w14:textId="57184DDE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ACE14A" w14:textId="1C9D2EFC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EA4499" w:rsidRPr="00C83A7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B91F7" w14:textId="08B23D6C" w:rsidR="00411A23" w:rsidRPr="00C83A7C" w:rsidRDefault="003A64B8" w:rsidP="00BD0854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особенностями музыкального фольклора народов других стран;</w:t>
            </w:r>
            <w:r w:rsidR="00BD0854"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музыкальные традиции стран ближнего зарубежья (песни, танцы, обычаи, музыкальные инструменты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B63CC" w14:textId="37AA08CE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4" w:history="1">
              <w:r w:rsidR="001654BB" w:rsidRPr="001654B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https://resh.edu.ru/subject/lesson/5092/start/270655/</w:t>
              </w:r>
            </w:hyperlink>
            <w:r w:rsidR="001654BB" w:rsidRP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4A0801FB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E91516" w14:textId="391F4E76" w:rsidR="00411A23" w:rsidRPr="00C83A7C" w:rsidRDefault="00BD0854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0EAD81" w14:textId="0A301293" w:rsidR="00BD0854" w:rsidRPr="00C83A7C" w:rsidRDefault="00BD085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 рисует</w:t>
            </w:r>
            <w:r w:rsidR="00D419A0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7DADF85" w14:textId="45F5140A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DD08C" w14:textId="507FD8ED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EA4499" w:rsidRPr="00C83A7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685E5" w14:textId="3CD23B38" w:rsidR="00411A23" w:rsidRPr="00C83A7C" w:rsidRDefault="00BD0854" w:rsidP="00BD0854">
            <w:pPr>
              <w:widowControl w:val="0"/>
              <w:spacing w:after="0" w:line="346" w:lineRule="exact"/>
              <w:ind w:left="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особенностями музыкального фольклора народов других стран; определение характерных черт, типичных элементов музыкального языка (ритм, лад, интонации);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7B5F68" w14:textId="41417943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5" w:history="1">
              <w:r w:rsidR="001654BB" w:rsidRPr="001654B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https://resh.edu.ru/subject/lesson/5954/start/225631/</w:t>
              </w:r>
            </w:hyperlink>
            <w:r w:rsidR="001654BB" w:rsidRP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1D9BD227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40D4EC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353A4D" w14:textId="0FB21DDD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499" w:rsidRPr="00C83A7C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0A6A47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2BF3C970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D9EA05" w14:textId="5562FB42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2E4223"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5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Духовная музыка</w:t>
            </w:r>
          </w:p>
        </w:tc>
      </w:tr>
      <w:tr w:rsidR="00843D2B" w:rsidRPr="00C83A7C" w14:paraId="76B0DFD6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39ED6" w14:textId="381DC198" w:rsidR="00411A23" w:rsidRPr="00C83A7C" w:rsidRDefault="002E4223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1A12D" w14:textId="62F26190" w:rsidR="002E4223" w:rsidRPr="00C83A7C" w:rsidRDefault="002E42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Сказочная музыка</w:t>
            </w:r>
            <w:r w:rsidR="00D419A0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79780CFE" w14:textId="77777777" w:rsidR="002E4223" w:rsidRPr="00C83A7C" w:rsidRDefault="002E4223" w:rsidP="002E42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из Детского альбома </w:t>
            </w:r>
          </w:p>
          <w:p w14:paraId="4E7146B7" w14:textId="28E522E2" w:rsidR="00411A23" w:rsidRPr="00C83A7C" w:rsidRDefault="00411A23" w:rsidP="002E42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Звучание храма: П.И. Чайковский «Утренняя молитва» и «В церкви» 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B2C58D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1A1B7" w14:textId="6262EF94" w:rsidR="00411A23" w:rsidRPr="00C83A7C" w:rsidRDefault="002E4223" w:rsidP="002E4223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E422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Обобщение жизненного </w:t>
            </w:r>
            <w:r w:rsidRPr="002E422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опыта, связанного со звучанием колоколов;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(благовест, трезвон и другие). </w:t>
            </w:r>
            <w:r w:rsidRPr="002E4223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диалог с учителем о традициях изготовления колоколов, значении колокольного звона;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Двигательная импровизация -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имитация движений звонаря на колокольне; ритмические и артикуляционные упражнения на основе звонарских приговорок; Звонарские приговорки. Колокольность в музыке русских композиторов</w:t>
            </w:r>
            <w:r w:rsidR="00103D9D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,просмотр документального фильма о колоколах;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5CE1C" w14:textId="0E60CFE3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6" w:history="1">
              <w:r w:rsidR="001654BB" w:rsidRPr="001654BB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https://resh.edu.ru/subject/lesson/5957/start/225872/</w:t>
              </w:r>
            </w:hyperlink>
            <w:r w:rsidR="001654BB" w:rsidRP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1654BB" w14:paraId="62DDEDA1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880282" w14:textId="46B1AAD7" w:rsidR="00411A23" w:rsidRPr="00C83A7C" w:rsidRDefault="00103D9D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5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10CCA" w14:textId="61FFBDA9" w:rsidR="00103D9D" w:rsidRPr="00C83A7C" w:rsidRDefault="00D419A0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Родной обычай старины.</w:t>
            </w:r>
          </w:p>
          <w:p w14:paraId="4ED53979" w14:textId="349818D3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Религиозные праздники:</w:t>
            </w:r>
            <w:r w:rsidR="00103D9D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Рождественский псалом «Эта ночь святая», Рождественская песня «Тихая ночь»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AC7B9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64AE2C" w14:textId="644A4E04" w:rsidR="00103D9D" w:rsidRPr="00103D9D" w:rsidRDefault="00103D9D" w:rsidP="00103D9D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03D9D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Слушание музыкальных фрагментов праздничных богослужений, исполнение доступных вокальных произведений </w:t>
            </w:r>
            <w:r w:rsidRPr="00103D9D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духовной музыки;</w:t>
            </w:r>
          </w:p>
          <w:p w14:paraId="699CEC35" w14:textId="417A9D09" w:rsidR="00411A23" w:rsidRPr="00C83A7C" w:rsidRDefault="00103D9D" w:rsidP="00103D9D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вариативно: просмотр фильма, посвящённого религиозным праздникам;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1E8B97" w14:textId="499923FD" w:rsidR="00411A23" w:rsidRPr="001654B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7" w:history="1">
              <w:r w:rsidR="001654B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https://resh.edu.ru/subject/lesson/3928/</w:t>
              </w:r>
              <w:r w:rsidR="001654B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  <w:lang w:val="en-US"/>
                </w:rPr>
                <w:t>start</w:t>
              </w:r>
              <w:r w:rsidR="001654B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/226003/</w:t>
              </w:r>
            </w:hyperlink>
            <w:r w:rsidR="001654B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3B1C549C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F22828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FB6B3C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4DBB6E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57CE31C2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6C2DB" w14:textId="50D28056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103D9D"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6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843D2B" w:rsidRPr="00C83A7C" w14:paraId="35FBD295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57D664" w14:textId="2341002C" w:rsidR="00411A23" w:rsidRPr="00C83A7C" w:rsidRDefault="00103D9D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2325F" w14:textId="710A23B6" w:rsidR="00103D9D" w:rsidRPr="00C83A7C" w:rsidRDefault="00D419A0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Мамин </w:t>
            </w:r>
            <w:proofErr w:type="spellStart"/>
            <w:r>
              <w:rPr>
                <w:rFonts w:eastAsia="Calibri" w:cs="Times New Roman"/>
                <w:color w:val="000000"/>
                <w:sz w:val="24"/>
                <w:szCs w:val="24"/>
              </w:rPr>
              <w:t>празник</w:t>
            </w:r>
            <w:proofErr w:type="spellEnd"/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70C877EB" w14:textId="6B3E09FD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D580C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17B0ED" w14:textId="33A1964A" w:rsidR="00411A23" w:rsidRPr="00C83A7C" w:rsidRDefault="00664021" w:rsidP="00664021">
            <w:pPr>
              <w:widowControl w:val="0"/>
              <w:spacing w:after="0"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021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Видеопросмотр музыкальной сказки; обсуждение музыкально-выразительных средств, передающих повороты сюжета, характеры герое</w:t>
            </w:r>
            <w:r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; разучивание, исполнение отдельных номеров из детской оперы, музыкальной сказки.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EB7BDF" w14:textId="19512E83" w:rsidR="00411A23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8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https://resh.edu.ru/subject/lesson/5953/start/226607/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17D3B41C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A7D4A" w14:textId="4150D2C8" w:rsidR="00411A23" w:rsidRPr="00C83A7C" w:rsidRDefault="00664021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F9BF56" w14:textId="5F5A87EB" w:rsidR="00664021" w:rsidRPr="00C83A7C" w:rsidRDefault="00267EA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color w:val="000000"/>
                <w:sz w:val="24"/>
                <w:szCs w:val="24"/>
              </w:rPr>
              <w:t>Дом</w:t>
            </w:r>
            <w:proofErr w:type="gramEnd"/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который звучит.</w:t>
            </w:r>
            <w:r w:rsidR="00664021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2B354D96" w14:textId="52F707F9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«Поганый пляс Кощеева царства» и «Финал» из балета «Жар-Птица»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EE34D5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FC1D51" w14:textId="77777777" w:rsidR="00664021" w:rsidRPr="00664021" w:rsidRDefault="00664021" w:rsidP="00664021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021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со знаменитыми музыкальными театрами;</w:t>
            </w:r>
          </w:p>
          <w:p w14:paraId="6B6D91D7" w14:textId="09D470AD" w:rsidR="00411A23" w:rsidRPr="00C83A7C" w:rsidRDefault="00664021" w:rsidP="00664021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просмотр фрагментов музыкальных спектаклей с комментариями учителя; «игра в дирижёра» -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двигательная импровизация во время слушания оркестрового фрагмента музыкального спектакля определение особенностей балетного и оперного спектакля;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0C35D" w14:textId="2E04B066" w:rsidR="00411A23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29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https://resh.edu.ru/subject/lesson/4159/start/226628/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6632E007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B14A2C" w14:textId="34205E89" w:rsidR="00411A23" w:rsidRPr="00C83A7C" w:rsidRDefault="00664021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7C9713" w14:textId="7250E7BE" w:rsidR="00664021" w:rsidRPr="00C83A7C" w:rsidRDefault="00664021" w:rsidP="00664021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 не молчали.</w:t>
            </w:r>
          </w:p>
          <w:p w14:paraId="24D7577D" w14:textId="34230D7D" w:rsidR="00601C84" w:rsidRPr="00C83A7C" w:rsidRDefault="00601C84" w:rsidP="00664021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Песни о ВОВ,</w:t>
            </w:r>
          </w:p>
          <w:p w14:paraId="3F775612" w14:textId="3FC94B54" w:rsidR="00411A23" w:rsidRPr="00C83A7C" w:rsidRDefault="00411A23" w:rsidP="00664021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Балет. Хореография – искусство танц</w:t>
            </w:r>
            <w:r w:rsidR="00601C84" w:rsidRPr="00C83A7C">
              <w:rPr>
                <w:rFonts w:eastAsia="Calibri" w:cs="Times New Roman"/>
                <w:color w:val="000000"/>
                <w:sz w:val="24"/>
                <w:szCs w:val="24"/>
              </w:rPr>
              <w:t>а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601C84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А .Хачатурян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Финал 1-го действия из балета «С</w:t>
            </w:r>
            <w:r w:rsidR="00601C84" w:rsidRPr="00C83A7C">
              <w:rPr>
                <w:rFonts w:eastAsia="Calibri" w:cs="Times New Roman"/>
                <w:color w:val="000000"/>
                <w:sz w:val="24"/>
                <w:szCs w:val="24"/>
              </w:rPr>
              <w:t>партак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2DD371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604E11" w14:textId="77777777" w:rsidR="00664021" w:rsidRPr="00664021" w:rsidRDefault="00664021" w:rsidP="00664021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4021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Просмотр и обсуждение видеозаписей - знакомство с несколькими яркими сольными номерами и сценами из балетов русских композиторов;</w:t>
            </w:r>
          </w:p>
          <w:p w14:paraId="59158D43" w14:textId="540C2E16" w:rsidR="00411A23" w:rsidRPr="00C83A7C" w:rsidRDefault="00411A23" w:rsidP="00601C84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D91CCE" w14:textId="7FD61E92" w:rsidR="00411A23" w:rsidRPr="00843D2B" w:rsidRDefault="00843D2B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hyperlink r:id="rId30" w:history="1">
              <w:r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https://resh.edu.ru/subject/lesson/3994/start/226649/</w:t>
              </w:r>
            </w:hyperlink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37FF3759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C95A8A" w14:textId="5DCDF09D" w:rsidR="00411A23" w:rsidRPr="00C83A7C" w:rsidRDefault="00664021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E87501" w14:textId="407DD909" w:rsidR="00601C84" w:rsidRPr="00C83A7C" w:rsidRDefault="00267EA4" w:rsidP="00267EA4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Опера сказка.</w:t>
            </w:r>
          </w:p>
          <w:p w14:paraId="6FA32C7B" w14:textId="7A4885D6" w:rsidR="00411A23" w:rsidRPr="00C83A7C" w:rsidRDefault="00411A23" w:rsidP="00601C84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Опера. Главные герои и номера оперного спектакля: </w:t>
            </w:r>
            <w:r w:rsidR="00601C84" w:rsidRPr="00C83A7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фрагменты из опер Н.А. Римского - Корсакова («Садко», «Сказка о царе Салтане», «Снегурочка»), </w:t>
            </w:r>
            <w:r w:rsidR="00601C84" w:rsidRPr="00601C8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М.И. Глинки («Руслан и Людмила»)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EE6E68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0E7236" w14:textId="2F79A844" w:rsidR="00411A23" w:rsidRPr="00C83A7C" w:rsidRDefault="00601C84" w:rsidP="00601C84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тембрами голосов оперных певцов; освоение терминологии, разучивание, исполнение песни, хора из оперы; рисование героев, сцен из опер; вариативно: просмотр фильма-оперы;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4040B5" w14:textId="29CD5063" w:rsidR="00411A23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1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https://resh.edu.ru/subject/lesson/5956/start/303112/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00053EBA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FB11C5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E59480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EB57D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2214A376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40F87" w14:textId="565A0E0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C43225"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7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Современная музыкальная культура</w:t>
            </w:r>
          </w:p>
        </w:tc>
      </w:tr>
      <w:tr w:rsidR="00843D2B" w:rsidRPr="00C83A7C" w14:paraId="1E607FDA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CF990C" w14:textId="3EB53AF7" w:rsidR="00411A23" w:rsidRPr="00C83A7C" w:rsidRDefault="00C43225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7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2D0F06" w14:textId="71A044A8" w:rsidR="00C43225" w:rsidRPr="00C83A7C" w:rsidRDefault="00C43225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«Звучащие картины</w:t>
            </w:r>
          </w:p>
          <w:p w14:paraId="543CE3A3" w14:textId="77777777" w:rsidR="00C43225" w:rsidRPr="00C83A7C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Современные обработки классики:</w:t>
            </w:r>
            <w:r w:rsidR="00C43225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132F1729" w14:textId="59F62D83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984368" w14:textId="7ACCAFAB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EA4499" w:rsidRPr="00C83A7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5EB982" w14:textId="73AD8068" w:rsidR="00411A23" w:rsidRPr="00C83A7C" w:rsidRDefault="00C43225" w:rsidP="00C43225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современными «двойниками» классических музыкальных инструментов: синтезатор, электронная скрипка, гитара, барабаны, обсуждение результатов сравнения; подбор электронных тембров для создания музыки к фантастическому фильму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F8A11" w14:textId="014CEF92" w:rsidR="00411A23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2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https://resh.edu.ru/subject/lesson/5226/start/226691/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0401BFCE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158138" w14:textId="0D8293D6" w:rsidR="00411A23" w:rsidRPr="00C83A7C" w:rsidRDefault="005B45A6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F1784" w14:textId="682322E9" w:rsidR="00C43225" w:rsidRPr="00C83A7C" w:rsidRDefault="00267EA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Музыка в цирке.</w:t>
            </w:r>
          </w:p>
          <w:p w14:paraId="0F0B35EF" w14:textId="1B30D604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0DD94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142BE" w14:textId="51FDDE39" w:rsidR="00411A23" w:rsidRPr="00C83A7C" w:rsidRDefault="005B45A6" w:rsidP="005B45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понятием </w:t>
            </w:r>
            <w:r w:rsidR="00C43225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обработки, творчество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="00C43225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современных композиторов исполнителей, обрабатывающих классическую музыку.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Которая в том числе звучит и в цирке.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CA53E9" w14:textId="65DB2256" w:rsidR="00411A23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3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https://resh.edu.ru/subject/lesson/4150/start/226712/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60D9FACE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27F11D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59D6FA" w14:textId="2B3DC66F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A4499" w:rsidRPr="00C83A7C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990ECF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  <w:tr w:rsidR="002E4223" w:rsidRPr="00C83A7C" w14:paraId="7A822D4E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77A859" w14:textId="50E4F805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5B45A6" w:rsidRPr="00C83A7C">
              <w:rPr>
                <w:rFonts w:eastAsia="Calibri" w:cs="Times New Roman"/>
                <w:b/>
                <w:color w:val="000000"/>
                <w:sz w:val="24"/>
                <w:szCs w:val="24"/>
              </w:rPr>
              <w:t>8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83A7C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Музыкальная грамота</w:t>
            </w:r>
          </w:p>
        </w:tc>
      </w:tr>
      <w:tr w:rsidR="00843D2B" w:rsidRPr="00C83A7C" w14:paraId="707FDF8D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10F468" w14:textId="0CF2D174" w:rsidR="00411A23" w:rsidRPr="00C83A7C" w:rsidRDefault="005B45A6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8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CD987" w14:textId="77777777" w:rsidR="00267EA4" w:rsidRDefault="00267EA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Музыка вокруг нас.</w:t>
            </w:r>
          </w:p>
          <w:p w14:paraId="787D2959" w14:textId="7A013CF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Весь мир звучит: Н.А. Римский-Корсаков «Похвала пустыне» из оперы «Сказание о невидимом граде Китеже»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A82700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7CE9A8" w14:textId="77777777" w:rsidR="005B45A6" w:rsidRPr="005B45A6" w:rsidRDefault="005B45A6" w:rsidP="005B45A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5A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со звуками музыкальными и шумовыми;</w:t>
            </w:r>
          </w:p>
          <w:p w14:paraId="3D1CC559" w14:textId="77777777" w:rsidR="005B45A6" w:rsidRPr="005B45A6" w:rsidRDefault="005B45A6" w:rsidP="005B45A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5A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различение, определение на слух звуков различного качества;</w:t>
            </w:r>
          </w:p>
          <w:p w14:paraId="71ED2BF3" w14:textId="30881080" w:rsidR="00411A23" w:rsidRPr="00C83A7C" w:rsidRDefault="005B45A6" w:rsidP="005B45A6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игра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bidi="en-US"/>
              </w:rPr>
              <w:t xml:space="preserve">-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подражание звукам и голосам природы с использованием шумовых музыкальных инструментов</w:t>
            </w:r>
            <w:r w:rsidR="00EA4499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BFA58" w14:textId="734D9D2B" w:rsidR="00411A23" w:rsidRPr="00843D2B" w:rsidRDefault="00843D2B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</w:t>
            </w:r>
            <w:hyperlink r:id="rId34" w:history="1">
              <w:r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https://resh.edu.ru/subject/lesson/4167/start/303572/</w:t>
              </w:r>
            </w:hyperlink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3ED24734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B01F67" w14:textId="6711BF33" w:rsidR="00411A23" w:rsidRPr="00C83A7C" w:rsidRDefault="005B45A6" w:rsidP="00411A23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8.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75DC47" w14:textId="480B3941" w:rsidR="00EA4499" w:rsidRPr="00C83A7C" w:rsidRDefault="00EA4499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Музыкальная сказка</w:t>
            </w:r>
          </w:p>
          <w:p w14:paraId="23B1A3F0" w14:textId="1D35F7BF" w:rsidR="00411A23" w:rsidRPr="00C83A7C" w:rsidRDefault="00EA4499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Д. Шостакович «Сказка о глупом мышонке» А.Д. Филиппенко, стихи Т.И. Волгиной «Веселый музыкант»</w:t>
            </w:r>
            <w:r w:rsidR="00411A23"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Д.Б. Кабалевский, стихи В. Викторова «Песня о школе»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EAE8DB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F3FC03" w14:textId="023658F5" w:rsidR="00411A23" w:rsidRPr="00C83A7C" w:rsidRDefault="00F22A03" w:rsidP="00F22A0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EA4499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окальн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ая </w:t>
            </w:r>
            <w:r w:rsidR="00EA4499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импровизаци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я</w:t>
            </w:r>
            <w:r w:rsidR="00EA4499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; артикуляционные упражнения, разучивание и исполнение попевок и песен с использованием звукоподражательных элементов, шумовых звуков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17F300" w14:textId="00088F92" w:rsidR="00411A23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5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https://resh.edu.ru/subject/lesson/4181/start/226752/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5AF1AE6F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4F72B1" w14:textId="1D465FA6" w:rsidR="00EA4499" w:rsidRPr="00C83A7C" w:rsidRDefault="00F22A03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7D2FFE" w14:textId="77777777" w:rsidR="00EA4499" w:rsidRPr="00C83A7C" w:rsidRDefault="00F22A0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«Бременские музыканты»</w:t>
            </w:r>
          </w:p>
          <w:p w14:paraId="07EFDBAD" w14:textId="65D11B94" w:rsidR="00F22A03" w:rsidRPr="00C83A7C" w:rsidRDefault="00F22A0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Песня.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Куплетная форма. Запев, припев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B3A7E" w14:textId="037A7EB4" w:rsidR="00EA4499" w:rsidRPr="00C83A7C" w:rsidRDefault="00F22A0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8FA18D" w14:textId="0D48768D" w:rsidR="00EA4499" w:rsidRPr="00C83A7C" w:rsidRDefault="00F22A03" w:rsidP="00F22A0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со строением куплетной формы; исполнение песен, написанных в куплетной форме; различение куплетной формы при слушании </w:t>
            </w: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незнакомых музыкальных произведений;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359DC1" w14:textId="0F4F1FF4" w:rsidR="00EA4499" w:rsidRPr="00843D2B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6" w:history="1">
              <w:r w:rsidR="00843D2B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https://resh.edu.ru/subject/lesson/5227/start/226793/</w:t>
              </w:r>
            </w:hyperlink>
            <w:r w:rsidR="00843D2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08D5F67C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7A840B" w14:textId="4585FFED" w:rsidR="00F22A03" w:rsidRPr="00C83A7C" w:rsidRDefault="00F22A03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2867EC" w14:textId="31A9DAD3" w:rsidR="00F22A03" w:rsidRPr="00C83A7C" w:rsidRDefault="00F22A0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Что такое афиша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279EF9" w14:textId="7624530C" w:rsidR="00F22A03" w:rsidRPr="00C83A7C" w:rsidRDefault="00AC74C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0AB948" w14:textId="012018CF" w:rsidR="00F22A03" w:rsidRPr="00C83A7C" w:rsidRDefault="00F22A03" w:rsidP="00F22A03">
            <w:pPr>
              <w:spacing w:after="0" w:line="276" w:lineRule="auto"/>
              <w:ind w:left="135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Разучивание, исполнение песни, на выбор учащихся; рисование героев, сцен из опер; вариативно: просмотр фильма-про афиши; </w:t>
            </w:r>
            <w:r w:rsidR="00AC74CF"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конкурс на лучшую афишу.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2DEB1" w14:textId="17BAD268" w:rsidR="00F22A03" w:rsidRPr="006C0813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7" w:history="1">
              <w:r w:rsidR="006C0813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https://resh.edu.ru/subject/lesson/4182/start/226773/</w:t>
              </w:r>
            </w:hyperlink>
            <w:r w:rsidR="006C081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472F279B" w14:textId="77777777" w:rsidTr="00E875C1">
        <w:trPr>
          <w:trHeight w:val="144"/>
        </w:trPr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B93CD6" w14:textId="17FF9C6A" w:rsidR="00AC74CF" w:rsidRPr="00C83A7C" w:rsidRDefault="00AC74CF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4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5F80CF" w14:textId="636C29C9" w:rsidR="00AC74CF" w:rsidRPr="00C83A7C" w:rsidRDefault="00AC74CF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 звучит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DD5F57" w14:textId="478BF47D" w:rsidR="00AC74CF" w:rsidRPr="00C83A7C" w:rsidRDefault="00AC74C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9F53C9" w14:textId="7B404BDA" w:rsidR="00AC74CF" w:rsidRPr="00C83A7C" w:rsidRDefault="00AC74CF" w:rsidP="00F22A03">
            <w:pPr>
              <w:spacing w:after="0" w:line="276" w:lineRule="auto"/>
              <w:ind w:left="135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C83A7C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Исполнение изученных песен ; участие в коллективной традиционной музыкальной игре «Бояре», «Плетень», «Бабка-ёжка», «Заинька» и другие); вокальная импровизация ,исполнение аккомпанемента на простых ударных (ложки) и духовых (свирель) инструментах.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5E3549" w14:textId="59E59B37" w:rsidR="00AC74CF" w:rsidRPr="006C0813" w:rsidRDefault="00CE28B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8" w:history="1">
              <w:r w:rsidR="006C0813" w:rsidRPr="003C0E13">
                <w:rPr>
                  <w:rStyle w:val="ab"/>
                  <w:rFonts w:ascii="Calibri" w:eastAsia="Calibri" w:hAnsi="Calibri" w:cs="Times New Roman"/>
                  <w:sz w:val="20"/>
                  <w:szCs w:val="20"/>
                </w:rPr>
                <w:t>https://resh.edu.ru/subject/lesson/4182/start/226773/</w:t>
              </w:r>
            </w:hyperlink>
            <w:r w:rsidR="006C081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843D2B" w:rsidRPr="00C83A7C" w14:paraId="6872AC5A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267A4" w14:textId="77777777" w:rsidR="00411A23" w:rsidRPr="00C83A7C" w:rsidRDefault="00411A23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4EB893" w14:textId="4D6FF1EA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AC74CF" w:rsidRPr="00C83A7C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BA981" w14:textId="4F9FA656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C0813" w:rsidRPr="00C83A7C" w14:paraId="57AADEDD" w14:textId="77777777" w:rsidTr="00E875C1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4AE784" w14:textId="5EBBF2E0" w:rsidR="00411A23" w:rsidRPr="00C21954" w:rsidRDefault="00C21954" w:rsidP="00C21954">
            <w:pPr>
              <w:spacing w:after="0"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Общее количество часов по программе учитывая календарный график</w:t>
            </w:r>
          </w:p>
        </w:tc>
        <w:tc>
          <w:tcPr>
            <w:tcW w:w="1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07F3B" w14:textId="77777777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3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DD0D3" w14:textId="4C3CEA6F" w:rsidR="00411A23" w:rsidRPr="00C83A7C" w:rsidRDefault="00411A23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1190D" w14:textId="77777777" w:rsidR="00411A23" w:rsidRPr="00C83A7C" w:rsidRDefault="00411A23" w:rsidP="00411A23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</w:tr>
    </w:tbl>
    <w:p w14:paraId="5134A7A4" w14:textId="77777777" w:rsidR="00411A23" w:rsidRPr="00C83A7C" w:rsidRDefault="00411A23" w:rsidP="00411A23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en-US"/>
        </w:rPr>
        <w:sectPr w:rsidR="00411A23" w:rsidRPr="00C83A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1012DF" w14:textId="77777777" w:rsidR="00411A23" w:rsidRPr="00FF0626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  <w:lang w:val="en-US"/>
        </w:rPr>
      </w:pPr>
      <w:r w:rsidRPr="00FF0626">
        <w:rPr>
          <w:rFonts w:eastAsia="Calibri" w:cs="Times New Roman"/>
          <w:b/>
          <w:color w:val="000000"/>
          <w:sz w:val="24"/>
          <w:szCs w:val="24"/>
          <w:lang w:val="en-US"/>
        </w:rPr>
        <w:lastRenderedPageBreak/>
        <w:t xml:space="preserve"> 2 КЛАСС </w:t>
      </w:r>
    </w:p>
    <w:tbl>
      <w:tblPr>
        <w:tblW w:w="140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19"/>
        <w:gridCol w:w="4051"/>
        <w:gridCol w:w="1544"/>
        <w:gridCol w:w="2767"/>
        <w:gridCol w:w="4675"/>
      </w:tblGrid>
      <w:tr w:rsidR="0072225A" w:rsidRPr="00FF0626" w14:paraId="6D5EA96A" w14:textId="77777777" w:rsidTr="00E02D52">
        <w:trPr>
          <w:trHeight w:val="9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0DC1D" w14:textId="77777777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D4DFD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7EF91BF9" w14:textId="77777777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B31EB0" w14:textId="77777777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D4DFD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33AD09E6" w14:textId="77777777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95734" w14:textId="5E603821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</w:rPr>
            </w:pPr>
            <w:r w:rsidRPr="008D4DFD">
              <w:rPr>
                <w:rFonts w:eastAsia="Calibri" w:cs="Times New Roman"/>
                <w:bCs/>
                <w:sz w:val="24"/>
                <w:szCs w:val="24"/>
              </w:rPr>
              <w:t>Количество ч</w:t>
            </w:r>
            <w:r w:rsidR="007B636D" w:rsidRPr="008D4DFD">
              <w:rPr>
                <w:rFonts w:eastAsia="Calibri" w:cs="Times New Roman"/>
                <w:bCs/>
                <w:sz w:val="24"/>
                <w:szCs w:val="24"/>
              </w:rPr>
              <w:t>асов</w:t>
            </w:r>
          </w:p>
          <w:p w14:paraId="4DFF6AA0" w14:textId="77777777" w:rsidR="00C83A7C" w:rsidRPr="008D4DFD" w:rsidRDefault="00C83A7C" w:rsidP="00C83A7C">
            <w:pPr>
              <w:spacing w:after="0" w:line="276" w:lineRule="auto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618CBB" w14:textId="55017B65" w:rsidR="00C83A7C" w:rsidRPr="008D4DFD" w:rsidRDefault="007B636D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</w:rPr>
            </w:pPr>
            <w:r w:rsidRPr="008D4DFD">
              <w:rPr>
                <w:rFonts w:eastAsia="Calibri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60A30D" w14:textId="77777777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D4DFD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5B5BD747" w14:textId="77777777" w:rsidR="00C83A7C" w:rsidRPr="008D4DFD" w:rsidRDefault="00C83A7C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</w:tr>
      <w:tr w:rsidR="00411A23" w:rsidRPr="00FF0626" w14:paraId="6F295840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7501D" w14:textId="77777777" w:rsidR="00411A23" w:rsidRPr="008D4DFD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D4DFD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ИНВАРИАНТНАЯ ЧАСТЬ</w:t>
            </w:r>
          </w:p>
        </w:tc>
      </w:tr>
      <w:tr w:rsidR="00411A23" w:rsidRPr="00FF0626" w14:paraId="412B5279" w14:textId="77777777" w:rsidTr="00E02D52">
        <w:trPr>
          <w:trHeight w:val="748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2B88C9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Народная музыка России</w:t>
            </w:r>
          </w:p>
        </w:tc>
      </w:tr>
      <w:tr w:rsidR="0072225A" w:rsidRPr="00FF0626" w14:paraId="1A7E203A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07C26D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CB459" w14:textId="77777777" w:rsidR="008D4DFD" w:rsidRDefault="00411A23" w:rsidP="008D4DFD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Край, в котором ты живёшь</w:t>
            </w:r>
            <w:r w:rsidR="008D4DFD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423DE824" w14:textId="0F0F9992" w:rsidR="008D4DFD" w:rsidRPr="00FF0626" w:rsidRDefault="008D4DFD" w:rsidP="008D4DFD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Мелодия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62BA9A99" w14:textId="5BFF8365" w:rsidR="00411A23" w:rsidRPr="00FF0626" w:rsidRDefault="008D4DFD" w:rsidP="008D4DFD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</w:rPr>
              <w:t>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9D8F8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955F75" w14:textId="4682673F" w:rsidR="00411A23" w:rsidRPr="00FF0626" w:rsidRDefault="007B636D" w:rsidP="007B636D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с учителем о музыкальных традициях своего родного края; вариативно: просмотр видеофильма о культуре родного края.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99786" w14:textId="75FAC57F" w:rsidR="00AC206E" w:rsidRPr="00AC206E" w:rsidRDefault="00CE28B3" w:rsidP="00AC206E">
            <w:pPr>
              <w:spacing w:after="0" w:line="276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hyperlink r:id="rId39" w:history="1">
              <w:r w:rsidR="00AC206E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https://resh.edu.ru/subject/lesson/5228/start/226881/</w:t>
              </w:r>
            </w:hyperlink>
            <w:r w:rsidR="00AC206E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  <w:p w14:paraId="727C02A3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72225A" w:rsidRPr="00FF0626" w14:paraId="16401013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A71208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37016" w14:textId="6A83A8DC" w:rsidR="008D4DFD" w:rsidRPr="00FF0626" w:rsidRDefault="00411A23" w:rsidP="008D4DFD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Русский фольклор: русские народные песни «Из-под дуба, из-под вяза»</w:t>
            </w:r>
            <w:r w:rsidR="008D4DFD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Музыкальные образы родного края</w:t>
            </w:r>
          </w:p>
          <w:p w14:paraId="6B6BA940" w14:textId="277FBD08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48EF44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FD6A6" w14:textId="42D172B8" w:rsidR="00411A23" w:rsidRPr="00FF0626" w:rsidRDefault="007B636D" w:rsidP="007B636D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Продолжать знакомство с  народными песнями(трудовые, хороводные). Детский фольклор (игровые, заклички, потешки, считалки, прибаутки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AA7B11" w14:textId="56669B83" w:rsidR="00411A23" w:rsidRPr="00AC206E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0" w:history="1">
              <w:r w:rsidR="00AC206E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https://resh.edu.ru/subject/lesson/4334/start/303649/</w:t>
              </w:r>
            </w:hyperlink>
            <w:r w:rsidR="00AC206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25727F19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B554A9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3F89DB" w14:textId="77777777" w:rsidR="008D4DFD" w:rsidRPr="008D4DFD" w:rsidRDefault="008D4DFD" w:rsidP="008D4DFD">
            <w:pPr>
              <w:widowControl w:val="0"/>
              <w:spacing w:after="0" w:line="341" w:lineRule="exact"/>
              <w:ind w:left="1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D4DFD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Русские народные</w:t>
            </w:r>
          </w:p>
          <w:p w14:paraId="5C98769E" w14:textId="77777777" w:rsidR="008D4DFD" w:rsidRPr="008D4DFD" w:rsidRDefault="008D4DFD" w:rsidP="008D4DFD">
            <w:pPr>
              <w:widowControl w:val="0"/>
              <w:spacing w:after="0" w:line="341" w:lineRule="exact"/>
              <w:ind w:left="1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D4DFD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музыкальные</w:t>
            </w:r>
          </w:p>
          <w:p w14:paraId="6E28C4FC" w14:textId="77777777" w:rsidR="008D4DFD" w:rsidRDefault="008D4DFD" w:rsidP="008D4DFD">
            <w:pPr>
              <w:spacing w:after="0" w:line="276" w:lineRule="auto"/>
              <w:ind w:left="135"/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</w:pPr>
            <w:r w:rsidRPr="008D4DFD"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  <w:t>инструменты</w:t>
            </w:r>
            <w:r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  <w:p w14:paraId="717DB43A" w14:textId="3A5F324E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8174B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B04EA4" w14:textId="77777777" w:rsidR="008D4DFD" w:rsidRPr="008D4DFD" w:rsidRDefault="008D4DFD" w:rsidP="008D4DFD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8D4DFD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Народные музыкальные инструменты (балалайка, рожок, свирель, гусли, гармонь, ложки).</w:t>
            </w:r>
          </w:p>
          <w:p w14:paraId="2F617637" w14:textId="6624CB3A" w:rsidR="00D718C9" w:rsidRPr="00FF0626" w:rsidRDefault="00D718C9" w:rsidP="00D718C9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правилами исполнения;</w:t>
            </w:r>
          </w:p>
          <w:p w14:paraId="60228CC2" w14:textId="6BDB486F" w:rsidR="00411A23" w:rsidRPr="00FF0626" w:rsidRDefault="00ED0730" w:rsidP="00D718C9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Просмотр видеоматериалов по теме. 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ED9B3" w14:textId="15DA835B" w:rsidR="00411A23" w:rsidRPr="00AC206E" w:rsidRDefault="00CE28B3" w:rsidP="00D718C9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1" w:history="1">
              <w:r w:rsidR="00AC206E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https://resh.edu.ru/subject/lesson/5229/start/226935/</w:t>
              </w:r>
            </w:hyperlink>
            <w:r w:rsidR="00AC206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73E210F3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2981B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1.4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331564" w14:textId="77777777" w:rsidR="00AC206E" w:rsidRDefault="00411A23" w:rsidP="00AC206E">
            <w:pPr>
              <w:spacing w:after="0" w:line="276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Сказки, мифы и легенды</w:t>
            </w:r>
            <w:r w:rsidR="00AC206E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591B0DA0" w14:textId="4ADBBD76" w:rsidR="00AC206E" w:rsidRPr="00FF0626" w:rsidRDefault="00AC206E" w:rsidP="00AC206E">
            <w:pPr>
              <w:spacing w:after="0" w:line="276" w:lineRule="auto"/>
              <w:ind w:left="135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Мир ребенка в музыкальных образах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11121C3A" w14:textId="7DE6A8AF" w:rsidR="00411A23" w:rsidRPr="00FF0626" w:rsidRDefault="00411A23" w:rsidP="00AC206E">
            <w:pPr>
              <w:spacing w:after="0" w:line="276" w:lineRule="auto"/>
              <w:ind w:left="13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D19D6E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918649" w14:textId="530193B6" w:rsidR="00411A23" w:rsidRPr="00FF0626" w:rsidRDefault="00ED0730" w:rsidP="00ED0730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D98C24" w14:textId="7506E50B" w:rsidR="00411A23" w:rsidRPr="00AC206E" w:rsidRDefault="00AC206E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hyperlink r:id="rId42" w:history="1">
              <w:r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https://resh.edu.ru/subject/lesson/4335/start/227025/</w:t>
              </w:r>
            </w:hyperlink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07B69C06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B12C3E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AAB13" w14:textId="77777777" w:rsidR="00AC206E" w:rsidRDefault="00411A23" w:rsidP="00AC206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Народные праздники:</w:t>
            </w:r>
            <w:r w:rsidR="00AC206E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458DB782" w14:textId="2151EA52" w:rsidR="00AC206E" w:rsidRPr="00FF0626" w:rsidRDefault="00AC206E" w:rsidP="00AC206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Природа и музыка</w:t>
            </w:r>
          </w:p>
          <w:p w14:paraId="21FB2B01" w14:textId="68C5E139" w:rsidR="00411A23" w:rsidRPr="00FF0626" w:rsidRDefault="00411A23" w:rsidP="00AC206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песни-колядки «</w:t>
            </w:r>
            <w:r w:rsidR="006F6DCC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Осенины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», «В</w:t>
            </w:r>
            <w:r w:rsidR="006F6DCC" w:rsidRPr="00FF0626">
              <w:rPr>
                <w:rFonts w:eastAsia="Calibri" w:cs="Times New Roman"/>
                <w:color w:val="000000"/>
                <w:sz w:val="24"/>
                <w:szCs w:val="24"/>
              </w:rPr>
              <w:t>о саду ли в огороде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D8F18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575B5F" w14:textId="4FD4B59C" w:rsidR="00411A23" w:rsidRPr="00FF0626" w:rsidRDefault="006F6DCC" w:rsidP="006F6DCC">
            <w:pPr>
              <w:widowControl w:val="0"/>
              <w:spacing w:after="0"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праздничными обычаями, обрядами, бытовавшими ранее и сохранившимися сегодня у различных народностей Российской Федерации; 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разучивание песен, реконструкция фрагмента обряда, участие в коллективной традиционной игре.П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росмотр фильма (мультфильма),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590236" w14:textId="1CE9978C" w:rsidR="00411A23" w:rsidRPr="00AC206E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3" w:history="1">
              <w:r w:rsidR="00AC206E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https://resh.edu.ru/subject/lesson/5230/start/227176/</w:t>
              </w:r>
            </w:hyperlink>
            <w:r w:rsidR="00AC206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D0F36DB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C53D2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1.6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A947F9" w14:textId="07DBB084" w:rsidR="006F6DCC" w:rsidRPr="00FF0626" w:rsidRDefault="006F6DCC" w:rsidP="00AC206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B475D59" w14:textId="77777777" w:rsidR="00411A23" w:rsidRDefault="00411A23" w:rsidP="00AC206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  <w:p w14:paraId="3689540D" w14:textId="1FBA8623" w:rsidR="00AC206E" w:rsidRDefault="00AC206E" w:rsidP="00AC206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Танцы, танцы, танцы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05279679" w14:textId="77777777" w:rsidR="00AC206E" w:rsidRDefault="00AC206E" w:rsidP="00AC206E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06B2F77" w14:textId="77777777" w:rsidR="00AC206E" w:rsidRPr="00FF0626" w:rsidRDefault="00AC206E" w:rsidP="00AC206E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39785743" w14:textId="41E863BF" w:rsidR="00AC206E" w:rsidRPr="00FF0626" w:rsidRDefault="00AC206E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8731D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1FB74E" w14:textId="461587C2" w:rsidR="006F6DCC" w:rsidRPr="00FF0626" w:rsidRDefault="006F6DCC" w:rsidP="006F6DCC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Федерации;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разучивание песен, танцев, импровизация ритмических аккомпанементов на ударных инструментах;</w:t>
            </w:r>
          </w:p>
          <w:p w14:paraId="37250E35" w14:textId="5AC7EEFF" w:rsidR="00411A23" w:rsidRPr="00FF0626" w:rsidRDefault="00411A23" w:rsidP="006F6DCC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EC599" w14:textId="4F7CBA43" w:rsidR="00411A23" w:rsidRPr="00DF7C7A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4" w:history="1">
              <w:r w:rsidR="00DF7C7A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https://resh.edu.ru/subject/lesson/5231/start/85932/</w:t>
              </w:r>
            </w:hyperlink>
            <w:r w:rsidR="00DF7C7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94275CD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832D8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1.7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06875A" w14:textId="183C36C0" w:rsidR="006F6DCC" w:rsidRPr="00FF0626" w:rsidRDefault="006F6DCC" w:rsidP="00DF7C7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342E7754" w14:textId="77777777" w:rsidR="00DF7C7A" w:rsidRDefault="00411A23" w:rsidP="00DF7C7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  <w:p w14:paraId="31A3C33C" w14:textId="179769E9" w:rsidR="00DF7C7A" w:rsidRDefault="00DF7C7A" w:rsidP="00DF7C7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Эти разные марши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4765E9B7" w14:textId="77777777" w:rsidR="00DF7C7A" w:rsidRPr="00FF0626" w:rsidRDefault="00DF7C7A" w:rsidP="00DF7C7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148366A8" w14:textId="72859AED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05FAF3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78ED6E" w14:textId="7665DD42" w:rsidR="00411A23" w:rsidRPr="00FF0626" w:rsidRDefault="006F6DCC" w:rsidP="006F6DCC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Диалог с учителем о значении фольклористики; слушание музыки, созданной композиторами на основе народных 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жанров и интонаций; определение приёмов обработки, развития народных мелодий; разучивание, исполнение народных песен в композиторской обработке; сравнение звучания одних и тех же мелодий в народном и композиторском варианте;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974CB" w14:textId="4C72BD45" w:rsidR="00411A23" w:rsidRPr="00DF7C7A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5" w:history="1">
              <w:r w:rsidR="00DF7C7A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https://resh.edu.ru/subject/lesson/5257/start/227574/</w:t>
              </w:r>
            </w:hyperlink>
            <w:r w:rsidR="00DF7C7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151262" w:rsidRPr="00FF0626" w14:paraId="3E30FD4E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DFC16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AC9DD4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F8C94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FF0626" w14:paraId="5A3D9112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72769E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Классическая музыка</w:t>
            </w:r>
          </w:p>
        </w:tc>
      </w:tr>
      <w:tr w:rsidR="0072225A" w:rsidRPr="00FF0626" w14:paraId="552F958F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33B2E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F902AE" w14:textId="31F20C3C" w:rsidR="000B68AB" w:rsidRPr="00FF0626" w:rsidRDefault="000B68AB" w:rsidP="00DF7C7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5BE7EA68" w14:textId="77777777" w:rsidR="00DF7C7A" w:rsidRDefault="00411A23" w:rsidP="00DF7C7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  <w:r w:rsidR="00DF7C7A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50784F79" w14:textId="7613580D" w:rsidR="00DF7C7A" w:rsidRPr="00FF0626" w:rsidRDefault="00DF7C7A" w:rsidP="00DF7C7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Расскажи сказк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у.</w:t>
            </w:r>
          </w:p>
          <w:p w14:paraId="3C320CCF" w14:textId="328DA4E8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222468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17624" w14:textId="77777777" w:rsidR="000B68AB" w:rsidRPr="00FF0626" w:rsidRDefault="000B68AB" w:rsidP="000B68A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выдающихся композиторов, отдельными фактами из их биографии; слушание музыки: фрагменты вокальных, инструментальных, симфонических сочинений;</w:t>
            </w:r>
          </w:p>
          <w:p w14:paraId="23DBA75D" w14:textId="46EE2B27" w:rsidR="00411A23" w:rsidRPr="00FF0626" w:rsidRDefault="000B68AB" w:rsidP="000B68A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круг характерных образов (картины природы, народной жизни, истории); характеристика музыкальных образов, музыкально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softHyphen/>
              <w:t>выразительных средств;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05EBF" w14:textId="1214FAAF" w:rsidR="00411A23" w:rsidRPr="00AB30E0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6" w:history="1">
              <w:r w:rsidR="00AB30E0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https://resh.edu.ru/subject/lesson/5257/start/</w:t>
              </w:r>
            </w:hyperlink>
            <w:r w:rsidR="00AB30E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A8BA0CE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89766D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3416E3" w14:textId="0AED8933" w:rsidR="00AB30E0" w:rsidRDefault="00411A23" w:rsidP="00AB30E0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Европейские композиторы-классики: Л. ван Бетховен «Сурок»; Концерт для фортепиано с оркестром № 4, 2</w:t>
            </w:r>
            <w:r w:rsidR="00AB30E0">
              <w:rPr>
                <w:rFonts w:eastAsia="Calibri" w:cs="Times New Roman"/>
                <w:color w:val="000000"/>
                <w:sz w:val="24"/>
                <w:szCs w:val="24"/>
              </w:rPr>
              <w:t xml:space="preserve"> ч.</w:t>
            </w:r>
          </w:p>
          <w:p w14:paraId="0D5F0E1B" w14:textId="115F9DC4" w:rsidR="00AB30E0" w:rsidRPr="00FF0626" w:rsidRDefault="00AB30E0" w:rsidP="00AB30E0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Колыбельные</w:t>
            </w:r>
          </w:p>
          <w:p w14:paraId="3D910785" w14:textId="12ACD836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DA3D93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FCF89B" w14:textId="190C79A3" w:rsidR="000B68AB" w:rsidRPr="00FF0626" w:rsidRDefault="000B68AB" w:rsidP="000B68A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выдающихся композиторов, слушание музыки: фрагменты вокальных, инструментальных, симфонических сочинений;</w:t>
            </w:r>
          </w:p>
          <w:p w14:paraId="72791C72" w14:textId="644E4756" w:rsidR="00411A23" w:rsidRPr="00FF0626" w:rsidRDefault="000B68AB" w:rsidP="000B68A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круг характерных образов (картины природы, народной жизни, истории); характеристика музыкальных образов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53EEC" w14:textId="3BD6C9BB" w:rsidR="00411A23" w:rsidRPr="00AB30E0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7" w:history="1">
              <w:r w:rsidR="00AB30E0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https://resh.edu.ru/subject/lesson/5257/start/227574/</w:t>
              </w:r>
            </w:hyperlink>
            <w:r w:rsidR="00AB30E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530B107E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4B3BB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3702BE" w14:textId="77777777" w:rsidR="000E2753" w:rsidRDefault="00411A23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Музыкальные инструменты. Скрипка, виолончель: Н. Паганини каприс № 24; Л. Делиб Пиццикато из балета «Сильвия»; А. Вивальди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Концерт для виолончели с оркестром соль-минор, 2 часть</w:t>
            </w:r>
          </w:p>
          <w:p w14:paraId="0D930591" w14:textId="4303E98E" w:rsidR="000E2753" w:rsidRPr="00FF0626" w:rsidRDefault="000E2753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Великий колокольный звон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E901647" w14:textId="5C493928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B379AF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500AE2" w14:textId="75400711" w:rsidR="00411A23" w:rsidRPr="00FF0626" w:rsidRDefault="000B68AB" w:rsidP="000B68A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Игра-имитация исполнительских движений во время звучания музыки; музыкальная 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викторина на знание конкретных произведений и их авторов, определения тембров звучащих инструментов; разучивание, исполнение песен, посвящённых музыкальным инструментам;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BE77EA" w14:textId="152F39C8" w:rsidR="00411A23" w:rsidRPr="000E2753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48" w:history="1">
              <w:r w:rsidR="000E2753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https://resh.edu.ru/subject/lesson/4336/start/227634/</w:t>
              </w:r>
            </w:hyperlink>
            <w:r w:rsidR="000E275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5493884E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848C5C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C5F50A" w14:textId="77777777" w:rsidR="000E2753" w:rsidRDefault="00411A23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Вокальная музыка: М.И. Глинка «Жаворонок»; </w:t>
            </w:r>
            <w:r w:rsidR="00D718C9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С. Прокофьев «Александр Невский» </w:t>
            </w:r>
          </w:p>
          <w:p w14:paraId="079278AB" w14:textId="338E920C" w:rsidR="000E2753" w:rsidRPr="00FF0626" w:rsidRDefault="000E2753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Святые земли русской</w:t>
            </w:r>
          </w:p>
          <w:p w14:paraId="7A099669" w14:textId="192BFC15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DC370C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38BFC6" w14:textId="2CFE98C0" w:rsidR="00411A23" w:rsidRPr="00FF0626" w:rsidRDefault="000B68AB" w:rsidP="000B68A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Определение на слух типов человеческих голосов (детские, мужские, женские), тембров голосов профессиональных вокалистов; освоение комплекса дыхательных, артикуляционных упражнений; вокальные упражнения на развитие гибкости голоса, расширения его диапазона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21BE70" w14:textId="4F077101" w:rsidR="00411A23" w:rsidRPr="000E2753" w:rsidRDefault="00CE28B3" w:rsidP="00504ADD">
            <w:pPr>
              <w:spacing w:after="0" w:line="276" w:lineRule="auto"/>
              <w:rPr>
                <w:rFonts w:eastAsia="Calibri" w:cs="Times New Roman"/>
                <w:sz w:val="20"/>
                <w:szCs w:val="20"/>
              </w:rPr>
            </w:pPr>
            <w:hyperlink r:id="rId49" w:history="1">
              <w:r w:rsidR="00504ADD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https://resh.edu.ru/subject/lesson/5258/start/227723/</w:t>
              </w:r>
            </w:hyperlink>
            <w:r w:rsidR="00504ADD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4C746B03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10C53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B8C733" w14:textId="77777777" w:rsidR="002F6779" w:rsidRDefault="00411A23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Программная музыка:</w:t>
            </w:r>
            <w:r w:rsidR="00C461C4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700B1518" w14:textId="2E70FD79" w:rsidR="000E2753" w:rsidRDefault="00C461C4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П.И. Чайковский  «В церкви»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, «Волшебное озеро»; М.П. 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Мусоргский. «Рассвет на Москве-реке» – вступление к опере «Хованщина»</w:t>
            </w:r>
          </w:p>
          <w:p w14:paraId="3458C2F5" w14:textId="639BEE1F" w:rsidR="000E2753" w:rsidRPr="00FF0626" w:rsidRDefault="000E2753" w:rsidP="000E275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Молитва</w:t>
            </w:r>
          </w:p>
          <w:p w14:paraId="66A2ACE2" w14:textId="4C3BFDF4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F470D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E5753E" w14:textId="28440303" w:rsidR="00411A23" w:rsidRPr="00FF0626" w:rsidRDefault="00C461C4" w:rsidP="00C461C4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Слушание произведений программной музыки; 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обсуждение музыкального образа, музыкальных средств, использованных композитором; вариативно: рисование образов программной музыки; 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FBC37" w14:textId="59178044" w:rsidR="000E2753" w:rsidRPr="000E2753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0" w:history="1">
              <w:r w:rsidR="000E2753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https://resh.edu.ru/subject/lesson/4337/start/227692/</w:t>
              </w:r>
            </w:hyperlink>
            <w:r w:rsidR="000E275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02D76BC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A348C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EDF47A" w14:textId="30935D6B" w:rsidR="00C461C4" w:rsidRPr="00FF0626" w:rsidRDefault="00C461C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101FC90F" w14:textId="77777777" w:rsidR="002F6779" w:rsidRDefault="00411A23" w:rsidP="000E275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Симфоническая музыка:</w:t>
            </w:r>
          </w:p>
          <w:p w14:paraId="553DD8D3" w14:textId="1AF3A579" w:rsidR="000E2753" w:rsidRDefault="00411A23" w:rsidP="000E275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П.И. Чайковский Симфония № 4, Финал; С.С. Прокофьев. Классическая симфония</w:t>
            </w:r>
            <w:r w:rsidR="000E2753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№ 1</w:t>
            </w:r>
            <w:r w:rsidR="000E2753">
              <w:rPr>
                <w:rFonts w:eastAsia="Calibri" w:cs="Times New Roman"/>
                <w:color w:val="000000"/>
                <w:sz w:val="24"/>
                <w:szCs w:val="24"/>
              </w:rPr>
              <w:t>,1 ч.,</w:t>
            </w:r>
          </w:p>
          <w:p w14:paraId="75A0DC45" w14:textId="74C158A6" w:rsidR="000E2753" w:rsidRPr="00FF0626" w:rsidRDefault="000E2753" w:rsidP="000E275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С Рождеством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8FEAC43" w14:textId="372F3F39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23522B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E6011B" w14:textId="77777777" w:rsidR="00C461C4" w:rsidRPr="00FF0626" w:rsidRDefault="00C461C4" w:rsidP="00C461C4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жанрами камерной инструментальной музыки; слушание произведений композиторов- классиков;</w:t>
            </w:r>
          </w:p>
          <w:p w14:paraId="6F140E90" w14:textId="105A3FDF" w:rsidR="00411A23" w:rsidRPr="00FF0626" w:rsidRDefault="00411A23" w:rsidP="00C461C4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7FAD6F" w14:textId="0E5CC457" w:rsidR="00411A23" w:rsidRPr="002F6779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1" w:history="1">
              <w:r w:rsidR="002F6779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https://resh.edu.ru/subject/lesson/5259/start/51549/</w:t>
              </w:r>
            </w:hyperlink>
            <w:r w:rsidR="002F677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78FB0172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0C411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A5B7AA" w14:textId="77777777" w:rsidR="00504ADD" w:rsidRDefault="00411A23" w:rsidP="00504ADD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Мастерство исполнителя: </w:t>
            </w:r>
          </w:p>
          <w:p w14:paraId="75BE5D77" w14:textId="77777777" w:rsidR="00504ADD" w:rsidRDefault="00411A23" w:rsidP="00504ADD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Русская народная песня «Уж, ты сад» в исполнении Л. Руслановой;</w:t>
            </w:r>
          </w:p>
          <w:p w14:paraId="5E2872D0" w14:textId="32E77D4A" w:rsidR="00504ADD" w:rsidRPr="00FF0626" w:rsidRDefault="00504ADD" w:rsidP="00504ADD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Русские народные инструменты </w:t>
            </w:r>
          </w:p>
          <w:p w14:paraId="58DE9BBD" w14:textId="50C97E63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097A26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A63413" w14:textId="6F0DF354" w:rsidR="00CB6C7A" w:rsidRPr="00FF0626" w:rsidRDefault="00CB6C7A" w:rsidP="00CB6C7A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выдающихся исполнителей-певцов, инструменталистов, дирижёров, сравнение нескольких интерпретаций одного и того же произведения в исполнении разных музыкантов;</w:t>
            </w:r>
          </w:p>
          <w:p w14:paraId="599FF180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009257" w14:textId="1D13D1EB" w:rsidR="00411A23" w:rsidRPr="002F6779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2" w:history="1">
              <w:r w:rsidR="002F6779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https://resh.edu.ru/subject/lesson/5260/start/227786/</w:t>
              </w:r>
            </w:hyperlink>
            <w:r w:rsidR="002F6779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76C018FC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737D8E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2.8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1793A9" w14:textId="77777777" w:rsidR="002F6779" w:rsidRDefault="00411A23" w:rsidP="002F677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Инструментальная музыка: </w:t>
            </w:r>
          </w:p>
          <w:p w14:paraId="3F911D9B" w14:textId="3D298672" w:rsidR="002F6779" w:rsidRDefault="00411A23" w:rsidP="002F677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Р. Шуман «Грезы»; С.С. Прокофьев «Сказки старой бабушки»</w:t>
            </w:r>
          </w:p>
          <w:p w14:paraId="70EB2BA9" w14:textId="1690797B" w:rsidR="002F6779" w:rsidRPr="00FF0626" w:rsidRDefault="002F6779" w:rsidP="002F677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Музыка в народном стиле</w:t>
            </w:r>
          </w:p>
          <w:p w14:paraId="79A49643" w14:textId="08F6EBC8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574D6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00102E" w14:textId="3037B721" w:rsidR="00411A23" w:rsidRPr="00FF0626" w:rsidRDefault="00CB6C7A" w:rsidP="00CB6C7A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жанрами камерной инструментальной музыки; слушание произведений композиторов- классиков.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997C3" w14:textId="486FE8E9" w:rsidR="00411A23" w:rsidRPr="000B0305" w:rsidRDefault="000B0305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 </w:t>
            </w:r>
            <w:hyperlink r:id="rId53" w:history="1">
              <w:r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https://resh.edu.ru/subject/lesson/4338/start/51762/</w:t>
              </w:r>
            </w:hyperlink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151262" w:rsidRPr="00FF0626" w14:paraId="111F5921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B7335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F953D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9D2EF6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FF0626" w14:paraId="0CF591CB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AAFE95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Раздел 3.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2225A" w:rsidRPr="00FF0626" w14:paraId="6085DBD8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E6CF5E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E32F3" w14:textId="2D8F19ED" w:rsidR="00B84638" w:rsidRPr="00FF0626" w:rsidRDefault="000B0305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B0305">
              <w:rPr>
                <w:rFonts w:eastAsia="Calibri" w:cs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E55A0A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B1995" w14:textId="77777777" w:rsidR="000B0305" w:rsidRPr="000B0305" w:rsidRDefault="000B0305" w:rsidP="000B0305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B0305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Разучивание, исполнение Гимна Российской Федерации;</w:t>
            </w:r>
          </w:p>
          <w:p w14:paraId="58F116D5" w14:textId="77777777" w:rsidR="000B0305" w:rsidRPr="000B0305" w:rsidRDefault="000B0305" w:rsidP="000B0305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0B0305">
              <w:rPr>
                <w:rFonts w:eastAsia="Times New Roman" w:cs="Times New Roman"/>
                <w:color w:val="000000"/>
                <w:sz w:val="26"/>
                <w:szCs w:val="26"/>
                <w:lang w:eastAsia="ru-RU" w:bidi="ru-RU"/>
              </w:rPr>
              <w:t>знакомство с историей создания, правилами исполнения;</w:t>
            </w:r>
          </w:p>
          <w:p w14:paraId="02BBE93C" w14:textId="4B4FB610" w:rsidR="00411A23" w:rsidRPr="00FF0626" w:rsidRDefault="000B0305" w:rsidP="000B0305">
            <w:pPr>
              <w:spacing w:after="0" w:line="276" w:lineRule="auto"/>
              <w:ind w:left="135"/>
              <w:jc w:val="both"/>
              <w:rPr>
                <w:rFonts w:eastAsia="Calibri" w:cs="Times New Roman"/>
                <w:sz w:val="24"/>
                <w:szCs w:val="24"/>
              </w:rPr>
            </w:pPr>
            <w:r w:rsidRPr="000B0305"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  <w:t>просмотр видеозаписей</w:t>
            </w:r>
            <w:r>
              <w:rPr>
                <w:rFonts w:eastAsia="Courier New" w:cs="Times New Roman"/>
                <w:color w:val="000000"/>
                <w:sz w:val="26"/>
                <w:szCs w:val="26"/>
                <w:lang w:eastAsia="ru-RU" w:bidi="ru-RU"/>
              </w:rPr>
              <w:t>.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EF4DBA" w14:textId="6BC48971" w:rsidR="00411A23" w:rsidRPr="00C6141A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4" w:history="1">
              <w:r w:rsidR="00C6141A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https://resh.edu.ru/subject/lesson/5261/start/227812/</w:t>
              </w:r>
            </w:hyperlink>
            <w:r w:rsidR="00C6141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13F591A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FE761" w14:textId="77777777" w:rsidR="00411A23" w:rsidRPr="00FF0626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2B0E5" w14:textId="77777777" w:rsidR="000B0305" w:rsidRDefault="0011456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  <w:r w:rsidR="000B0305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366C3C05" w14:textId="45368573" w:rsidR="00411A23" w:rsidRPr="00FF0626" w:rsidRDefault="000B0305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Обряды и праздники русского народа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7661A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24EEED" w14:textId="7BB09265" w:rsidR="00411A23" w:rsidRPr="00FF0626" w:rsidRDefault="00114563" w:rsidP="00114563">
            <w:pPr>
              <w:spacing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с учителем о значении красоты и вдохновения в жизни человека; слушание музыки. Стремление человека к красоте. Особое состояние –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вдохновение.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Музыкальное единство людей - хор, хоровод.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EEE120" w14:textId="4DE44506" w:rsidR="00411A23" w:rsidRPr="00C6141A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5" w:history="1">
              <w:r w:rsidR="00C6141A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https://resh.edu.ru/subject/lesson/4340/start/227838/</w:t>
              </w:r>
            </w:hyperlink>
            <w:r w:rsidR="00C6141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151262" w:rsidRPr="00FF0626" w14:paraId="2B8869BA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9F111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B202FA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28F694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FF0626" w14:paraId="3DB5828F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CD5DE" w14:textId="77777777" w:rsidR="00411A23" w:rsidRPr="008D4DFD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D4DFD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ВАРИАТИВНАЯ ЧАСТЬ</w:t>
            </w:r>
          </w:p>
        </w:tc>
      </w:tr>
      <w:tr w:rsidR="00411A23" w:rsidRPr="00FF0626" w14:paraId="00FEE48A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5E8AC7" w14:textId="0895624E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114563"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4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 народов мира</w:t>
            </w:r>
          </w:p>
        </w:tc>
      </w:tr>
      <w:tr w:rsidR="0072225A" w:rsidRPr="00FF0626" w14:paraId="230C805E" w14:textId="77777777" w:rsidTr="00E02D52">
        <w:trPr>
          <w:trHeight w:val="1202"/>
        </w:trPr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A6D7DC" w14:textId="77777777" w:rsidR="002E782E" w:rsidRPr="00FF0626" w:rsidRDefault="002E782E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  <w:p w14:paraId="68914F5C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3EBE47B4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19D821CA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5438AFA3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0BDDB0FE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52C4F053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27A3E474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2ACCDA8F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081ACCC7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23F5293F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122DEDB0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452E9B6E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3063A808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6C222E46" w14:textId="77777777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4D923981" w14:textId="3ACD1CB3" w:rsidR="00A566FE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150A13" w14:textId="370969E7" w:rsidR="000B0305" w:rsidRDefault="002E782E" w:rsidP="000B0305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Диалог культур: М.И. Глинка Персидский хор из оперы «Руслан и Людмила»;</w:t>
            </w:r>
            <w:r w:rsidR="000B0305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Встреча весны</w:t>
            </w:r>
            <w:r w:rsidR="000B030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2C96D71B" w14:textId="7F3096C2" w:rsidR="0072225A" w:rsidRPr="00FF0626" w:rsidRDefault="0072225A" w:rsidP="0072225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;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Сказка будет впереди</w:t>
            </w:r>
          </w:p>
          <w:p w14:paraId="7DB4EC9E" w14:textId="3B30642D" w:rsidR="002E782E" w:rsidRPr="00FF0626" w:rsidRDefault="002E782E" w:rsidP="002E782E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65E24" w14:textId="446D9A08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E53F17" w14:textId="77777777" w:rsidR="002E782E" w:rsidRPr="00FF0626" w:rsidRDefault="002E782E" w:rsidP="002E782E">
            <w:pPr>
              <w:widowControl w:val="0"/>
              <w:spacing w:after="0"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</w:t>
            </w:r>
          </w:p>
          <w:p w14:paraId="40B63E8E" w14:textId="77777777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10A037" w14:textId="77777777" w:rsidR="002E782E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6" w:history="1">
              <w:r w:rsidR="00C6141A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https://resh.edu.ru/subject/lesson/4330/start/227865/</w:t>
              </w:r>
            </w:hyperlink>
            <w:r w:rsidR="00C6141A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24E2F43A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304286F4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4B4BABA0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7F8436CA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6B32FE52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07492F21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611194AF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65148DF1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7EFEA4A6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27C3B55F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3879D523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53D23DE8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16D8A2D7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674925C9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0FEE3C5D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51C089F9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7E422139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352CE565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5C8BA600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73E818C9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1F642476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6B115B0A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59BBF4B3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0F69395C" w14:textId="4E36D58A" w:rsidR="00C6141A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7" w:history="1">
              <w:r w:rsidR="00C2332B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https://resh.edu.ru/subject/lesson/5228/start/226881/</w:t>
              </w:r>
            </w:hyperlink>
            <w:r w:rsidR="00C2332B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3541AFB0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2DB747A7" w14:textId="77777777" w:rsidR="00C6141A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4520E424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4E90B10C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2CCE8326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12F86A46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44348986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6673CB20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74419EB5" w14:textId="77777777" w:rsidR="00C2332B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2A8A9F42" w14:textId="034474CD" w:rsidR="00C2332B" w:rsidRPr="00C6141A" w:rsidRDefault="00C2332B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72225A" w:rsidRPr="00FF0626" w14:paraId="49DEA765" w14:textId="77777777" w:rsidTr="00E02D52">
        <w:trPr>
          <w:trHeight w:val="1202"/>
        </w:trPr>
        <w:tc>
          <w:tcPr>
            <w:tcW w:w="9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71007A" w14:textId="77777777" w:rsidR="002E782E" w:rsidRPr="00FF0626" w:rsidRDefault="002E782E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8F9BC5" w14:textId="610D9BEF" w:rsidR="002E782E" w:rsidRPr="00FF0626" w:rsidRDefault="002E782E" w:rsidP="000B0305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AA3F50E" w14:textId="119C06CE" w:rsidR="000B0305" w:rsidRPr="00FF0626" w:rsidRDefault="000B0305" w:rsidP="0072225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42BF919" w14:textId="6EFCF39F" w:rsidR="002E782E" w:rsidRPr="00FF0626" w:rsidRDefault="002E782E" w:rsidP="002E782E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001770" w14:textId="6AA0BF48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0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900EFC" w14:textId="0080C5B6" w:rsidR="002E782E" w:rsidRPr="00FF0626" w:rsidRDefault="00A566FE" w:rsidP="00A566F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Определение образов,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47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9BB795" w14:textId="77777777" w:rsidR="002E782E" w:rsidRPr="00FF0626" w:rsidRDefault="002E782E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51262" w:rsidRPr="00FF0626" w14:paraId="3838841D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56460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0882A1" w14:textId="7C3A8256" w:rsidR="00411A23" w:rsidRPr="00C21954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21954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882678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FF0626" w14:paraId="56CDEBBA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1210D" w14:textId="1BCAC86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A566FE"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5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Духовная музыка</w:t>
            </w:r>
          </w:p>
        </w:tc>
      </w:tr>
      <w:tr w:rsidR="0072225A" w:rsidRPr="00FF0626" w14:paraId="56DD40A5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D93016" w14:textId="61AE80B9" w:rsidR="00411A23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4D55A" w14:textId="4E52C403" w:rsidR="00A566FE" w:rsidRPr="00FF0626" w:rsidRDefault="00A566FE" w:rsidP="00C6141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1C8F233" w14:textId="77777777" w:rsidR="00C6141A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Инструментальная музыка в церкви:</w:t>
            </w:r>
          </w:p>
          <w:p w14:paraId="36CAB6AE" w14:textId="2FB805F2" w:rsidR="00625F6E" w:rsidRPr="00FF0626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И.С.Бах</w:t>
            </w:r>
          </w:p>
          <w:p w14:paraId="409D9DDF" w14:textId="77777777" w:rsidR="00C6141A" w:rsidRDefault="00411A23" w:rsidP="00C6141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Хоральная прелюдия фа-минор для органа, Токката и фуга ре минор для органа</w:t>
            </w:r>
          </w:p>
          <w:p w14:paraId="0B169CF4" w14:textId="65D548D5" w:rsidR="00411A23" w:rsidRPr="00FF0626" w:rsidRDefault="00411A23" w:rsidP="00C6141A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FF1C3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CA4803" w14:textId="3F9E3741" w:rsidR="00A566FE" w:rsidRPr="00FF0626" w:rsidRDefault="00A566FE" w:rsidP="00A566FE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Чтение учебных и художественных текстов, посвящённых истории создания, устройству органа, его роли в католическом и протестантском богослужении; ответы на вопросы учителя; слушание органной музыки И.С. Баха; 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описание впечатления от восприятия, характеристика музыкально-выразительных средств;</w:t>
            </w:r>
          </w:p>
          <w:p w14:paraId="163ABDBA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8D5405" w14:textId="090C9A2B" w:rsidR="00411A23" w:rsidRPr="00151262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8" w:history="1">
              <w:r w:rsidR="00151262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https://resh.edu.ru/subject/lesson/5228/start/226881/</w:t>
              </w:r>
            </w:hyperlink>
            <w:r w:rsidR="0015126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06BB3F0F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5EB50" w14:textId="15EAB0D4" w:rsidR="00411A23" w:rsidRPr="00FF0626" w:rsidRDefault="00A566F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5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17021" w14:textId="7B0D1B41" w:rsidR="00625F6E" w:rsidRPr="00FF0626" w:rsidRDefault="00625F6E" w:rsidP="00C6141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D2CEBC8" w14:textId="6C9A8EB6" w:rsidR="00C6141A" w:rsidRDefault="00411A23" w:rsidP="00C6141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  <w:r w:rsidR="00C6141A">
              <w:rPr>
                <w:rFonts w:eastAsia="Calibri" w:cs="Times New Roman"/>
                <w:color w:val="000000"/>
                <w:sz w:val="24"/>
                <w:szCs w:val="24"/>
              </w:rPr>
              <w:t>;</w:t>
            </w:r>
            <w:r w:rsidR="00C6141A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62B24F73" w14:textId="633541DF" w:rsidR="00C6141A" w:rsidRPr="00FF0626" w:rsidRDefault="00C6141A" w:rsidP="00C6141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Музыка учит людей понимать друг друга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5B2108B8" w14:textId="6D9EC6F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85E94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3109A3" w14:textId="74088B66" w:rsidR="00411A23" w:rsidRPr="00FF0626" w:rsidRDefault="00625F6E" w:rsidP="00625F6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музыкой в православном храме. Традиции исполнения, жанры (тропарь, стихира, величание и другое). Музыка и живопись, посвященные святым. Образы Христа, Богородицы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4BA30F" w14:textId="23294019" w:rsidR="00411A23" w:rsidRPr="00151262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59" w:history="1">
              <w:r w:rsidR="00151262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https://resh.edu.ru/subject/lesson/4334/start/303649/</w:t>
              </w:r>
            </w:hyperlink>
            <w:r w:rsidR="0015126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F2A3BD2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ED64C" w14:textId="738E2D70" w:rsidR="00411A23" w:rsidRPr="00FF0626" w:rsidRDefault="007B5A71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FB025" w14:textId="63E3D4C0" w:rsidR="007B5A71" w:rsidRPr="00FF0626" w:rsidRDefault="007B5A71" w:rsidP="00C6141A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F1A28D7" w14:textId="77777777" w:rsidR="00C6141A" w:rsidRDefault="00411A23" w:rsidP="00C6141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Религиозные праздники: колядки «Добрый тебе вечер», «Небо и земля», Рождественские песни</w:t>
            </w:r>
          </w:p>
          <w:p w14:paraId="205024E4" w14:textId="4C13E283" w:rsidR="00C6141A" w:rsidRPr="00FF0626" w:rsidRDefault="00C6141A" w:rsidP="00C6141A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Печаль моя светла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4E9E0C71" w14:textId="3DA41080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F201620" w14:textId="12D9F523" w:rsidR="00C6141A" w:rsidRPr="00FF0626" w:rsidRDefault="00C6141A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D8E68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4D223F" w14:textId="63754A86" w:rsidR="00411A23" w:rsidRPr="00FF0626" w:rsidRDefault="00625F6E" w:rsidP="00625F6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</w:t>
            </w:r>
            <w:r w:rsidR="007B5A71"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исполнение доступных вокальных 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произведений духовной музыки; вариативно: просмотр фильма, посвящённого религиозным праздни</w:t>
            </w:r>
            <w:r w:rsidR="007B5A71"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кам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7851A" w14:textId="2AEA05D1" w:rsidR="00411A23" w:rsidRPr="00151262" w:rsidRDefault="00E02D52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 xml:space="preserve">     </w:t>
            </w:r>
            <w:hyperlink r:id="rId60" w:history="1">
              <w:r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https://resh.edu.ru/subject/lesson/5229/start/226935/</w:t>
              </w:r>
            </w:hyperlink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151262" w:rsidRPr="00FF0626" w14:paraId="0EE1C2AF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5A70E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68DAB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59AD6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FF0626" w14:paraId="5C2F091D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67D3C" w14:textId="7A2C6A5C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B5A71"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6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2225A" w:rsidRPr="00FF0626" w14:paraId="46995574" w14:textId="77777777" w:rsidTr="00E02D52">
        <w:trPr>
          <w:trHeight w:val="720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D7EB8" w14:textId="281C9698" w:rsidR="002E782E" w:rsidRPr="00FF0626" w:rsidRDefault="007B5A71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6.1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C0554" w14:textId="77777777" w:rsidR="0044288E" w:rsidRPr="00FF0626" w:rsidRDefault="002E782E" w:rsidP="00255AC9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Музыкальная сказка на сцене, на экране: </w:t>
            </w:r>
          </w:p>
          <w:p w14:paraId="507322DF" w14:textId="65EB1E33" w:rsidR="002E782E" w:rsidRPr="00FF0626" w:rsidRDefault="0044288E" w:rsidP="00255AC9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Симфоническая сказка « Петя и волк» С. Прокофьева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2E782E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фильм-балет «Хрустальный башмачок» (балет С.С.Прокофьева «Золушка»); 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DB088" w14:textId="542CC63B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B3116E" w14:textId="77777777" w:rsidR="00255AC9" w:rsidRPr="00FF0626" w:rsidRDefault="00255AC9" w:rsidP="00255AC9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Видеопросмотр музыкальной сказки; обсуждение музыкально-выразительных средств, передающих повороты сюжета, характеры героев;</w:t>
            </w:r>
          </w:p>
          <w:p w14:paraId="643A4458" w14:textId="30FE7BFC" w:rsidR="002E782E" w:rsidRPr="00FF0626" w:rsidRDefault="00255AC9" w:rsidP="00255AC9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игра-викторина «Угадай по голосу»; разучивание, исполнение отдельных номеров музыкальной сказки; вариативно: постановка детской музыкальной сказки, творческий проект «Озвучиваем мультфильм»</w:t>
            </w:r>
          </w:p>
        </w:tc>
        <w:tc>
          <w:tcPr>
            <w:tcW w:w="47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ACFE3" w14:textId="77777777" w:rsidR="00DB736E" w:rsidRDefault="00DB736E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5F70CC25" w14:textId="77777777" w:rsidR="00DB736E" w:rsidRDefault="00DB736E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18887AF5" w14:textId="77777777" w:rsidR="00DB736E" w:rsidRDefault="00DB736E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5E0860D8" w14:textId="77777777" w:rsidR="00DB736E" w:rsidRDefault="00DB736E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</w:p>
          <w:p w14:paraId="2A5CD663" w14:textId="538EAAD6" w:rsidR="00DB736E" w:rsidRPr="00E02D52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61" w:history="1">
              <w:r w:rsidR="00DB736E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https://resh.edu.ru/subject/lesson/5229/start/226935/</w:t>
              </w:r>
            </w:hyperlink>
            <w:r w:rsidR="00DB736E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2EC9A6F3" w14:textId="77777777" w:rsidTr="00E02D52">
        <w:trPr>
          <w:trHeight w:val="720"/>
        </w:trPr>
        <w:tc>
          <w:tcPr>
            <w:tcW w:w="92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98B62" w14:textId="60FDE46D" w:rsidR="002E782E" w:rsidRPr="00FF0626" w:rsidRDefault="007B5A71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151CBF" w14:textId="51E5720A" w:rsidR="002E782E" w:rsidRPr="00FF0626" w:rsidRDefault="00255AC9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Ф</w:t>
            </w:r>
            <w:r w:rsidR="0044288E" w:rsidRPr="00FF0626">
              <w:rPr>
                <w:rFonts w:eastAsia="Calibri" w:cs="Times New Roman"/>
                <w:color w:val="000000"/>
                <w:sz w:val="24"/>
                <w:szCs w:val="24"/>
              </w:rPr>
              <w:t>и</w:t>
            </w:r>
            <w:r w:rsidR="007B5A71" w:rsidRPr="00FF0626">
              <w:rPr>
                <w:rFonts w:eastAsia="Calibri" w:cs="Times New Roman"/>
                <w:color w:val="000000"/>
                <w:sz w:val="24"/>
                <w:szCs w:val="24"/>
              </w:rPr>
              <w:t>льм-сказка «Золотой ключик, или Приключения Буратино», А.Толстой, муз. А.Рыбникова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CA5AE" w14:textId="54BDAE7B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6CB2F8" w14:textId="77777777" w:rsidR="002E782E" w:rsidRPr="00FF0626" w:rsidRDefault="002E782E" w:rsidP="00255AC9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7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1A94C1" w14:textId="77777777" w:rsidR="002E782E" w:rsidRPr="00FF0626" w:rsidRDefault="002E782E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2225A" w:rsidRPr="00FF0626" w14:paraId="1AFA990F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0138B" w14:textId="283EFD04" w:rsidR="00411A23" w:rsidRPr="00FF0626" w:rsidRDefault="00255AC9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6.3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3832B3" w14:textId="77777777" w:rsidR="00255AC9" w:rsidRPr="00FF0626" w:rsidRDefault="00255AC9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</w:rPr>
              <w:t>Театр оперы и балета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»</w:t>
            </w:r>
          </w:p>
          <w:p w14:paraId="7DAA6B26" w14:textId="22FDDE10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отъезд Золушки на бал, Полночь из балета С.С. Прокофьева «Золушка»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DD7EBA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D260C" w14:textId="77777777" w:rsidR="00255AC9" w:rsidRPr="00FF0626" w:rsidRDefault="00255AC9" w:rsidP="00255AC9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со 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знаменитыми музыкальными театрами;</w:t>
            </w:r>
          </w:p>
          <w:p w14:paraId="55795EB1" w14:textId="77777777" w:rsidR="00255AC9" w:rsidRPr="00FF0626" w:rsidRDefault="00255AC9" w:rsidP="00255AC9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просмотр фрагментов музыкальных спектаклей с комментариями учителя; определение особенностей балетного и оперного спектакля;</w:t>
            </w:r>
          </w:p>
          <w:p w14:paraId="05536B08" w14:textId="77777777" w:rsidR="00411A23" w:rsidRPr="00FF0626" w:rsidRDefault="00411A23" w:rsidP="00255AC9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DD3FE" w14:textId="1D866A2C" w:rsidR="00411A23" w:rsidRPr="00E17798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62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https://resh.edu.ru/subject/lesson/4335/start/227025/</w:t>
              </w:r>
            </w:hyperlink>
            <w:r w:rsidR="00E17798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24F96392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CE8993" w14:textId="4B4172FB" w:rsidR="00411A23" w:rsidRPr="00FF0626" w:rsidRDefault="00255AC9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A6D44" w14:textId="074E9B84" w:rsidR="00344245" w:rsidRPr="00FF0626" w:rsidRDefault="00411A23" w:rsidP="00C2332B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Балет</w:t>
            </w:r>
            <w:r w:rsidR="00C2332B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00809DEE" w14:textId="6F6EB97F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37588C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FFDD4A" w14:textId="77777777" w:rsidR="00255AC9" w:rsidRPr="00FF0626" w:rsidRDefault="00255AC9" w:rsidP="00255AC9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Просмотр и обсуждение видеозаписей - знакомство с несколькими яркими сольными номерами и сценами из балетов русских композиторов;</w:t>
            </w:r>
          </w:p>
          <w:p w14:paraId="234CEFB1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42FC4" w14:textId="25FE2F6F" w:rsidR="00411A23" w:rsidRPr="00E17798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63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https://resh.edu.ru/subject/lesson/5230/start/227176/</w:t>
              </w:r>
            </w:hyperlink>
            <w:r w:rsidR="00E17798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131F15D3" w14:textId="77777777" w:rsidTr="00E02D52">
        <w:trPr>
          <w:trHeight w:val="720"/>
        </w:trPr>
        <w:tc>
          <w:tcPr>
            <w:tcW w:w="9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6DAB10" w14:textId="437C4179" w:rsidR="002E782E" w:rsidRPr="00FF0626" w:rsidRDefault="00344245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2E782E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48422E" w14:textId="68F1E3F7" w:rsidR="002E782E" w:rsidRPr="00FF0626" w:rsidRDefault="002E782E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Опера</w:t>
            </w:r>
            <w:r w:rsidR="00C2332B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Главные герои и номера оперного спектакля: Н.А. Римский-Корсаков опера «Сказка о царе Салтане»: «Три чуда», «Полет шмеля»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FAF7D" w14:textId="4D24E34E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01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F3D9DF" w14:textId="77777777" w:rsidR="00344245" w:rsidRPr="00FF0626" w:rsidRDefault="00344245" w:rsidP="00344245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Слушание фрагментов опер; определение характера музыки сольной партии, роли и выразительных средств оркестрового 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сопровождения;</w:t>
            </w:r>
          </w:p>
          <w:p w14:paraId="0CF9F66A" w14:textId="77777777" w:rsidR="00344245" w:rsidRPr="00FF0626" w:rsidRDefault="00344245" w:rsidP="00344245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тембрами голосов оперных певцов;</w:t>
            </w:r>
          </w:p>
          <w:p w14:paraId="6C6EEF09" w14:textId="3827AD5B" w:rsidR="00344245" w:rsidRPr="00FF0626" w:rsidRDefault="00344245" w:rsidP="00344245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освоение терминологии;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рисование героев, сцен из опер; вариативно: просмотр фильма-оперы;</w:t>
            </w:r>
          </w:p>
          <w:p w14:paraId="4D9BFA8B" w14:textId="77777777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E77FCF" w14:textId="38EA65CF" w:rsidR="002E782E" w:rsidRPr="00E17798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64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https://resh.edu.ru/subject/lesson/5231/start/85932/</w:t>
              </w:r>
            </w:hyperlink>
            <w:r w:rsidR="00E17798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4C8583B1" w14:textId="77777777" w:rsidTr="00E02D52">
        <w:trPr>
          <w:trHeight w:val="720"/>
        </w:trPr>
        <w:tc>
          <w:tcPr>
            <w:tcW w:w="9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54DBC" w14:textId="77777777" w:rsidR="002E782E" w:rsidRPr="00FF0626" w:rsidRDefault="002E782E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83F3F9" w14:textId="77777777" w:rsidR="002E782E" w:rsidRPr="00FF0626" w:rsidRDefault="002E782E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337DA8" w14:textId="1B30F710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88CF1" w14:textId="77777777" w:rsidR="002E782E" w:rsidRPr="00FF0626" w:rsidRDefault="002E782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47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F3DD81" w14:textId="77777777" w:rsidR="002E782E" w:rsidRPr="00FF0626" w:rsidRDefault="002E782E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2225A" w:rsidRPr="00FF0626" w14:paraId="7880C6E7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94E93D" w14:textId="2383C53B" w:rsidR="00411A23" w:rsidRPr="00FF0626" w:rsidRDefault="00344245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7185E" w14:textId="78ACF8E8" w:rsidR="00C2332B" w:rsidRPr="00FF0626" w:rsidRDefault="00083AAB" w:rsidP="00C2332B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Сюжет музыкального спектакля.</w:t>
            </w:r>
            <w:r w:rsidR="00C2332B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C2332B" w:rsidRPr="00C2332B">
              <w:rPr>
                <w:rFonts w:eastAsia="Calibri" w:cs="Times New Roman"/>
                <w:color w:val="000000"/>
                <w:sz w:val="24"/>
                <w:szCs w:val="24"/>
              </w:rPr>
              <w:t xml:space="preserve"> М.И. Глинк</w:t>
            </w:r>
            <w:r w:rsidR="00C2332B">
              <w:rPr>
                <w:rFonts w:eastAsia="Calibri" w:cs="Times New Roman"/>
                <w:color w:val="000000"/>
                <w:sz w:val="24"/>
                <w:szCs w:val="24"/>
              </w:rPr>
              <w:t xml:space="preserve">а </w:t>
            </w:r>
            <w:r w:rsidR="00C2332B" w:rsidRPr="00C2332B">
              <w:rPr>
                <w:rFonts w:eastAsia="Calibri" w:cs="Times New Roman"/>
                <w:color w:val="000000"/>
                <w:sz w:val="24"/>
                <w:szCs w:val="24"/>
              </w:rPr>
              <w:t>«Иван Сусанин»</w:t>
            </w:r>
          </w:p>
          <w:p w14:paraId="451B5DE9" w14:textId="558E74F6" w:rsidR="00083AAB" w:rsidRPr="00FF0626" w:rsidRDefault="00083AAB" w:rsidP="0044288E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DC49BBC" w14:textId="09794FB6" w:rsidR="00411A23" w:rsidRPr="00FF0626" w:rsidRDefault="00411A23" w:rsidP="0034424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973537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EC7FD9" w14:textId="2F12F5B3" w:rsidR="00083AAB" w:rsidRPr="00083AAB" w:rsidRDefault="00083AAB" w:rsidP="00083AAB">
            <w:pPr>
              <w:widowControl w:val="0"/>
              <w:spacing w:after="0" w:line="346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5E1687B" w14:textId="3005538C" w:rsidR="00411A23" w:rsidRPr="00FF0626" w:rsidRDefault="00083AAB" w:rsidP="00083AAB">
            <w:pPr>
              <w:widowControl w:val="0"/>
              <w:spacing w:after="0" w:line="346" w:lineRule="exact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либретто, структурой музыкального спектакля; рисунок обложки для либретто опер и балетов; анализ выразительных средств, создающих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206EE" w14:textId="36FD006D" w:rsidR="00411A23" w:rsidRPr="00E17798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65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https://resh.edu.ru/subject/lesson/5257/start/227574/</w:t>
              </w:r>
            </w:hyperlink>
            <w:r w:rsidR="00E17798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72225A" w:rsidRPr="00FF0626" w14:paraId="3F8E8384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B823A" w14:textId="53B16B53" w:rsidR="00411A23" w:rsidRPr="00FF0626" w:rsidRDefault="009F3EEE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6.7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1F8FF2" w14:textId="4133D90D" w:rsidR="009F3EEE" w:rsidRPr="00FF0626" w:rsidRDefault="009F3EEE" w:rsidP="0044288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6CA968E" w14:textId="37F77763" w:rsidR="009F3EEE" w:rsidRPr="00FF0626" w:rsidRDefault="009F3EEE" w:rsidP="00C2332B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9D15B66" w14:textId="77777777" w:rsidR="00C2332B" w:rsidRDefault="00411A23" w:rsidP="00C2332B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  <w:r w:rsidR="00C2332B"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0BCEE5F0" w14:textId="0D8CE77D" w:rsidR="00C2332B" w:rsidRPr="00FF0626" w:rsidRDefault="00C2332B" w:rsidP="00C2332B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Мир композитора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749FE414" w14:textId="247C262D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DBA98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EC1F48" w14:textId="5388A83E" w:rsidR="00411A23" w:rsidRPr="00FF0626" w:rsidRDefault="00083AAB" w:rsidP="00083AAB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жанрами оперетты, мюзикла; слушание фрагментов из оперетт, анализ характерных особенностей жанра; разучивание, исполнение отдельных </w:t>
            </w: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номеров из популярных музыкальных спектаклей; сравнение разных постановок одного и того же мюзикла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78BA43" w14:textId="650D7937" w:rsidR="00411A23" w:rsidRPr="00FF0626" w:rsidRDefault="00CE28B3" w:rsidP="009F3EE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hyperlink r:id="rId66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https://resh.edu.ru/subject/lesson/5228/start/226881/</w:t>
              </w:r>
            </w:hyperlink>
          </w:p>
        </w:tc>
      </w:tr>
      <w:tr w:rsidR="00151262" w:rsidRPr="00FF0626" w14:paraId="21115C24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583D70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9CD67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89A87C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FF0626" w14:paraId="0B7BD124" w14:textId="77777777" w:rsidTr="00E02D52">
        <w:trPr>
          <w:trHeight w:val="144"/>
        </w:trPr>
        <w:tc>
          <w:tcPr>
            <w:tcW w:w="14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08824F" w14:textId="5DB4F48A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FF0626" w:rsidRPr="00FF0626">
              <w:rPr>
                <w:rFonts w:eastAsia="Calibri" w:cs="Times New Roman"/>
                <w:b/>
                <w:color w:val="000000"/>
                <w:sz w:val="24"/>
                <w:szCs w:val="24"/>
              </w:rPr>
              <w:t>7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F062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Современная музыкальная культура</w:t>
            </w:r>
          </w:p>
        </w:tc>
      </w:tr>
      <w:tr w:rsidR="0072225A" w:rsidRPr="00C13F1E" w14:paraId="3CFB0541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130DA6" w14:textId="2911B094" w:rsidR="00411A23" w:rsidRPr="00FF0626" w:rsidRDefault="00FF0626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D332F4" w14:textId="642B3113" w:rsidR="00151262" w:rsidRPr="00FF0626" w:rsidRDefault="00411A23" w:rsidP="00151262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  <w:r w:rsidR="00151262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  <w:r w:rsidR="00151262" w:rsidRPr="00FF0626">
              <w:rPr>
                <w:rFonts w:eastAsia="Calibri" w:cs="Times New Roman"/>
                <w:color w:val="000000"/>
                <w:sz w:val="24"/>
                <w:szCs w:val="24"/>
              </w:rPr>
              <w:t>Музыкальные впечатления</w:t>
            </w:r>
            <w:r w:rsidR="00151262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7DFF5C4A" w14:textId="67569993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46B8F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257497" w14:textId="77777777" w:rsidR="0044288E" w:rsidRPr="00FF0626" w:rsidRDefault="0044288E" w:rsidP="0044288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Различение музыки классической и её</w:t>
            </w:r>
          </w:p>
          <w:p w14:paraId="74F6B791" w14:textId="77777777" w:rsidR="0044288E" w:rsidRPr="00FF0626" w:rsidRDefault="0044288E" w:rsidP="0044288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современной обработки;</w:t>
            </w:r>
          </w:p>
          <w:p w14:paraId="1B1F1D5A" w14:textId="37ED3967" w:rsidR="00411A23" w:rsidRPr="00FF0626" w:rsidRDefault="0044288E" w:rsidP="0044288E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sz w:val="24"/>
                <w:szCs w:val="24"/>
                <w:lang w:val="en-US"/>
              </w:rPr>
              <w:t>слушание обработок классической музыки,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4430CF" w14:textId="77777777" w:rsidR="00E17798" w:rsidRPr="00E17798" w:rsidRDefault="00CE28B3" w:rsidP="00E17798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  <w:lang w:val="en-US"/>
              </w:rPr>
            </w:pPr>
            <w:hyperlink r:id="rId67" w:history="1">
              <w:r w:rsidR="00E17798" w:rsidRPr="00E17798">
                <w:rPr>
                  <w:rStyle w:val="ab"/>
                  <w:rFonts w:eastAsia="Calibri" w:cs="Times New Roman"/>
                  <w:sz w:val="20"/>
                  <w:szCs w:val="20"/>
                  <w:lang w:val="en-US"/>
                </w:rPr>
                <w:t>https://resh.edu.ru/subject/lesson/4330/start/227865/</w:t>
              </w:r>
            </w:hyperlink>
            <w:r w:rsidR="00E17798" w:rsidRPr="00E17798">
              <w:rPr>
                <w:rFonts w:eastAsia="Calibri" w:cs="Times New Roman"/>
                <w:sz w:val="20"/>
                <w:szCs w:val="20"/>
                <w:lang w:val="en-US"/>
              </w:rPr>
              <w:t xml:space="preserve"> </w:t>
            </w:r>
          </w:p>
          <w:p w14:paraId="13B5B55A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2225A" w:rsidRPr="00FF0626" w14:paraId="39DD7EF0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055400" w14:textId="4359D06C" w:rsidR="00411A23" w:rsidRPr="00FF0626" w:rsidRDefault="00FF0626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B9904" w14:textId="77777777" w:rsidR="00151262" w:rsidRDefault="00411A23" w:rsidP="00151262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Джаз: С. Джоплин регтайм «Артист эстрады». Б. Тиэл «Как прекрасен мир!», Д. Херман «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Hello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Dolly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» в исполнении Л. Армстронга</w:t>
            </w:r>
          </w:p>
          <w:p w14:paraId="60EB9951" w14:textId="70B0DBD9" w:rsidR="00151262" w:rsidRPr="00FF0626" w:rsidRDefault="00151262" w:rsidP="00151262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Все в движении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8743F1F" w14:textId="4965A4C6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647CD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AA79D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джазовых музыкантов;</w:t>
            </w:r>
          </w:p>
          <w:p w14:paraId="512D2247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узнавание, различение на слух джазовых</w:t>
            </w:r>
          </w:p>
          <w:p w14:paraId="4B88DB87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композиций в отличие от других музыкальных</w:t>
            </w:r>
          </w:p>
          <w:p w14:paraId="5C5AACCC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стилей и направлений;</w:t>
            </w:r>
          </w:p>
          <w:p w14:paraId="1DA3F763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на слух тембров музыкальных</w:t>
            </w:r>
          </w:p>
          <w:p w14:paraId="36564C4F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инструментов, исполняющих </w:t>
            </w: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джазовую</w:t>
            </w:r>
          </w:p>
          <w:p w14:paraId="27BA4725" w14:textId="77777777" w:rsidR="00FF0626" w:rsidRPr="00FF0626" w:rsidRDefault="00FF0626" w:rsidP="00FF062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F062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композицию;</w:t>
            </w:r>
          </w:p>
          <w:p w14:paraId="2C1D5E83" w14:textId="78762229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BF95A9" w14:textId="1DFE67BE" w:rsidR="00411A23" w:rsidRPr="00FF0626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hyperlink r:id="rId68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https://resh.edu.ru/subject/lesson/4340/start/227838/</w:t>
              </w:r>
            </w:hyperlink>
          </w:p>
        </w:tc>
      </w:tr>
      <w:tr w:rsidR="0072225A" w:rsidRPr="00FF0626" w14:paraId="017C8191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5B917C" w14:textId="21FDF6FC" w:rsidR="00411A23" w:rsidRPr="00FF0626" w:rsidRDefault="00FF0626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7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.3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C35BE" w14:textId="5C7F04CA" w:rsidR="00A65204" w:rsidRPr="00FF0626" w:rsidRDefault="00A65204" w:rsidP="00151262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C8D694F" w14:textId="44ED6203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  <w:r w:rsidR="00151262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</w:p>
          <w:p w14:paraId="280DB53F" w14:textId="679B7806" w:rsidR="00151262" w:rsidRPr="00FF0626" w:rsidRDefault="00151262" w:rsidP="00151262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Два лада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30E902C9" w14:textId="619AD940" w:rsidR="00151262" w:rsidRPr="00FF0626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CB076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79523C" w14:textId="18BEFCAA" w:rsidR="00FF0626" w:rsidRPr="00FF0626" w:rsidRDefault="00FF0626" w:rsidP="00FF062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Просмотр видеоклипов современных исполнителей;</w:t>
            </w:r>
          </w:p>
          <w:p w14:paraId="45AA833C" w14:textId="74549AF7" w:rsidR="00411A23" w:rsidRPr="00FF0626" w:rsidRDefault="00FF0626" w:rsidP="00FF062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9674B" w14:textId="21EEA55D" w:rsidR="00411A23" w:rsidRPr="00FF0626" w:rsidRDefault="00CE28B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hyperlink r:id="rId69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https://resh.edu.ru/subject/lesson/5260/start/227786/</w:t>
              </w:r>
            </w:hyperlink>
          </w:p>
        </w:tc>
      </w:tr>
      <w:tr w:rsidR="0072225A" w:rsidRPr="00FF0626" w14:paraId="2BEFA762" w14:textId="77777777" w:rsidTr="00E02D52">
        <w:trPr>
          <w:trHeight w:val="144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833892" w14:textId="358C5C45" w:rsidR="00411A23" w:rsidRPr="00FF0626" w:rsidRDefault="00FF0626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="00411A23"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.4</w:t>
            </w:r>
          </w:p>
        </w:tc>
        <w:tc>
          <w:tcPr>
            <w:tcW w:w="3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651388" w14:textId="77777777" w:rsidR="00A65204" w:rsidRPr="00FF0626" w:rsidRDefault="00411A23" w:rsidP="00151262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Электронные музыкальные инструменты: </w:t>
            </w:r>
          </w:p>
          <w:p w14:paraId="27AA8AA3" w14:textId="68900631" w:rsidR="00151262" w:rsidRPr="00FF0626" w:rsidRDefault="00A65204" w:rsidP="00151262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Симфония № 40</w:t>
            </w:r>
            <w:r w:rsidR="0015126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151262" w:rsidRPr="00FF0626">
              <w:rPr>
                <w:rFonts w:eastAsia="Calibri" w:cs="Times New Roman"/>
                <w:color w:val="000000"/>
                <w:sz w:val="24"/>
                <w:szCs w:val="24"/>
              </w:rPr>
              <w:t>Звучит нестареющий Моцарт</w:t>
            </w:r>
          </w:p>
          <w:p w14:paraId="6CDFE06E" w14:textId="549560A9" w:rsidR="00A65204" w:rsidRPr="00FF0626" w:rsidRDefault="00A6520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651E08E9" w14:textId="6F10A6E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>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8D01D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64B544" w14:textId="5CCC3F08" w:rsidR="00411A23" w:rsidRPr="00FF0626" w:rsidRDefault="00FF0626" w:rsidP="00FF062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музыкальных композиций в исполнении на электронных музыкальных инструментах; сравнение их звучания с акустическими инструментами, обсуждение результатов сравнения;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624E4" w14:textId="77777777" w:rsidR="00E17798" w:rsidRDefault="00CE28B3" w:rsidP="00E17798">
            <w:pPr>
              <w:spacing w:after="0" w:line="276" w:lineRule="auto"/>
              <w:ind w:left="135"/>
              <w:rPr>
                <w:rFonts w:eastAsia="Calibri" w:cs="Times New Roman"/>
                <w:sz w:val="20"/>
                <w:szCs w:val="20"/>
              </w:rPr>
            </w:pPr>
            <w:hyperlink r:id="rId70" w:history="1">
              <w:r w:rsidR="00E17798" w:rsidRPr="003C0E13">
                <w:rPr>
                  <w:rStyle w:val="ab"/>
                  <w:rFonts w:eastAsia="Calibri" w:cs="Times New Roman"/>
                  <w:sz w:val="20"/>
                  <w:szCs w:val="20"/>
                </w:rPr>
                <w:t>https://resh.edu.ru/subject/lesson/5228/start/226881/</w:t>
              </w:r>
            </w:hyperlink>
            <w:r w:rsidR="00E17798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528AA52E" w14:textId="3B027242" w:rsidR="00411A23" w:rsidRPr="00FF0626" w:rsidRDefault="00411A23" w:rsidP="00E17798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151262" w:rsidRPr="00FF0626" w14:paraId="0C48A898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F533FE" w14:textId="77777777" w:rsidR="00411A23" w:rsidRPr="00FF0626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D86580" w14:textId="7777777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77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BAAB40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2225A" w:rsidRPr="00FF0626" w14:paraId="479BB4B4" w14:textId="77777777" w:rsidTr="00E02D5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7889BD" w14:textId="31BB8FEA" w:rsidR="00411A23" w:rsidRPr="00FF0626" w:rsidRDefault="0072225A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>Общее количество часов по программе, учитывая календарный график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48EC2E" w14:textId="59FFD56C" w:rsidR="00411A23" w:rsidRPr="0072225A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</w:t>
            </w:r>
            <w:r w:rsidR="0072225A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9765A" w14:textId="36332D37" w:rsidR="00411A23" w:rsidRPr="00FF0626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FF062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E4C24" w14:textId="77777777" w:rsidR="00411A23" w:rsidRPr="00FF0626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3B703D00" w14:textId="77777777" w:rsidR="00411A23" w:rsidRPr="00FF0626" w:rsidRDefault="00411A23" w:rsidP="00411A23">
      <w:pPr>
        <w:spacing w:after="0" w:line="276" w:lineRule="auto"/>
        <w:rPr>
          <w:rFonts w:eastAsia="Calibri" w:cs="Times New Roman"/>
          <w:sz w:val="24"/>
          <w:szCs w:val="24"/>
          <w:lang w:val="en-US"/>
        </w:rPr>
        <w:sectPr w:rsidR="00411A23" w:rsidRPr="00FF06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0FA25" w14:textId="77777777" w:rsidR="00411A23" w:rsidRPr="00082E95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  <w:lang w:val="en-US"/>
        </w:rPr>
      </w:pPr>
      <w:r w:rsidRPr="00E31B5B">
        <w:rPr>
          <w:rFonts w:eastAsia="Calibri" w:cs="Times New Roman"/>
          <w:b/>
          <w:color w:val="000000"/>
          <w:sz w:val="24"/>
          <w:szCs w:val="24"/>
          <w:lang w:val="en-US"/>
        </w:rPr>
        <w:lastRenderedPageBreak/>
        <w:t xml:space="preserve"> </w:t>
      </w:r>
      <w:r w:rsidRPr="00082E95">
        <w:rPr>
          <w:rFonts w:eastAsia="Calibri" w:cs="Times New Roman"/>
          <w:b/>
          <w:color w:val="000000"/>
          <w:sz w:val="24"/>
          <w:szCs w:val="24"/>
          <w:lang w:val="en-US"/>
        </w:rPr>
        <w:t xml:space="preserve">3 КЛАСС </w:t>
      </w:r>
    </w:p>
    <w:tbl>
      <w:tblPr>
        <w:tblW w:w="136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8"/>
        <w:gridCol w:w="5035"/>
        <w:gridCol w:w="1133"/>
        <w:gridCol w:w="3196"/>
        <w:gridCol w:w="3023"/>
      </w:tblGrid>
      <w:tr w:rsidR="0072225A" w:rsidRPr="00082E95" w14:paraId="0C99D518" w14:textId="77777777" w:rsidTr="0072225A">
        <w:trPr>
          <w:trHeight w:val="9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E952C7" w14:textId="77777777" w:rsidR="00FF0626" w:rsidRPr="00082E95" w:rsidRDefault="00FF0626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7219875D" w14:textId="77777777" w:rsidR="00FF0626" w:rsidRPr="00082E95" w:rsidRDefault="00FF0626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AEA47" w14:textId="77777777" w:rsidR="00FF0626" w:rsidRPr="00082E95" w:rsidRDefault="00FF0626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18AA8A6D" w14:textId="77777777" w:rsidR="00FF0626" w:rsidRPr="00082E95" w:rsidRDefault="00FF0626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78339E" w14:textId="5D02CF57" w:rsidR="00FF0626" w:rsidRPr="00082E95" w:rsidRDefault="00FF0626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t>Кол</w:t>
            </w:r>
            <w:r w:rsidR="008D5C9B" w:rsidRPr="00082E95">
              <w:rPr>
                <w:rFonts w:eastAsia="Calibri" w:cs="Times New Roman"/>
                <w:sz w:val="24"/>
                <w:szCs w:val="24"/>
              </w:rPr>
              <w:t>-</w:t>
            </w:r>
            <w:r w:rsidRPr="00082E95">
              <w:rPr>
                <w:rFonts w:eastAsia="Calibri" w:cs="Times New Roman"/>
                <w:sz w:val="24"/>
                <w:szCs w:val="24"/>
              </w:rPr>
              <w:t>во часов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8D28E6" w14:textId="5F49E53B" w:rsidR="00FF0626" w:rsidRPr="00082E95" w:rsidRDefault="008D5C9B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sz w:val="24"/>
                <w:szCs w:val="24"/>
                <w:lang w:val="en-US"/>
              </w:rPr>
              <w:t>Основные виды деятельности обучающихся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66ED52" w14:textId="77777777" w:rsidR="00FF0626" w:rsidRPr="00082E95" w:rsidRDefault="00FF0626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2AAB66F7" w14:textId="77777777" w:rsidR="00FF0626" w:rsidRPr="00082E95" w:rsidRDefault="00FF0626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1A781FF0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A53A9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ИНВАРИАНТНАЯ ЧАСТЬ</w:t>
            </w:r>
          </w:p>
        </w:tc>
      </w:tr>
      <w:tr w:rsidR="00411A23" w:rsidRPr="00082E95" w14:paraId="4D46444D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6DEDBE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Народная музыка России</w:t>
            </w:r>
          </w:p>
        </w:tc>
      </w:tr>
      <w:tr w:rsidR="0072225A" w:rsidRPr="00082E95" w14:paraId="3A5BCF47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7133E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A001F" w14:textId="6EC24E7E" w:rsidR="00411A23" w:rsidRPr="00082E95" w:rsidRDefault="00411A23" w:rsidP="008B01B8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393DB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9C164C" w14:textId="4690BBFF" w:rsidR="00411A23" w:rsidRPr="00082E95" w:rsidRDefault="00D64771" w:rsidP="00D64771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 Музыкальные традиции малой Родины. Песни, обряды, музыкальные инструменты.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101E01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3B8E5AA2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2BA923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6B931" w14:textId="70932BA2" w:rsidR="00E80B7E" w:rsidRPr="00082E95" w:rsidRDefault="008D5C9B" w:rsidP="00E80B7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r w:rsidR="00E80B7E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«Виват</w:t>
            </w:r>
            <w:r w:rsidR="006122F7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E80B7E" w:rsidRPr="00082E95">
              <w:rPr>
                <w:rFonts w:eastAsia="Calibri" w:cs="Times New Roman"/>
                <w:color w:val="000000"/>
                <w:sz w:val="24"/>
                <w:szCs w:val="24"/>
              </w:rPr>
              <w:t>Россия!»</w:t>
            </w:r>
          </w:p>
          <w:p w14:paraId="16C6BB79" w14:textId="280B7F98" w:rsidR="00B24A05" w:rsidRPr="00082E95" w:rsidRDefault="00B24A05" w:rsidP="00B24A05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14:paraId="79049574" w14:textId="6112D4EA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E67927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378FC" w14:textId="77777777" w:rsidR="00E31B5B" w:rsidRPr="00082E95" w:rsidRDefault="00E31B5B" w:rsidP="00E31B5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Разучивание, исполнение русских народных песен разных жанров; участие в коллективной традиционной музыкальной игре;</w:t>
            </w:r>
          </w:p>
          <w:p w14:paraId="20553251" w14:textId="77777777" w:rsidR="00E31B5B" w:rsidRPr="00082E95" w:rsidRDefault="00E31B5B" w:rsidP="00E31B5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сочинение мелодий, вокальная импровизация на основе текстов игрового детского фольклора;</w:t>
            </w:r>
          </w:p>
          <w:p w14:paraId="07C2AA4F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0C43B5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6698AF70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7D78F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1.3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557990" w14:textId="75234C31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589BD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79FB00" w14:textId="77777777" w:rsidR="00E31B5B" w:rsidRPr="00082E95" w:rsidRDefault="00E31B5B" w:rsidP="00E31B5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14:paraId="1921FE64" w14:textId="69323911" w:rsidR="00411A23" w:rsidRPr="00082E95" w:rsidRDefault="00E31B5B" w:rsidP="00E31B5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классификация на группы духовых, ударных, струнных, двигательная игра - импровизация-подражание игре на музыкальных инструментах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8F701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7F21B812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8F3FDF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61A63" w14:textId="534BC9DB" w:rsidR="00E80B7E" w:rsidRPr="00082E95" w:rsidRDefault="00FA3F74" w:rsidP="00E80B7E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>Жанры музыкального фольклора: русские народные песни</w:t>
            </w:r>
            <w:r w:rsidR="00E80B7E" w:rsidRPr="00082E9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E80B7E" w:rsidRPr="00082E95">
              <w:rPr>
                <w:rFonts w:eastAsia="Calibri" w:cs="Times New Roman"/>
                <w:color w:val="000000"/>
                <w:sz w:val="24"/>
                <w:szCs w:val="24"/>
              </w:rPr>
              <w:t>«Настрою гусли на старинный лад».</w:t>
            </w:r>
          </w:p>
          <w:p w14:paraId="3491FBDE" w14:textId="795F1823" w:rsidR="00411A23" w:rsidRPr="00082E95" w:rsidRDefault="00411A23" w:rsidP="0009153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«Ах ты, степь», «Я на горку шла»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7853C8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32FB38" w14:textId="77B35CAA" w:rsidR="00411A23" w:rsidRPr="00082E95" w:rsidRDefault="00E31B5B" w:rsidP="00E31B5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Различение на слух контрастных по характеру фольклорных жанров: колыбельная, трудовая, лирическая, плясовая; определение, характеристика типичных элементов музыкального языка (темп, ритм, мелодия, динамика), состава исполнителей; определение тембра музыкальных инструментов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DC6BD6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4BC031E2" w14:textId="77777777" w:rsidTr="0072225A">
        <w:trPr>
          <w:trHeight w:val="108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9F87BE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2771F2" w14:textId="54E30213" w:rsidR="00411A23" w:rsidRPr="00082E95" w:rsidRDefault="00411A23" w:rsidP="000915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Фольклор народов России</w:t>
            </w:r>
            <w:r w:rsidR="00091533" w:rsidRPr="00082E95">
              <w:rPr>
                <w:rFonts w:eastAsia="Calibri" w:cs="Times New Roman"/>
                <w:color w:val="000000"/>
                <w:sz w:val="24"/>
                <w:szCs w:val="24"/>
              </w:rPr>
              <w:t>. Музыкальные впечатления.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«Апипа», татарская народная песня; «Сказочка», марийская народная песня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4B164B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355344" w14:textId="77777777" w:rsidR="00E31B5B" w:rsidRPr="00082E95" w:rsidRDefault="00E31B5B" w:rsidP="00E31B5B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особенностями музыкального фольклора различных народностей Российской Федерации;</w:t>
            </w:r>
          </w:p>
          <w:p w14:paraId="21A34318" w14:textId="6DC83C08" w:rsidR="00411A23" w:rsidRPr="00082E95" w:rsidRDefault="00E31B5B" w:rsidP="00E31B5B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определение характерных черт, характеристика типичных элементов музыкального языка (ритм, лад, интонации); разучивание песен, танцев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51AF56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67EA6C1F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69B6C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53C6C" w14:textId="1EEA98CE" w:rsidR="00411A23" w:rsidRPr="00082E95" w:rsidRDefault="00411A23" w:rsidP="00A32D2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Фольклор в творчестве профессиональных музыкантов</w:t>
            </w:r>
            <w:r w:rsidR="0009153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. Звучащие картины.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А.Эшпай «Песни горных и луговых мари»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ABF24B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7B1922" w14:textId="0347DB05" w:rsidR="00411A23" w:rsidRPr="00082E95" w:rsidRDefault="00091533" w:rsidP="0009153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03128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5ACBCC58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42E1FE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E482FF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82538B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4487E885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6B256F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Классическая музыка</w:t>
            </w:r>
          </w:p>
        </w:tc>
      </w:tr>
      <w:tr w:rsidR="0072225A" w:rsidRPr="00082E95" w14:paraId="2D96DEC6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EFFDF3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EE1FA2" w14:textId="5180ECA8" w:rsidR="00411A23" w:rsidRPr="00082E95" w:rsidRDefault="00411A23" w:rsidP="0009153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  <w:r w:rsidR="00FA3F74" w:rsidRPr="00082E9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09153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19792F" w:rsidRPr="00082E95">
              <w:rPr>
                <w:rFonts w:eastAsia="Calibri" w:cs="Times New Roman"/>
                <w:color w:val="000000"/>
                <w:sz w:val="24"/>
                <w:szCs w:val="24"/>
              </w:rPr>
              <w:t>Музыкальное состязание. К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040DA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04AB1C" w14:textId="67861183" w:rsidR="00411A23" w:rsidRPr="00082E95" w:rsidRDefault="00091533" w:rsidP="0009153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Просмотр видеозаписи концерта; слушание музыки, рассматривание иллюстраций; диалог с учителем по теме занятия; «Я - исполнитель» (игра - </w:t>
            </w: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имитация исполнительских движений); игра «Я - композитор» (сочинение небольших попевок, мелодических фраз); освоение правил поведения на концерте;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528B0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7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7E8BA643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D2F12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DEB2B" w14:textId="6FDFF002" w:rsidR="00091533" w:rsidRPr="00082E95" w:rsidRDefault="00411A23" w:rsidP="0009153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Композиторы – детям</w:t>
            </w:r>
            <w:r w:rsidR="0009153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.  Детские образы. </w:t>
            </w:r>
          </w:p>
          <w:p w14:paraId="1933708D" w14:textId="399385BF" w:rsidR="00411A23" w:rsidRPr="00082E95" w:rsidRDefault="0009153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18EBD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1A21D0" w14:textId="77777777" w:rsidR="0019792F" w:rsidRPr="0019792F" w:rsidRDefault="0019792F" w:rsidP="0019792F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9792F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 музыки, определение основного характера, музыкально-выразительных средств, использованных композитором; подбор эпитетов, иллюстраций к музыке; определение жанра; музыкальная викторина;</w:t>
            </w:r>
          </w:p>
          <w:p w14:paraId="507DC75E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651C5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7DF5474C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66548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AA12AD" w14:textId="5F5BF2DE" w:rsidR="008768BC" w:rsidRPr="00082E95" w:rsidRDefault="00141E01" w:rsidP="00141E01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Музыкальные инструменты.</w:t>
            </w:r>
          </w:p>
          <w:p w14:paraId="2F184842" w14:textId="5886AC0B" w:rsidR="00411A23" w:rsidRPr="00082E95" w:rsidRDefault="00411A23" w:rsidP="00141E01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8E24B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16824D" w14:textId="77777777" w:rsidR="0019792F" w:rsidRPr="00082E95" w:rsidRDefault="0019792F" w:rsidP="0019792F">
            <w:pPr>
              <w:pStyle w:val="42"/>
              <w:shd w:val="clear" w:color="auto" w:fill="auto"/>
              <w:spacing w:before="0" w:line="346" w:lineRule="exact"/>
              <w:ind w:left="120"/>
              <w:jc w:val="left"/>
              <w:rPr>
                <w:sz w:val="24"/>
                <w:szCs w:val="24"/>
              </w:rPr>
            </w:pPr>
            <w:r w:rsidRPr="00082E95">
              <w:rPr>
                <w:rStyle w:val="32"/>
                <w:sz w:val="24"/>
                <w:szCs w:val="24"/>
              </w:rPr>
              <w:t>Знакомство с многообразием красок фортепиано; слушание фортепианных пьес в исполнении известных пианистов;</w:t>
            </w:r>
          </w:p>
          <w:p w14:paraId="74919651" w14:textId="77777777" w:rsidR="0019792F" w:rsidRPr="00082E95" w:rsidRDefault="0019792F" w:rsidP="0019792F">
            <w:pPr>
              <w:pStyle w:val="42"/>
              <w:shd w:val="clear" w:color="auto" w:fill="auto"/>
              <w:spacing w:before="0" w:line="346" w:lineRule="exact"/>
              <w:ind w:left="120"/>
              <w:jc w:val="left"/>
              <w:rPr>
                <w:sz w:val="24"/>
                <w:szCs w:val="24"/>
              </w:rPr>
            </w:pPr>
            <w:r w:rsidRPr="00082E95">
              <w:rPr>
                <w:rStyle w:val="32"/>
                <w:sz w:val="24"/>
                <w:szCs w:val="24"/>
              </w:rPr>
              <w:t>«Я - пианист» - игра-имитация исполнительских движений во время звучания музыки;</w:t>
            </w:r>
          </w:p>
          <w:p w14:paraId="712E3AAC" w14:textId="1040932C" w:rsidR="00411A23" w:rsidRPr="00082E95" w:rsidRDefault="0019792F" w:rsidP="0019792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Style w:val="32"/>
                <w:rFonts w:eastAsiaTheme="minorHAnsi"/>
                <w:sz w:val="24"/>
                <w:szCs w:val="24"/>
              </w:rPr>
              <w:lastRenderedPageBreak/>
              <w:t>слушание детских пьес на фортепиано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DDA1D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9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0206486F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BD3ABA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2.4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2BED3" w14:textId="77777777" w:rsidR="00411A23" w:rsidRPr="00082E95" w:rsidRDefault="00411A23" w:rsidP="00B24A05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F628B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D449AF" w14:textId="5511F552" w:rsidR="00411A23" w:rsidRPr="00082E95" w:rsidRDefault="0019792F" w:rsidP="0019792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Определение на слух типов человеческих голосов (детские, мужские, женские), тембров голосов профессиональных вокалистов; знакомство с жанрами вокальной музыки; слушание вокальных произведений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B9A97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28872932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1578EE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84B836" w14:textId="5235EC71" w:rsidR="008768BC" w:rsidRPr="00082E95" w:rsidRDefault="008768BC" w:rsidP="00157D50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40CD1B8E" w14:textId="4E021FA4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6DFF2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E9F3B8" w14:textId="6C4D7420" w:rsidR="00411A23" w:rsidRPr="00082E95" w:rsidRDefault="0019792F" w:rsidP="0019792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жанрами камерной инструментальной музыки; слушание произведений композиторов-классиков; определение комплекса выразительных средств; описание своего впечатления от восприятия;</w:t>
            </w:r>
            <w:r w:rsidR="00B65FF8"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; просмотр биографического фильма.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7CB82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6F027976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43D60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2.6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23BD68" w14:textId="5125F9C0" w:rsidR="0019792F" w:rsidRPr="00082E95" w:rsidRDefault="00411A23" w:rsidP="00B24A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Русские композиторы-классики</w:t>
            </w:r>
            <w:r w:rsidR="0019792F" w:rsidRPr="00082E9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  <w:p w14:paraId="28F38064" w14:textId="2D39D9C3" w:rsidR="00411A23" w:rsidRPr="00082E95" w:rsidRDefault="0019792F" w:rsidP="00B24A0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Певцы русской старины. 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1411D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7BC5A1" w14:textId="41E7C2A2" w:rsidR="00411A23" w:rsidRPr="00082E95" w:rsidRDefault="00B65FF8" w:rsidP="00B65FF8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творчеством выдающихся композиторов, отдельными фактами из их биографии; слушание музыки; фрагменты вокальных, инструментальных, </w:t>
            </w: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симфонических сочинений; круг характерных образов (картины природы, народной жизни, истории); характеристика музыкальных образов, музыкально-выразительных средств;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59B85C" w14:textId="71CD625B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82" w:history="1"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  <w:lang w:val="en-US"/>
                </w:rPr>
                <w:t>https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</w:rPr>
                <w:t>://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  <w:lang w:val="en-US"/>
                </w:rPr>
                <w:t>m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</w:rPr>
                <w:t>.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  <w:lang w:val="en-US"/>
                </w:rPr>
                <w:t>edsoo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</w:rPr>
                <w:t>.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  <w:lang w:val="en-US"/>
                </w:rPr>
                <w:t>ru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</w:rPr>
                <w:t>/7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  <w:lang w:val="en-US"/>
                </w:rPr>
                <w:t>f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</w:rPr>
                <w:t>411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  <w:lang w:val="en-US"/>
                </w:rPr>
                <w:t>bf</w:t>
              </w:r>
              <w:r w:rsidR="00B65FF8" w:rsidRPr="00082E95">
                <w:rPr>
                  <w:rStyle w:val="ab"/>
                  <w:rFonts w:eastAsia="Calibri" w:cs="Times New Roman"/>
                  <w:sz w:val="24"/>
                  <w:szCs w:val="24"/>
                </w:rPr>
                <w:t>8</w:t>
              </w:r>
            </w:hyperlink>
          </w:p>
        </w:tc>
      </w:tr>
      <w:tr w:rsidR="0072225A" w:rsidRPr="00082E95" w14:paraId="78562CD1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FA8E1D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2.7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ADE41" w14:textId="57E95A26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Европейские композиторы-классики:</w:t>
            </w:r>
            <w:r w:rsidR="0019792F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К.В. Глюк опера «Орфей и Эвридика»;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В. Моцарт. Симфония № 40 (2 и 3 части)</w:t>
            </w:r>
            <w:r w:rsidR="0019792F" w:rsidRPr="00082E95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9D36C8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4B8852" w14:textId="76ED2AC0" w:rsidR="00411A23" w:rsidRPr="00082E95" w:rsidRDefault="00B65FF8" w:rsidP="00B65FF8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выдающихся композиторов, отдельными фактами из их биографии; слушание музыки; фрагменты вокальных, инструментальных, симфонических сочинений; круг характерных образов (картины природы, народной жизни, истории).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B9A0AE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00880E11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246A3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D46EA5" w14:textId="5513C141" w:rsidR="00B65FF8" w:rsidRPr="00082E95" w:rsidRDefault="00411A23" w:rsidP="00B65FF8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Мастерство исполнителя</w:t>
            </w:r>
          </w:p>
          <w:p w14:paraId="73BC63B9" w14:textId="77777777" w:rsidR="006122F7" w:rsidRPr="00082E95" w:rsidRDefault="00B65FF8" w:rsidP="006122F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«Лель мой Лель»</w:t>
            </w:r>
          </w:p>
          <w:p w14:paraId="7B5CA6AA" w14:textId="76FA19CA" w:rsidR="00411A23" w:rsidRPr="00082E95" w:rsidRDefault="00411A23" w:rsidP="006122F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72C497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CF5F1B" w14:textId="77777777" w:rsidR="006122F7" w:rsidRPr="006122F7" w:rsidRDefault="006122F7" w:rsidP="006122F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122F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выдающихся исполнителей классической музыки; изучение программ, афиш консерватории, филармонии;</w:t>
            </w:r>
          </w:p>
          <w:p w14:paraId="42804C2D" w14:textId="77777777" w:rsidR="006122F7" w:rsidRPr="006122F7" w:rsidRDefault="006122F7" w:rsidP="006122F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122F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сравнение нескольких интерпретаций одного и того же произведения в </w:t>
            </w:r>
            <w:r w:rsidRPr="006122F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исполнении разных музыкантов; беседа на тему «Композитор - исполнитель - слушатель»;</w:t>
            </w:r>
          </w:p>
          <w:p w14:paraId="49ECA002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C34DB0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84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12352550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04D55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3A7B3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7539BF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42FAAD93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533A3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Раздел 3.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72225A" w:rsidRPr="00082E95" w14:paraId="4AAF9057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1A8D3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A49865" w14:textId="77777777" w:rsidR="006122F7" w:rsidRPr="00082E95" w:rsidRDefault="00411A23" w:rsidP="006122F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Музыкальные пейзажи</w:t>
            </w:r>
            <w:r w:rsidR="006122F7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. </w:t>
            </w:r>
          </w:p>
          <w:p w14:paraId="5D165C4D" w14:textId="49E0302A" w:rsidR="00411A23" w:rsidRPr="00082E95" w:rsidRDefault="006122F7" w:rsidP="006122F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Образы природы в музыке. Утро. Вечер.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>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DFD1E9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5A127A" w14:textId="77777777" w:rsidR="006122F7" w:rsidRPr="006122F7" w:rsidRDefault="006122F7" w:rsidP="006122F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122F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 произведений программной музыки, посвящённой образам природы; подбор эпитетов для описания настроения, характера музыки;</w:t>
            </w:r>
          </w:p>
          <w:p w14:paraId="4E84AC9D" w14:textId="2983B454" w:rsidR="00411A23" w:rsidRPr="00082E95" w:rsidRDefault="006122F7" w:rsidP="006122F7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сопоставление музыки с произведениями изобразительного искусства; двигательная импровизация, пластическое интонирование; разучивание, одухотворенное исполнение песен о природе, её красоте;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DEDC20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3C0B1471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4135D7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7B5E7" w14:textId="48DBB5A1" w:rsidR="006122F7" w:rsidRPr="00082E95" w:rsidRDefault="00411A23" w:rsidP="006122F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Танцы, игры и веселье</w:t>
            </w:r>
          </w:p>
          <w:p w14:paraId="7CBB69F2" w14:textId="3EB6682F" w:rsidR="00411A23" w:rsidRPr="00082E95" w:rsidRDefault="006122F7" w:rsidP="006122F7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Мелодии масленичного гулянья из оперы Н.А. Римского-Корсакова «Снегурочка». 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Муз. 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Ю.Чичкова, сл.Ю.Энтина «Песенка про жирафа»; М.И.Глинка «Вальс-фантазия, «Камаринская» для симфонического оркестра. Контрданс сельский танец - пьеса Л.ван Бетховена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C57E2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27EEAC" w14:textId="77777777" w:rsidR="006122F7" w:rsidRPr="006122F7" w:rsidRDefault="006122F7" w:rsidP="006122F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122F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Слушание, исполнение музыки скерцозного характера;</w:t>
            </w:r>
          </w:p>
          <w:p w14:paraId="6C245363" w14:textId="0CFC3652" w:rsidR="00411A23" w:rsidRPr="00082E95" w:rsidRDefault="006122F7" w:rsidP="006122F7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разучивание, исполнение танцевальных движений; танец-игра; рефлексия собственного эмоционального состояния после участия в танцевальных композициях и импровизациях; проблемная ситуация: зачем люди танцуют; ритмическая импровизация в стиле определённого танцевального жанра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FF872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86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2DD788A6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C0387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C008AB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194B8E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472B5" w14:textId="3642EC5D" w:rsidR="00411A23" w:rsidRPr="00082E95" w:rsidRDefault="000947AC" w:rsidP="000947AC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Слушание, исполнение песен Великой Отечественной войны, знакомство с историей их сочинения и исполнения; 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167CA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76576B7B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A22118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DC78ED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17E274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691CD462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C34AE4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ВАРИАТИВНАЯ ЧАСТЬ</w:t>
            </w:r>
          </w:p>
        </w:tc>
      </w:tr>
      <w:tr w:rsidR="00411A23" w:rsidRPr="00082E95" w14:paraId="0949FAD1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0C9F5A" w14:textId="5309F398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Раздел </w:t>
            </w:r>
            <w:r w:rsidR="00082E95">
              <w:rPr>
                <w:rFonts w:eastAsia="Calibri" w:cs="Times New Roman"/>
                <w:b/>
                <w:color w:val="000000"/>
                <w:sz w:val="24"/>
                <w:szCs w:val="24"/>
              </w:rPr>
              <w:t>4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 народов мира</w:t>
            </w:r>
          </w:p>
        </w:tc>
      </w:tr>
      <w:tr w:rsidR="0072225A" w:rsidRPr="00082E95" w14:paraId="0B52D165" w14:textId="77777777" w:rsidTr="0072225A">
        <w:trPr>
          <w:trHeight w:val="1658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27E376" w14:textId="6952C214" w:rsidR="000947AC" w:rsidRPr="00082E95" w:rsidRDefault="000947A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t>4.1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EF158B" w14:textId="14570EC2" w:rsidR="000947AC" w:rsidRPr="00082E95" w:rsidRDefault="000947AC" w:rsidP="000947A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культур</w:t>
            </w:r>
            <w:r w:rsidR="0035519C"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66F11C76" w14:textId="5B2E4A91" w:rsidR="000947AC" w:rsidRPr="00082E95" w:rsidRDefault="000947AC" w:rsidP="000947A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</w:t>
            </w:r>
            <w:r w:rsid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Ч.</w:t>
            </w:r>
            <w:r w:rsid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Биксио; </w:t>
            </w:r>
          </w:p>
          <w:p w14:paraId="734E2744" w14:textId="29A9519A" w:rsidR="000947AC" w:rsidRPr="00082E95" w:rsidRDefault="000947AC" w:rsidP="000947A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455038" w14:textId="1AC44C6C" w:rsidR="000947AC" w:rsidRPr="00082E95" w:rsidRDefault="000947A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9A98AC" w14:textId="77777777" w:rsidR="000947AC" w:rsidRPr="000947AC" w:rsidRDefault="000947AC" w:rsidP="000947AC">
            <w:pPr>
              <w:widowControl w:val="0"/>
              <w:spacing w:after="0"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947A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композиторов; сравнение их сочинений с народной музыкой; определение формы, принципа развития фольклорного музыкального материала; вокализация наиболее ярких тем инструментальных сочинений; разучивание, исполнение доступных вокальных сочинений;</w:t>
            </w:r>
          </w:p>
          <w:p w14:paraId="36233934" w14:textId="5E0EE309" w:rsidR="000947AC" w:rsidRPr="00082E95" w:rsidRDefault="000947AC" w:rsidP="000947AC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5656F6" w14:textId="77777777" w:rsidR="000947AC" w:rsidRPr="00082E95" w:rsidRDefault="000947A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29BB092D" w14:textId="77777777" w:rsidTr="0072225A">
        <w:trPr>
          <w:trHeight w:val="1658"/>
        </w:trPr>
        <w:tc>
          <w:tcPr>
            <w:tcW w:w="12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0B7D1C" w14:textId="77E0A38A" w:rsidR="000947AC" w:rsidRPr="00082E95" w:rsidRDefault="000947AC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B9F510" w14:textId="5B7AC217" w:rsidR="0035519C" w:rsidRPr="00082E95" w:rsidRDefault="000947AC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культур</w:t>
            </w:r>
            <w:r w:rsidR="0035519C"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33776A01" w14:textId="05B972C9" w:rsidR="00243C64" w:rsidRPr="00082E95" w:rsidRDefault="00243C64" w:rsidP="000947A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Мир Бетховена.</w:t>
            </w:r>
          </w:p>
          <w:p w14:paraId="0ACB4F40" w14:textId="1BF21047" w:rsidR="000947AC" w:rsidRPr="00082E95" w:rsidRDefault="000947AC" w:rsidP="000947AC">
            <w:pPr>
              <w:spacing w:after="0" w:line="276" w:lineRule="auto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1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AC06F1" w14:textId="77B49CC1" w:rsidR="000947AC" w:rsidRPr="00082E95" w:rsidRDefault="000947A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932A56" w14:textId="77777777" w:rsidR="000947AC" w:rsidRPr="00082E95" w:rsidRDefault="000947AC" w:rsidP="000947AC">
            <w:pPr>
              <w:widowControl w:val="0"/>
              <w:spacing w:after="0"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CBF678" w14:textId="77777777" w:rsidR="000947AC" w:rsidRPr="00082E95" w:rsidRDefault="000947AC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72225A" w:rsidRPr="00082E95" w14:paraId="466893AF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7AF35B" w14:textId="77777777" w:rsidR="0072225A" w:rsidRPr="00082E95" w:rsidRDefault="0072225A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  <w:p w14:paraId="0337C1C0" w14:textId="11C480F2" w:rsidR="0072225A" w:rsidRPr="00082E95" w:rsidRDefault="0072225A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82216" w14:textId="77777777" w:rsidR="0072225A" w:rsidRPr="00082E95" w:rsidRDefault="0072225A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культур.</w:t>
            </w:r>
          </w:p>
          <w:p w14:paraId="4BDEE21B" w14:textId="0B03514D" w:rsidR="0072225A" w:rsidRPr="0072225A" w:rsidRDefault="0072225A" w:rsidP="0035519C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Образы других культур в музыке русских композиторов: Свиридов «Люблю я грусть твоих просторов». А.Хачатурян «Танец с саблями» из балета «Гаянэ»</w:t>
            </w:r>
          </w:p>
          <w:p w14:paraId="0D108B21" w14:textId="429300D3" w:rsidR="0072225A" w:rsidRPr="00082E95" w:rsidRDefault="0072225A" w:rsidP="0035519C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DE446E" w14:textId="77777777" w:rsidR="0072225A" w:rsidRPr="00082E95" w:rsidRDefault="0072225A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  <w:p w14:paraId="4EB637E6" w14:textId="32E3820B" w:rsidR="0072225A" w:rsidRPr="00082E95" w:rsidRDefault="0072225A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B645A" w14:textId="74F28771" w:rsidR="0072225A" w:rsidRPr="00082E95" w:rsidRDefault="0072225A" w:rsidP="00243C64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образами,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5AF07" w14:textId="77777777" w:rsidR="0072225A" w:rsidRPr="00082E95" w:rsidRDefault="0072225A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464D42CB" w14:textId="77777777" w:rsidTr="0072225A">
        <w:trPr>
          <w:trHeight w:val="144"/>
        </w:trPr>
        <w:tc>
          <w:tcPr>
            <w:tcW w:w="12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F668E2" w14:textId="50D4A008" w:rsidR="0072225A" w:rsidRPr="00082E95" w:rsidRDefault="00920305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4.4</w:t>
            </w:r>
          </w:p>
        </w:tc>
        <w:tc>
          <w:tcPr>
            <w:tcW w:w="4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9A3FB" w14:textId="77777777" w:rsidR="00920305" w:rsidRDefault="00920305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FBF36F6" w14:textId="77777777" w:rsidR="00920305" w:rsidRDefault="00920305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Диалог культур.</w:t>
            </w:r>
          </w:p>
          <w:p w14:paraId="6C226471" w14:textId="3A7403B6" w:rsidR="0072225A" w:rsidRPr="00082E95" w:rsidRDefault="00920305" w:rsidP="0035519C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«Русский марш</w:t>
            </w:r>
          </w:p>
        </w:tc>
        <w:tc>
          <w:tcPr>
            <w:tcW w:w="11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421AF" w14:textId="31A61E1E" w:rsidR="0072225A" w:rsidRPr="00AE7A07" w:rsidRDefault="0072225A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3D204C" w14:textId="7A275DCE" w:rsidR="0072225A" w:rsidRPr="00082E95" w:rsidRDefault="0072225A" w:rsidP="0035519C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вариативно: исполнение на клавишных или духовых </w:t>
            </w: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инструментах композиторских мелодий,творческие, исследовательские проекты, посвящённые выдающимся композиторам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0CE8D6" w14:textId="77777777" w:rsidR="0072225A" w:rsidRPr="00082E95" w:rsidRDefault="0072225A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90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125FC6A8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832B3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DC568" w14:textId="5DBC4B63" w:rsidR="00411A23" w:rsidRPr="0092030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20305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B1273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75F006F6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4DEB0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Духовная музыка</w:t>
            </w:r>
          </w:p>
        </w:tc>
      </w:tr>
      <w:tr w:rsidR="0072225A" w:rsidRPr="00082E95" w14:paraId="774680A4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48037B" w14:textId="571BC15D" w:rsidR="00411A23" w:rsidRPr="00082E95" w:rsidRDefault="0035519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69A7BC" w14:textId="0954C4EC" w:rsidR="0035519C" w:rsidRPr="00082E95" w:rsidRDefault="00411A23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Религиозные праздники</w:t>
            </w:r>
          </w:p>
          <w:p w14:paraId="0600305A" w14:textId="77777777" w:rsidR="0035519C" w:rsidRPr="00082E95" w:rsidRDefault="0035519C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Святые Земли Русской. Княгиня Ольга. Князь Владимир. </w:t>
            </w:r>
          </w:p>
          <w:p w14:paraId="69F70078" w14:textId="77777777" w:rsidR="00D27CE8" w:rsidRPr="00082E95" w:rsidRDefault="0035519C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В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>ербное воскресенье: «Вербочки» русского поэта А. Блока</w:t>
            </w:r>
            <w:r w:rsidR="00FF2FDD" w:rsidRPr="00082E95">
              <w:rPr>
                <w:rFonts w:eastAsia="Calibri" w:cs="Times New Roman"/>
                <w:color w:val="000000"/>
                <w:sz w:val="24"/>
                <w:szCs w:val="24"/>
              </w:rPr>
              <w:t>,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>песни А. Гречанинова и Р. Глиэра</w:t>
            </w:r>
            <w:r w:rsidR="00D27CE8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29BA3FC1" w14:textId="33A55D3F" w:rsidR="00411A23" w:rsidRPr="00082E95" w:rsidRDefault="00D27CE8" w:rsidP="0035519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2CA02F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A5280C" w14:textId="62A2339D" w:rsidR="0035519C" w:rsidRPr="0035519C" w:rsidRDefault="0035519C" w:rsidP="0035519C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5519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 музыкальных фрагментов праздничных богослужений, определение характера музыки, её религиозного содержания; разучивание</w:t>
            </w: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35519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исполнение доступных вокальных произведений духовной музыки;</w:t>
            </w:r>
          </w:p>
          <w:p w14:paraId="700A1971" w14:textId="24FE38B1" w:rsidR="00411A23" w:rsidRPr="00082E95" w:rsidRDefault="0035519C" w:rsidP="0035519C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вариативно: просмотр фильма, посвящённого религиозным праздникам;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EF33E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0486EEEF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1FBBA" w14:textId="1CF3BF0C" w:rsidR="00411A23" w:rsidRPr="00082E95" w:rsidRDefault="0035519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2FAFE" w14:textId="4D795CFB" w:rsidR="00411A23" w:rsidRPr="00082E95" w:rsidRDefault="002505CD" w:rsidP="002505CD">
            <w:pPr>
              <w:spacing w:line="346" w:lineRule="exact"/>
              <w:ind w:left="120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Религиозные праздники. </w:t>
            </w:r>
            <w:r w:rsidR="008B01B8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«Радуйся Мария!» </w:t>
            </w:r>
            <w:r w:rsidR="00D27CE8"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фрагментами литургической музыки русских композиторов- классиков (С.В. Рахманинова,</w:t>
            </w: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27CE8"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П.И. Чайковского и других композиторов)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C3B5BF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202133" w14:textId="424DCF9C" w:rsidR="00411A23" w:rsidRPr="00082E95" w:rsidRDefault="00D27CE8" w:rsidP="00D27CE8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t>Знакомство с праздничной службой, вокальная (в том числе хоровая) музыка религиозного содержания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67FEF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0BA3749A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890B15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7B10AC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3B93D6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24132F3A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BCF517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Раздел 3.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72225A" w:rsidRPr="00082E95" w14:paraId="02FED44C" w14:textId="77777777" w:rsidTr="0072225A">
        <w:trPr>
          <w:trHeight w:val="896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77C92" w14:textId="7D51C8C9" w:rsidR="00D27CE8" w:rsidRPr="00082E95" w:rsidRDefault="00D27CE8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DC87D7" w14:textId="5CD63932" w:rsidR="00D27CE8" w:rsidRPr="00082E95" w:rsidRDefault="00D27CE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Патриотическая и народная тема в театре и кино:</w:t>
            </w:r>
          </w:p>
          <w:p w14:paraId="2D429EDE" w14:textId="1547B626" w:rsidR="00D27CE8" w:rsidRPr="00082E95" w:rsidRDefault="00D27CE8" w:rsidP="00D27CE8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«Александр Невский» С.С Прокофьев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57C78" w14:textId="23C8713E" w:rsidR="00D27CE8" w:rsidRPr="00082E95" w:rsidRDefault="00D27CE8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14EEEB" w14:textId="61D9F670" w:rsidR="00D27CE8" w:rsidRPr="00082E95" w:rsidRDefault="00B732A1" w:rsidP="00B732A1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Просмотр фрагментов крупных сценических произведений, фильмов; обсуждение характера героев и событий; проблемная ситуация: зачем нужна серьёзная музыка; разучивание, исполнение песен о Родине, нашей стране, исторических событиях и подвигах героев;</w:t>
            </w:r>
          </w:p>
        </w:tc>
        <w:tc>
          <w:tcPr>
            <w:tcW w:w="30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E99CA" w14:textId="77777777" w:rsidR="00D27CE8" w:rsidRPr="00082E95" w:rsidRDefault="00D27CE8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442895DB" w14:textId="77777777" w:rsidTr="0072225A">
        <w:trPr>
          <w:trHeight w:val="895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3CC407" w14:textId="473AAC50" w:rsidR="00D27CE8" w:rsidRPr="00082E95" w:rsidRDefault="00D27CE8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1C6429" w14:textId="77777777" w:rsidR="00B732A1" w:rsidRPr="00082E95" w:rsidRDefault="00B732A1" w:rsidP="00B732A1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Патриотическая и народная тема в театре и кино:</w:t>
            </w: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533921E0" w14:textId="262E8965" w:rsidR="00D27CE8" w:rsidRPr="00082E95" w:rsidRDefault="00B732A1" w:rsidP="00B732A1">
            <w:pPr>
              <w:spacing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2E95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М. И. Глинка опера «Иван Сусанин» Фрагменты, музыки к фильмам,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опера «Война и мир»;опера «Борис Годунов»</w:t>
            </w:r>
          </w:p>
        </w:tc>
        <w:tc>
          <w:tcPr>
            <w:tcW w:w="11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D57D58" w14:textId="5BAD1D35" w:rsidR="00D27CE8" w:rsidRPr="00082E95" w:rsidRDefault="00D27CE8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367330" w14:textId="77777777" w:rsidR="00D27CE8" w:rsidRPr="00082E95" w:rsidRDefault="00D27CE8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0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EDA039" w14:textId="77777777" w:rsidR="00D27CE8" w:rsidRPr="00082E95" w:rsidRDefault="00D27CE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72225A" w:rsidRPr="00082E95" w14:paraId="37B8E84A" w14:textId="77777777" w:rsidTr="0072225A">
        <w:trPr>
          <w:trHeight w:val="1150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23091B" w14:textId="6BE847B6" w:rsidR="00AE4088" w:rsidRPr="00082E95" w:rsidRDefault="00AE4088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t>6.3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61B73" w14:textId="094A2DE7" w:rsidR="00AE4088" w:rsidRPr="00082E95" w:rsidRDefault="00AE4088" w:rsidP="00B732A1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Сюжет музыкального спектакля.</w:t>
            </w:r>
          </w:p>
          <w:p w14:paraId="0CAFBBE2" w14:textId="2B5CD00C" w:rsidR="00AE4088" w:rsidRPr="00082E95" w:rsidRDefault="00AE4088" w:rsidP="00B732A1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В современных ритмах.</w:t>
            </w:r>
          </w:p>
          <w:p w14:paraId="2C210BB5" w14:textId="135855D0" w:rsidR="00AE4088" w:rsidRPr="00082E95" w:rsidRDefault="00AE4088" w:rsidP="00AE4088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мюзиклы «Семеро козлят на новый лад» 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AE063" w14:textId="4AC40C31" w:rsidR="00AE4088" w:rsidRPr="00082E95" w:rsidRDefault="00AE4088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0EDEB1" w14:textId="7C23452E" w:rsidR="00AE4088" w:rsidRPr="00082E95" w:rsidRDefault="00AE4088" w:rsidP="00AE4088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миром театральных профессий, творчеством театральных режиссёров, художников; просмотр фрагментов одного и того же спектакля в разных постановках; обсуждение различий в оформлении, режиссуре. Профессии музыкального театра: дирижёр, режиссёр, оперные певцы, балерины и танцовщики, художники и другие</w:t>
            </w:r>
          </w:p>
        </w:tc>
        <w:tc>
          <w:tcPr>
            <w:tcW w:w="30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81E847" w14:textId="77777777" w:rsidR="00AE4088" w:rsidRPr="00082E95" w:rsidRDefault="00AE4088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2F907074" w14:textId="77777777" w:rsidTr="0072225A">
        <w:trPr>
          <w:trHeight w:val="1149"/>
        </w:trPr>
        <w:tc>
          <w:tcPr>
            <w:tcW w:w="12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8D1BE2" w14:textId="2907F4E7" w:rsidR="00AE4088" w:rsidRPr="00082E95" w:rsidRDefault="00AE4088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9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BCBBE8" w14:textId="77777777" w:rsidR="00AE4088" w:rsidRPr="00082E95" w:rsidRDefault="00AE4088" w:rsidP="00AE4088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Сюжет музыкального спектакля.</w:t>
            </w:r>
          </w:p>
          <w:p w14:paraId="52817A8A" w14:textId="3B9482EC" w:rsidR="00AE4088" w:rsidRPr="00082E95" w:rsidRDefault="00AE4088" w:rsidP="00AE4088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В современных ритмах. А. Рыбникова, «Звуки музыки» Р. Роджерса</w:t>
            </w:r>
          </w:p>
          <w:p w14:paraId="177386F2" w14:textId="77777777" w:rsidR="00AE4088" w:rsidRPr="00082E95" w:rsidRDefault="00AE4088" w:rsidP="00B732A1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0C9D39" w14:textId="7BEE87F1" w:rsidR="00AE4088" w:rsidRPr="00082E95" w:rsidRDefault="00AE4088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F86D18" w14:textId="77777777" w:rsidR="00AE4088" w:rsidRPr="00082E95" w:rsidRDefault="00AE4088" w:rsidP="00AE4088">
            <w:pPr>
              <w:spacing w:after="0" w:line="276" w:lineRule="auto"/>
              <w:ind w:left="135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7E264F" w14:textId="77777777" w:rsidR="00AE4088" w:rsidRPr="00082E95" w:rsidRDefault="00AE4088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72225A" w:rsidRPr="00082E95" w14:paraId="3B65FB0D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B41DAC" w14:textId="2D108F85" w:rsidR="00411A23" w:rsidRPr="00082E95" w:rsidRDefault="00AE4088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E33190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F15899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E0C603" w14:textId="6146714F" w:rsidR="00411A23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Диалог с учителем по поводу синкретичного характера музыкального спектакля. обсуждение различий в оформлении, режиссуре; создание эскизов костюмов и декораций к одному из изученных музыкальных спектаклей;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195886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418B8763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5CEA8D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9F1257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8F7BC1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3F61458E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D5A680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4.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Современная музыкальная культура</w:t>
            </w:r>
          </w:p>
        </w:tc>
      </w:tr>
      <w:tr w:rsidR="0072225A" w:rsidRPr="00082E95" w14:paraId="6F88E403" w14:textId="77777777" w:rsidTr="0072225A">
        <w:trPr>
          <w:trHeight w:val="1561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B63640" w14:textId="3859AF3E" w:rsidR="00CB38AF" w:rsidRPr="00082E95" w:rsidRDefault="00CB38AF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t>7.1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32CEE" w14:textId="77777777" w:rsidR="00CB38AF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Исполнители современной музыки: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SHAMAN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исполняет песню «Конь», музыка И. Матвиенко, стихи А. Шаганова</w:t>
            </w:r>
          </w:p>
          <w:p w14:paraId="164BEAAD" w14:textId="6957BB14" w:rsidR="00CB38AF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76B5E0" w14:textId="6F42CDC3" w:rsidR="00CB38AF" w:rsidRPr="00082E95" w:rsidRDefault="00CB38A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2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0EBB09" w14:textId="77777777" w:rsidR="00CB38AF" w:rsidRPr="00CB38AF" w:rsidRDefault="00CB38AF" w:rsidP="00CB38AF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8AF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Просмотр видеоклипов современных исполнителей;</w:t>
            </w:r>
          </w:p>
          <w:p w14:paraId="5A2C5A12" w14:textId="3739F6B7" w:rsidR="00CB38AF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сравнение их композиций с другими направлениями и стилями (классикой, духовной, народной музыкой); вариативно: составление плейлиста, коллекции записей современной музыки для друзей-других обучающихся (для проведения совместного досуга); </w:t>
            </w:r>
          </w:p>
        </w:tc>
        <w:tc>
          <w:tcPr>
            <w:tcW w:w="302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883C94" w14:textId="77777777" w:rsidR="00CB38AF" w:rsidRPr="00082E95" w:rsidRDefault="00CB38AF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370C241A" w14:textId="77777777" w:rsidTr="0072225A">
        <w:trPr>
          <w:trHeight w:val="1561"/>
        </w:trPr>
        <w:tc>
          <w:tcPr>
            <w:tcW w:w="12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FDC873" w14:textId="46D92A62" w:rsidR="00CB38AF" w:rsidRPr="00082E95" w:rsidRDefault="00CB38AF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09140" w14:textId="6DDF7264" w:rsidR="00CB38AF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Исполнители современной музыки:</w:t>
            </w:r>
          </w:p>
          <w:p w14:paraId="37FFB560" w14:textId="6D7115B2" w:rsidR="00CB38AF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15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DF64B" w14:textId="143BBA0F" w:rsidR="00CB38AF" w:rsidRPr="00082E95" w:rsidRDefault="00CB38A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E93F5" w14:textId="77777777" w:rsidR="00CB38AF" w:rsidRPr="00082E95" w:rsidRDefault="00CB38AF" w:rsidP="00CB38AF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2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EE963" w14:textId="77777777" w:rsidR="00CB38AF" w:rsidRPr="00082E95" w:rsidRDefault="00CB38AF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72225A" w:rsidRPr="00082E95" w14:paraId="151EB199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036CE" w14:textId="50EF5D14" w:rsidR="00411A23" w:rsidRPr="00082E95" w:rsidRDefault="00CB38AF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37672" w14:textId="6389685B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Особенности джаза</w:t>
            </w:r>
            <w:r w:rsidR="00CB38AF" w:rsidRPr="00082E95">
              <w:rPr>
                <w:rFonts w:eastAsia="Calibri" w:cs="Times New Roman"/>
                <w:color w:val="000000"/>
                <w:sz w:val="24"/>
                <w:szCs w:val="24"/>
              </w:rPr>
              <w:t>. Джаза звуки.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«Колыбельная» из оперы Дж. Гершвина «Порги и Бесс»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C3C5C3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1E41E" w14:textId="77777777" w:rsidR="00CB38AF" w:rsidRPr="00CB38AF" w:rsidRDefault="00CB38AF" w:rsidP="00CB38AF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B38AF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джазовых музыкантов;</w:t>
            </w:r>
          </w:p>
          <w:p w14:paraId="25869538" w14:textId="2C94703A" w:rsidR="00411A23" w:rsidRPr="00082E95" w:rsidRDefault="00CB38AF" w:rsidP="00CB38A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узнавание, различение на слух джазовых </w:t>
            </w:r>
            <w:r w:rsidR="002505CD"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1754D8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3D4745E0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8FE6DD" w14:textId="5ABD444D" w:rsidR="00411A23" w:rsidRPr="00082E95" w:rsidRDefault="00CB38AF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sz w:val="24"/>
                <w:szCs w:val="24"/>
              </w:rPr>
              <w:t>7.4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98938A" w14:textId="22B2F11E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0D426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B7866E" w14:textId="609E7BBF" w:rsidR="00411A23" w:rsidRPr="00082E95" w:rsidRDefault="002505CD" w:rsidP="002505CD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современных «двойников» классических музыкальных инструментов: синтезатор, электронная скрипка, гитара, барабаны.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CEE86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1536CC5D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5068E1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47D06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CCF745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411A23" w:rsidRPr="00082E95" w14:paraId="3A69EA10" w14:textId="77777777" w:rsidTr="008D5C9B">
        <w:trPr>
          <w:trHeight w:val="144"/>
        </w:trPr>
        <w:tc>
          <w:tcPr>
            <w:tcW w:w="136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ACB66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 5.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82E95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Музыкальная грамота</w:t>
            </w:r>
          </w:p>
        </w:tc>
      </w:tr>
      <w:tr w:rsidR="0072225A" w:rsidRPr="00082E95" w14:paraId="2782F872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531C5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9310C2" w14:textId="4B668F05" w:rsidR="00411A23" w:rsidRPr="00082E95" w:rsidRDefault="00411A23" w:rsidP="008B01B8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F6B32E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4490E0" w14:textId="6FC718F2" w:rsidR="00411A23" w:rsidRPr="00082E95" w:rsidRDefault="002505CD" w:rsidP="002505CD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Разучивание, исполнение попевок, вокальных упражнений, песен, вокальные и инструментальные импровизации на основе данных интонаций; слушание фрагментов </w:t>
            </w: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музыкальных произведений, включающих примеры изобразительных интонаций.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76BED0" w14:textId="77777777" w:rsidR="00411A23" w:rsidRPr="00082E95" w:rsidRDefault="00411A23" w:rsidP="002505CD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99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5DE9ADF7" w14:textId="77777777" w:rsidTr="0072225A">
        <w:trPr>
          <w:trHeight w:val="1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8200CF" w14:textId="77777777" w:rsidR="00411A23" w:rsidRPr="00082E95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4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5E569" w14:textId="40C6B7C7" w:rsidR="00411A23" w:rsidRPr="00082E95" w:rsidRDefault="00FF2FDD" w:rsidP="0019792F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Ритм: И. Штраус-отец Радецки-марш, И. Штраус-сын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411A23" w:rsidRPr="00082E95">
              <w:rPr>
                <w:rFonts w:eastAsia="Calibri" w:cs="Times New Roman"/>
                <w:color w:val="000000"/>
                <w:sz w:val="24"/>
                <w:szCs w:val="24"/>
              </w:rPr>
              <w:t>-пиццикато, вальс «На прекрасном голубом Дунае» (фрагменты)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1EA94F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52366E" w14:textId="4B2080AC" w:rsidR="00411A23" w:rsidRPr="00082E95" w:rsidRDefault="002505CD" w:rsidP="002505CD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Исполнение, импровизация с помощью звучащих жестов (хлопки, шлепки, притопы) и (или) ударных инструментов простых ритмов; игра «Ритмическое эхо», слушание музыкальных произведений с ярко выраженным ритмическим рисунком, воспроизведение ритма по памяти (хлопками)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F082F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411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bf</w:t>
              </w:r>
              <w:r w:rsidRPr="00082E95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</w:tr>
      <w:tr w:rsidR="0072225A" w:rsidRPr="00082E95" w14:paraId="2E6B4C58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C3D417" w14:textId="77777777" w:rsidR="00411A23" w:rsidRPr="00082E95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по </w:t>
            </w:r>
            <w:proofErr w:type="spellStart"/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AC5DC2" w14:textId="77777777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5A86D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72225A" w:rsidRPr="00082E95" w14:paraId="18E77298" w14:textId="77777777" w:rsidTr="0072225A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5C9147" w14:textId="5BCACB08" w:rsidR="00411A23" w:rsidRPr="00082E95" w:rsidRDefault="0072225A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Общее количество часов по программе, учитывая календарный график</w:t>
            </w: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3E2B4F" w14:textId="2854943D" w:rsidR="00411A23" w:rsidRPr="0092030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</w:t>
            </w:r>
            <w:r w:rsidR="00920305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10395D" w14:textId="3BACBFB8" w:rsidR="00411A23" w:rsidRPr="00082E95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082E95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755917" w14:textId="77777777" w:rsidR="00411A23" w:rsidRPr="00082E95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0223DD48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ECBF24" w14:textId="77777777" w:rsidR="00411A23" w:rsidRPr="008C6DC2" w:rsidRDefault="00411A23" w:rsidP="00411A23">
      <w:pPr>
        <w:spacing w:after="0" w:line="276" w:lineRule="auto"/>
        <w:ind w:left="120"/>
        <w:rPr>
          <w:rFonts w:eastAsia="Calibri" w:cs="Times New Roman"/>
          <w:sz w:val="24"/>
          <w:szCs w:val="24"/>
          <w:lang w:val="en-US"/>
        </w:rPr>
      </w:pPr>
      <w:r w:rsidRPr="008C6DC2">
        <w:rPr>
          <w:rFonts w:eastAsia="Calibri" w:cs="Times New Roman"/>
          <w:b/>
          <w:color w:val="000000"/>
          <w:sz w:val="24"/>
          <w:szCs w:val="24"/>
          <w:lang w:val="en-US"/>
        </w:rPr>
        <w:lastRenderedPageBreak/>
        <w:t xml:space="preserve"> 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97"/>
        <w:gridCol w:w="4839"/>
        <w:gridCol w:w="1956"/>
        <w:gridCol w:w="2475"/>
        <w:gridCol w:w="3459"/>
      </w:tblGrid>
      <w:tr w:rsidR="008C6DC2" w:rsidRPr="008C6DC2" w14:paraId="4717E350" w14:textId="77777777" w:rsidTr="00446AFC">
        <w:trPr>
          <w:trHeight w:val="9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6D9375" w14:textId="77777777" w:rsidR="00151262" w:rsidRPr="008C6DC2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7BBED601" w14:textId="77777777" w:rsidR="00151262" w:rsidRPr="008C6DC2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24D0C8" w14:textId="77777777" w:rsidR="00151262" w:rsidRPr="008C6DC2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14:paraId="166A8291" w14:textId="77777777" w:rsidR="00151262" w:rsidRPr="008C6DC2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24CED0" w14:textId="471874CD" w:rsidR="00151262" w:rsidRPr="008C6DC2" w:rsidRDefault="00151262" w:rsidP="00411A23">
            <w:pPr>
              <w:spacing w:after="0" w:line="276" w:lineRule="auto"/>
              <w:rPr>
                <w:rFonts w:eastAsia="Calibri" w:cs="Times New Roman"/>
                <w:bCs/>
                <w:sz w:val="24"/>
                <w:szCs w:val="24"/>
              </w:rPr>
            </w:pPr>
            <w:r w:rsidRPr="008C6DC2">
              <w:rPr>
                <w:rFonts w:eastAsia="Calibri" w:cs="Times New Roman"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1FBC76" w14:textId="216D07B2" w:rsidR="00151262" w:rsidRPr="008C6DC2" w:rsidRDefault="00E02D52" w:rsidP="00411A23">
            <w:pPr>
              <w:spacing w:after="0" w:line="276" w:lineRule="auto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8DAECB" w14:textId="77777777" w:rsidR="00151262" w:rsidRPr="008C6DC2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14:paraId="097776DE" w14:textId="77777777" w:rsidR="00151262" w:rsidRPr="008C6DC2" w:rsidRDefault="00151262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</w:p>
        </w:tc>
      </w:tr>
      <w:tr w:rsidR="009900A7" w:rsidRPr="008C6DC2" w14:paraId="621C1C1E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DC7908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ИНВАРИАНТНАЯ ЧАСТЬ</w:t>
            </w:r>
          </w:p>
        </w:tc>
      </w:tr>
      <w:tr w:rsidR="009900A7" w:rsidRPr="008C6DC2" w14:paraId="346E885A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FA089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1.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Народная музыка России</w:t>
            </w:r>
          </w:p>
        </w:tc>
      </w:tr>
      <w:tr w:rsidR="009900A7" w:rsidRPr="008C6DC2" w14:paraId="47B00107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71C3C8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709664" w14:textId="2E1199B6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  <w:r w:rsidR="00E02D52" w:rsidRPr="008C6DC2">
              <w:rPr>
                <w:rFonts w:eastAsia="Calibri" w:cs="Times New Roman"/>
                <w:color w:val="000000"/>
                <w:sz w:val="24"/>
                <w:szCs w:val="24"/>
              </w:rPr>
              <w:t>; Мелодия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463FC9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09EA78" w14:textId="59749078" w:rsidR="00411A23" w:rsidRPr="008C6DC2" w:rsidRDefault="007E681D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композиторов-земляков; диалог с учителем о музыкальных традициях своего родного края;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74DF87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0A64781A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45238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2FEAA" w14:textId="3EAD6CD2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  <w:r w:rsidR="00E02D52"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; </w:t>
            </w:r>
            <w:r w:rsidR="008C6DC2">
              <w:rPr>
                <w:rFonts w:eastAsia="Calibri" w:cs="Times New Roman"/>
                <w:color w:val="000000"/>
                <w:sz w:val="24"/>
                <w:szCs w:val="24"/>
              </w:rPr>
              <w:t>Звучащие картины.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0B52C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521E7" w14:textId="111CB900" w:rsidR="007E681D" w:rsidRPr="007E681D" w:rsidRDefault="00D4636C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Ч</w:t>
            </w:r>
            <w:r w:rsidR="007E681D" w:rsidRPr="007E681D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тение учебных, справочных текстов по теме; диалог с учителем;</w:t>
            </w:r>
          </w:p>
          <w:p w14:paraId="385324BD" w14:textId="6202749B" w:rsidR="00411A23" w:rsidRPr="008C6DC2" w:rsidRDefault="007E681D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разучивание, исполнение скоморошин; вариативно: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просмотр фильма (мультфильма),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B532A3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2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61620121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02B9A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1.3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0897D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  <w:r w:rsidR="00E02D52"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43758897" w14:textId="0E2399D8" w:rsidR="008C6DC2" w:rsidRPr="008C6DC2" w:rsidRDefault="008C6DC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На великий праздник..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5D3F0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D2A9D0" w14:textId="77777777" w:rsidR="007E681D" w:rsidRPr="007E681D" w:rsidRDefault="007E681D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681D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внешним видом, особенностями исполнения и звучания русских народных инструментов; определение на слух тембров инструментов;</w:t>
            </w:r>
          </w:p>
          <w:p w14:paraId="6DA051D0" w14:textId="4CB90FA9" w:rsidR="00411A23" w:rsidRPr="008C6DC2" w:rsidRDefault="007E681D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классификация на группы.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6F782C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4F995C15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D24454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940F3A" w14:textId="780B8F1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  <w:r w:rsidR="008C6DC2"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8C6DC2" w:rsidRPr="008C6DC2">
              <w:rPr>
                <w:rFonts w:eastAsia="Calibri" w:cs="Times New Roman"/>
                <w:color w:val="000000"/>
                <w:sz w:val="20"/>
                <w:szCs w:val="20"/>
              </w:rPr>
              <w:t>Святые земли русской.</w:t>
            </w:r>
            <w:r w:rsidR="00E02D52"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18ED33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0A227" w14:textId="4AB7DB36" w:rsidR="00411A23" w:rsidRPr="008C6DC2" w:rsidRDefault="007E681D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7E681D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азучивание песен, танцев, импровизация ритмических аккомпанементов на ударных инструментах;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69B032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52F04CA5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6E7D73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F8D3B" w14:textId="7ED4EBCF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Фольклор народов России: Якутские народные мелодии «Призыв весны», «Якутский танец»</w:t>
            </w:r>
            <w:r w:rsidR="00E02D52"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; </w:t>
            </w:r>
            <w:r w:rsidR="00DB736E" w:rsidRPr="008C6DC2">
              <w:rPr>
                <w:rFonts w:eastAsia="Calibri" w:cs="Times New Roman"/>
                <w:color w:val="000000"/>
                <w:sz w:val="24"/>
                <w:szCs w:val="24"/>
              </w:rPr>
              <w:t>Приют спокойствия…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9CBD9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A07DEF" w14:textId="77777777" w:rsidR="00D4636C" w:rsidRPr="00D4636C" w:rsidRDefault="00D4636C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636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Знакомство с особенностями музыкального фольклора различных народностей </w:t>
            </w:r>
            <w:r w:rsidRPr="00D4636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Российской Федерации;</w:t>
            </w:r>
          </w:p>
          <w:p w14:paraId="54BE459B" w14:textId="390C0102" w:rsidR="00411A23" w:rsidRPr="008C6DC2" w:rsidRDefault="00D4636C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определение характерных черт, характеристика типичных элементов музыкального языка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13C3A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5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00DB16D9" w14:textId="77777777" w:rsidTr="00370C4C">
        <w:trPr>
          <w:trHeight w:val="4755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92C08" w14:textId="77777777" w:rsidR="00D4636C" w:rsidRPr="008C6DC2" w:rsidRDefault="00D4636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1.6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E7EBC2" w14:textId="77777777" w:rsidR="00D4636C" w:rsidRPr="008C6DC2" w:rsidRDefault="00D4636C" w:rsidP="00D4636C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</w:t>
            </w:r>
          </w:p>
          <w:p w14:paraId="45DB23CB" w14:textId="71204DBA" w:rsidR="00D4636C" w:rsidRPr="008C6DC2" w:rsidRDefault="00D4636C" w:rsidP="00D4636C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Что за прелесть эти сказки</w:t>
            </w:r>
            <w:r w:rsidR="008C6DC2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90A60" w14:textId="496D7A4D" w:rsidR="00D4636C" w:rsidRPr="008C6DC2" w:rsidRDefault="00D4636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0FC05F" w14:textId="55299004" w:rsidR="00D4636C" w:rsidRPr="008C6DC2" w:rsidRDefault="00D4636C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Диалог с учителем о значении фольклористики; чтение учебных, популярных текстов о собирателях фольклора; слушание музыки, созданной композиторами на основе народных жанров и интонаций; определение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приёмов обработки, развития народных мелодий; разучивание, исполнение народных песен в композиторской обработке; </w:t>
            </w:r>
          </w:p>
        </w:tc>
        <w:tc>
          <w:tcPr>
            <w:tcW w:w="3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3B889" w14:textId="77777777" w:rsidR="00D4636C" w:rsidRPr="008C6DC2" w:rsidRDefault="00D4636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6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4954BD8D" w14:textId="77777777" w:rsidTr="00370C4C">
        <w:trPr>
          <w:trHeight w:val="475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EDD2A7" w14:textId="5DB34251" w:rsidR="00D4636C" w:rsidRPr="008C6DC2" w:rsidRDefault="00D4636C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6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CE0C40" w14:textId="77777777" w:rsidR="00D4636C" w:rsidRPr="008C6DC2" w:rsidRDefault="00D4636C" w:rsidP="00D4636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Фольклор в творчестве </w:t>
            </w:r>
          </w:p>
          <w:p w14:paraId="520C75EB" w14:textId="77777777" w:rsidR="00D4636C" w:rsidRPr="008C6DC2" w:rsidRDefault="00D4636C" w:rsidP="00D4636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  <w:p w14:paraId="30B71049" w14:textId="2EBC1D41" w:rsidR="00D4636C" w:rsidRPr="008C6DC2" w:rsidRDefault="00D4636C" w:rsidP="00D4636C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Музыка ярмарочных гуляний.</w:t>
            </w:r>
          </w:p>
        </w:tc>
        <w:tc>
          <w:tcPr>
            <w:tcW w:w="2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F87C29" w14:textId="07F9CA92" w:rsidR="00D4636C" w:rsidRPr="008C6DC2" w:rsidRDefault="00D4636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C02136" w14:textId="77777777" w:rsidR="00D4636C" w:rsidRPr="008C6DC2" w:rsidRDefault="00D4636C" w:rsidP="00981BD6">
            <w:pPr>
              <w:spacing w:after="0" w:line="276" w:lineRule="auto"/>
              <w:ind w:left="135"/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5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C6F940" w14:textId="77777777" w:rsidR="00D4636C" w:rsidRPr="008C6DC2" w:rsidRDefault="00D4636C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900A7" w:rsidRPr="008C6DC2" w14:paraId="27334BCD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082359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410719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B9E92D" w14:textId="77777777" w:rsidR="00411A23" w:rsidRPr="008C6DC2" w:rsidRDefault="00411A23" w:rsidP="00981BD6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0B240869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EFC9F7" w14:textId="77777777" w:rsidR="00411A23" w:rsidRPr="008C6DC2" w:rsidRDefault="00411A23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Классическая музыка</w:t>
            </w:r>
          </w:p>
        </w:tc>
      </w:tr>
      <w:tr w:rsidR="009900A7" w:rsidRPr="008C6DC2" w14:paraId="660F1BD0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36B68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1C1E4C" w14:textId="048F38BC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  <w:r w:rsidR="00DB736E"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; </w:t>
            </w:r>
            <w:r w:rsidR="005E04A4" w:rsidRPr="008C6DC2">
              <w:rPr>
                <w:rFonts w:eastAsia="Calibri" w:cs="Times New Roman"/>
                <w:color w:val="000000"/>
                <w:sz w:val="24"/>
                <w:szCs w:val="24"/>
              </w:rPr>
              <w:t>Приют сияньем муз одетый..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C2EEDA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18CA78" w14:textId="765CD5AD" w:rsidR="005E04A4" w:rsidRPr="005E04A4" w:rsidRDefault="005E04A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Слушание д</w:t>
            </w:r>
            <w:r w:rsidRPr="005E04A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етск</w:t>
            </w: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5E04A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музык</w:t>
            </w: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5E04A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П.И. Чайковского,</w:t>
            </w:r>
          </w:p>
          <w:p w14:paraId="1A1C5003" w14:textId="77777777" w:rsidR="005E04A4" w:rsidRPr="005E04A4" w:rsidRDefault="005E04A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4A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С.С. Прокофьева,</w:t>
            </w:r>
          </w:p>
          <w:p w14:paraId="0751ED9D" w14:textId="4B364494" w:rsidR="00411A23" w:rsidRPr="008C6DC2" w:rsidRDefault="005E04A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Д.Б. Кабалевского и других композиторов. Понятие жанра. Песня, танец, марш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5529C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1EE4E930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ADF30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75CA71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  <w:p w14:paraId="72413277" w14:textId="7F52CC55" w:rsidR="005E04A4" w:rsidRPr="008C6DC2" w:rsidRDefault="005E04A4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sz w:val="24"/>
                <w:szCs w:val="24"/>
              </w:rPr>
              <w:t>Зимнее утро,</w:t>
            </w:r>
            <w:r w:rsidR="008C6DC2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sz w:val="24"/>
                <w:szCs w:val="24"/>
              </w:rPr>
              <w:t>зимний вечер.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39ED26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4BB6A1" w14:textId="3BCD563F" w:rsidR="00411A23" w:rsidRPr="00E17798" w:rsidRDefault="005E04A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оркестра - большой коллектив музыкантов. Дирижёр, партитура, репетиция. Жанр концерта - музыкальное соревнование солиста с оркестром.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A0094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6789CB74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28B7C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2.3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FF246F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  <w:p w14:paraId="7E3E04F6" w14:textId="19492CA6" w:rsidR="008C6DC2" w:rsidRPr="008C6DC2" w:rsidRDefault="008C6DC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Композитор имя ему…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1474E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295194" w14:textId="3974879F" w:rsidR="00411A23" w:rsidRPr="008C6DC2" w:rsidRDefault="005E04A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Освоение комплекса дыхательных, артикуляционных упражнений; вокальные упражнения на развитие гибкости голоса, расширения его диапазона;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2B773A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27B0EB15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4F03BF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2.4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D73D1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  <w:p w14:paraId="6E4F91B9" w14:textId="1326D0D6" w:rsidR="008C6DC2" w:rsidRPr="008C6DC2" w:rsidRDefault="008C6DC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Музыкальные инструменты России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965027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8DE261" w14:textId="1DF7F75C" w:rsidR="00411A23" w:rsidRPr="008C6DC2" w:rsidRDefault="000212E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жанрами камерной инструментальной музыки.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32609C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2C50DE28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375720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2.5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F6EA79" w14:textId="77777777" w:rsid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Программная музыка: Н.А. Римский-Корсаков Симфоническая сюита «Шехеразада» (фрагменты)</w:t>
            </w:r>
            <w:r w:rsid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14:paraId="6B164E53" w14:textId="3010E808" w:rsidR="00411A23" w:rsidRPr="008C6DC2" w:rsidRDefault="008C6DC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.Вариации на тему</w:t>
            </w:r>
            <w:r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7AEFA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908B27" w14:textId="272CBC70" w:rsidR="00411A23" w:rsidRPr="008C6DC2" w:rsidRDefault="000212E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Рисование образов программной музыки; сочинение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небольших миниатюр.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374B4E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1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223E68E4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770CF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2.6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9C4233" w14:textId="77777777" w:rsid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Симфоническая музыка: М.И. Глинка. «Арагонская хота», П. Чайковский Скерцо из 4-й симфонии</w:t>
            </w:r>
            <w:r w:rsid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.</w:t>
            </w:r>
          </w:p>
          <w:p w14:paraId="5C5F8B97" w14:textId="0E895C07" w:rsidR="00411A23" w:rsidRPr="008C6DC2" w:rsidRDefault="008C6DC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Народные праздники.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7B0A41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536C2" w14:textId="221CE0A2" w:rsidR="00411A23" w:rsidRPr="008C6DC2" w:rsidRDefault="000212E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Знакомство с составом симфонического оркестра, группами инструментов; определение на слух тембров инструментов симфонического оркестра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526D79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53662A3B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4ACA92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2.7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83D71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  <w:p w14:paraId="034A116B" w14:textId="046D90E1" w:rsidR="008C6DC2" w:rsidRPr="008C6DC2" w:rsidRDefault="008C6DC2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Старый замок.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AE932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1D529E" w14:textId="50CE09DC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лушание музыки: фрагменты вокальных, инструментальных, симфонических сочинений;</w:t>
            </w:r>
          </w:p>
          <w:p w14:paraId="2B210D44" w14:textId="30CEAECC" w:rsidR="00411A23" w:rsidRPr="008C6DC2" w:rsidRDefault="000212E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круг характерных образов (картины природы, народной жизни, истории); характеристика музыкальных образов.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06BBFA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2226E394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6EED0F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2.8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900D5" w14:textId="762DC458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  <w:r w:rsid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B5004C">
              <w:rPr>
                <w:rFonts w:eastAsia="Calibri" w:cs="Times New Roman"/>
                <w:color w:val="000000"/>
                <w:sz w:val="24"/>
                <w:szCs w:val="24"/>
              </w:rPr>
              <w:t>«</w:t>
            </w:r>
            <w:r w:rsid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Не молкнет </w:t>
            </w:r>
            <w:r w:rsidR="00B5004C">
              <w:rPr>
                <w:rFonts w:eastAsia="Calibri" w:cs="Times New Roman"/>
                <w:color w:val="000000"/>
                <w:sz w:val="24"/>
                <w:szCs w:val="24"/>
              </w:rPr>
              <w:t>сердце Шопена».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1E7EA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E48022" w14:textId="411F9002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аблюдение за развитием музыки; определение жанра, </w:t>
            </w: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формы; чтение учебных текстов и художественной литературы биографического характера; вокализация тем инструментальных сочинений;</w:t>
            </w:r>
          </w:p>
          <w:p w14:paraId="145AAB24" w14:textId="77777777" w:rsidR="00411A23" w:rsidRPr="008C6DC2" w:rsidRDefault="00411A23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644137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4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0899F41F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F55D56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2.9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A1C603" w14:textId="1C8B0CEA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Мастерство исполнителя: Скерцо из «Богатырской» симфонии А.П.Бородина</w:t>
            </w:r>
          </w:p>
          <w:p w14:paraId="1D7B1CD1" w14:textId="0B8A0193" w:rsidR="00B5004C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Царит гармония оркестра.</w:t>
            </w:r>
          </w:p>
          <w:p w14:paraId="080A8B68" w14:textId="54D25F60" w:rsidR="00B5004C" w:rsidRPr="008C6DC2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2BC1F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38FCB" w14:textId="6849CBBE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Продолжать знакомство с т</w:t>
            </w: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ворчество</w:t>
            </w: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выдающихся</w:t>
            </w:r>
          </w:p>
          <w:p w14:paraId="31103AD6" w14:textId="77777777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исполнителей-певцов,</w:t>
            </w:r>
          </w:p>
          <w:p w14:paraId="56ADE048" w14:textId="77777777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инструменталистов,</w:t>
            </w:r>
          </w:p>
          <w:p w14:paraId="6782215D" w14:textId="77777777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дирижёров.</w:t>
            </w:r>
          </w:p>
          <w:p w14:paraId="0646EC9E" w14:textId="77777777" w:rsidR="000212E4" w:rsidRPr="000212E4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Консерватория,</w:t>
            </w:r>
          </w:p>
          <w:p w14:paraId="7347B299" w14:textId="71146FF3" w:rsidR="00411A23" w:rsidRPr="008C6DC2" w:rsidRDefault="000212E4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212E4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филармония, Конкурс</w:t>
            </w: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имени П.И. Чайковского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B8069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4E7C62A5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6F0AD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BBE526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52EDDE" w14:textId="77777777" w:rsidR="00411A23" w:rsidRPr="008C6DC2" w:rsidRDefault="00411A23" w:rsidP="00981BD6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200787EA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13DAB" w14:textId="77777777" w:rsidR="00411A23" w:rsidRPr="008C6DC2" w:rsidRDefault="00411A23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Раздел 3.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в жизни человека</w:t>
            </w:r>
          </w:p>
        </w:tc>
      </w:tr>
      <w:tr w:rsidR="009900A7" w:rsidRPr="008C6DC2" w14:paraId="243E16B3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5D7B9" w14:textId="77777777" w:rsidR="00411A23" w:rsidRPr="008C6DC2" w:rsidRDefault="00411A23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61CB7F" w14:textId="01FED276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Искусство времени: Н. Паганини «Вечное движение», И. Штраус «Вечное движение»,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М. Глинка «Попутная песня», Э. Артемьев «Полет» из к/ф «Родня»; Е.П.Крылатов и Ю.С.Энтин «Прекрасное далеко»</w:t>
            </w:r>
            <w:r w:rsidR="00B5004C">
              <w:rPr>
                <w:rFonts w:eastAsia="Calibri" w:cs="Times New Roman"/>
                <w:color w:val="000000"/>
                <w:sz w:val="24"/>
                <w:szCs w:val="24"/>
              </w:rPr>
              <w:t>; «Годы странствий».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C88135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119F53" w14:textId="06214731" w:rsidR="00411A23" w:rsidRPr="008C6DC2" w:rsidRDefault="000212E4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Слушание, исполнение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музыкальных произведений, передающих образ непрерывного движения; наблюдение за своими телесными реакциями (дыхание, пульс, мышечный тонус) при восприятии музыки; проблемная ситуация: как музыка воздействует на человека;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A2D06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6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00C36A16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98A7E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431031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D0EA91" w14:textId="77777777" w:rsidR="00411A23" w:rsidRPr="008C6DC2" w:rsidRDefault="00411A23" w:rsidP="00981BD6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44E5E55A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C98450" w14:textId="77777777" w:rsidR="00411A23" w:rsidRPr="008C6DC2" w:rsidRDefault="00411A23" w:rsidP="00981BD6">
            <w:pPr>
              <w:spacing w:after="0" w:line="276" w:lineRule="auto"/>
              <w:ind w:left="135"/>
              <w:rPr>
                <w:rFonts w:eastAsia="Calibri" w:cs="Times New Roman"/>
                <w:bCs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Cs/>
                <w:color w:val="000000"/>
                <w:sz w:val="24"/>
                <w:szCs w:val="24"/>
                <w:lang w:val="en-US"/>
              </w:rPr>
              <w:t>ВАРИАТИВНАЯ ЧАСТЬ</w:t>
            </w:r>
          </w:p>
        </w:tc>
      </w:tr>
      <w:tr w:rsidR="009900A7" w:rsidRPr="008C6DC2" w14:paraId="0B3636DE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9C8F67" w14:textId="40CD7DB3" w:rsidR="00411A23" w:rsidRPr="008C6DC2" w:rsidRDefault="00411A23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0212E4" w:rsidRPr="008C6DC2">
              <w:rPr>
                <w:rFonts w:eastAsia="Calibri" w:cs="Times New Roman"/>
                <w:b/>
                <w:color w:val="000000"/>
                <w:sz w:val="24"/>
                <w:szCs w:val="24"/>
              </w:rPr>
              <w:t>4.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 народов мира</w:t>
            </w:r>
          </w:p>
        </w:tc>
      </w:tr>
      <w:tr w:rsidR="009900A7" w:rsidRPr="008C6DC2" w14:paraId="1D887F93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98BB3E" w14:textId="77777777" w:rsidR="00411A23" w:rsidRPr="008C6DC2" w:rsidRDefault="000212E4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  <w:p w14:paraId="3A7D112E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4E41A8EA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5B873943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11550D32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0CF5C6AA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7C4FE3E6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76827B54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6413AB85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044439B6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273923E6" w14:textId="77777777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39E38AF6" w14:textId="1ECF8329" w:rsidR="000212E4" w:rsidRPr="008C6DC2" w:rsidRDefault="000212E4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sz w:val="24"/>
                <w:szCs w:val="24"/>
              </w:rPr>
              <w:t>4.2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EABAEE" w14:textId="27DCBB8E" w:rsidR="000212E4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</w:t>
            </w:r>
          </w:p>
          <w:p w14:paraId="5A140EE3" w14:textId="32AC847A" w:rsidR="00B5004C" w:rsidRPr="008C6DC2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Русский Восток.</w:t>
            </w:r>
          </w:p>
          <w:p w14:paraId="60708D60" w14:textId="77777777" w:rsidR="000212E4" w:rsidRPr="008C6DC2" w:rsidRDefault="000212E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022D8200" w14:textId="77777777" w:rsidR="000212E4" w:rsidRPr="008C6DC2" w:rsidRDefault="000212E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20089BB8" w14:textId="77777777" w:rsidR="000212E4" w:rsidRPr="008C6DC2" w:rsidRDefault="000212E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160F8A2" w14:textId="77777777" w:rsidR="00981BD6" w:rsidRPr="008C6DC2" w:rsidRDefault="00981BD6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14:paraId="7A20B08B" w14:textId="524D0FB8" w:rsidR="00981BD6" w:rsidRPr="008C6DC2" w:rsidRDefault="000212E4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Музыка стран бли</w:t>
            </w:r>
            <w:r w:rsidR="00981BD6" w:rsidRPr="008C6DC2">
              <w:rPr>
                <w:rFonts w:eastAsia="Calibri" w:cs="Times New Roman"/>
                <w:color w:val="000000"/>
                <w:sz w:val="24"/>
                <w:szCs w:val="24"/>
              </w:rPr>
              <w:t>ж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него зарубежья</w:t>
            </w:r>
          </w:p>
          <w:p w14:paraId="33C3DDB1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И. Лученок, М. Ясень «Майский вальс». А.Пахмутова, Н.Добронравов «Беловежская пуща» в исполнении ВИА «Песняры»</w:t>
            </w:r>
          </w:p>
          <w:p w14:paraId="6956CE90" w14:textId="1F62FE56" w:rsidR="00B5004C" w:rsidRPr="008C6DC2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11DF2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0212E4" w:rsidRPr="008C6DC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  <w:p w14:paraId="6D48E555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3E90DB24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1975C451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50C1D375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6568E95B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4E01960F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057FBE71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3E6BEA3D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7BE15EA8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6C1D4968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26A26067" w14:textId="77777777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  <w:p w14:paraId="423F6A4A" w14:textId="3E591EB1" w:rsidR="00981BD6" w:rsidRPr="008C6DC2" w:rsidRDefault="00981BD6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61ECA1" w14:textId="1B79FCDD" w:rsidR="00981BD6" w:rsidRPr="00981BD6" w:rsidRDefault="00981BD6" w:rsidP="00981BD6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Диалог с учителем про м</w:t>
            </w:r>
            <w:r w:rsidRPr="00981BD6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узыкальные традиции и праздники, народные инструменты и жанры. Славянские</w:t>
            </w:r>
          </w:p>
          <w:p w14:paraId="15DD7C04" w14:textId="7548A078" w:rsidR="00411A23" w:rsidRPr="008C6DC2" w:rsidRDefault="00981BD6" w:rsidP="00981BD6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музыкальные традиции.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B64D7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7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65D2949B" w14:textId="77777777" w:rsidTr="00370C4C">
        <w:trPr>
          <w:trHeight w:val="688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92DA6F" w14:textId="681AA3D3" w:rsidR="00252D6F" w:rsidRPr="008C6DC2" w:rsidRDefault="00252D6F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2985C" w14:textId="10A133C5" w:rsidR="00252D6F" w:rsidRPr="008C6DC2" w:rsidRDefault="00252D6F" w:rsidP="00252D6F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Музыка стран дальнего зарубежья норвежская народная песня «Волшебный смычок»; А.Дворжак 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2BD891" w14:textId="3954334B" w:rsidR="00252D6F" w:rsidRPr="008C6DC2" w:rsidRDefault="00252D6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1FEFAA" w14:textId="6C10E42B" w:rsidR="00252D6F" w:rsidRPr="008C6DC2" w:rsidRDefault="00252D6F" w:rsidP="00252D6F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музыки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</w:t>
            </w:r>
            <w:r w:rsidR="00370C4C"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3A476A" w14:textId="77777777" w:rsidR="00252D6F" w:rsidRPr="008C6DC2" w:rsidRDefault="00252D6F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286B8852" w14:textId="77777777" w:rsidTr="00370C4C">
        <w:trPr>
          <w:trHeight w:val="687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E5D068" w14:textId="516DE3D4" w:rsidR="00252D6F" w:rsidRPr="008C6DC2" w:rsidRDefault="00252D6F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791E0A" w14:textId="0B13C60A" w:rsidR="00252D6F" w:rsidRPr="008C6DC2" w:rsidRDefault="00252D6F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Музыка стран дальнего зарубежья Славянский танец № 2 ми-минор, Юмореска. Б.Сметана Симфоническая поэма «Влтава»</w:t>
            </w:r>
          </w:p>
        </w:tc>
        <w:tc>
          <w:tcPr>
            <w:tcW w:w="2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8253ED" w14:textId="6E408821" w:rsidR="00252D6F" w:rsidRPr="008C6DC2" w:rsidRDefault="00252D6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A9353" w14:textId="77777777" w:rsidR="00252D6F" w:rsidRPr="008C6DC2" w:rsidRDefault="00252D6F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5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52A408" w14:textId="77777777" w:rsidR="00252D6F" w:rsidRPr="008C6DC2" w:rsidRDefault="00252D6F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900A7" w:rsidRPr="008C6DC2" w14:paraId="7A7E85AB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BFC1D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3BD67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25DC3A" w14:textId="77777777" w:rsidR="00411A23" w:rsidRPr="008C6DC2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01F06B5B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AE0D6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2.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Духовная музыка</w:t>
            </w:r>
          </w:p>
        </w:tc>
      </w:tr>
      <w:tr w:rsidR="009900A7" w:rsidRPr="008C6DC2" w14:paraId="68FEE989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32DF7" w14:textId="5C2A36A2" w:rsidR="00411A23" w:rsidRPr="008C6DC2" w:rsidRDefault="00252D6F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6C11EB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  <w:p w14:paraId="35174782" w14:textId="4B8CBCF8" w:rsidR="00B5004C" w:rsidRPr="008C6DC2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Праздников праздник.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1F0A7C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E22319" w14:textId="473BB63D" w:rsidR="00411A23" w:rsidRPr="008C6DC2" w:rsidRDefault="00252D6F" w:rsidP="00252D6F">
            <w:pPr>
              <w:spacing w:line="346" w:lineRule="exact"/>
              <w:ind w:left="12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Слушание музыкальных фрагментов праздничных </w:t>
            </w: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исполнение доступных вокальных произведений духовной музыки;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просмотр фильма.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926B5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144083F3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52094F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3BDBB0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67CD6C" w14:textId="77777777" w:rsidR="00411A23" w:rsidRPr="008C6DC2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0C900C10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12C158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</w:rPr>
              <w:t>Раздел 3.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</w:rPr>
              <w:t>Музыка театра и кино</w:t>
            </w:r>
          </w:p>
        </w:tc>
      </w:tr>
      <w:tr w:rsidR="009900A7" w:rsidRPr="008C6DC2" w14:paraId="7F0A0B51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2B730B" w14:textId="3C863BDB" w:rsidR="00411A23" w:rsidRPr="008C6DC2" w:rsidRDefault="00370C4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92D6F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0DD41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B4EFF6" w14:textId="27254BF8" w:rsidR="00411A23" w:rsidRPr="008C6DC2" w:rsidRDefault="00370C4C" w:rsidP="00370C4C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Видеопросмотр музыкальной сказки; обсуждение музыкально-выразительных средств, передающих повороты сюжета, характеры героев;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66990B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174074E6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117D7" w14:textId="13564301" w:rsidR="00411A23" w:rsidRPr="008C6DC2" w:rsidRDefault="00370C4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BC3D17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Театр оперы и балета: Сцена народных гуляний из второго действия оперы Н.А. Римского-Корсакова «Сказание о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невидимом граде Китеже и деве Февронии»</w:t>
            </w:r>
          </w:p>
          <w:p w14:paraId="0ADC5EDD" w14:textId="67C97FEB" w:rsidR="00B5004C" w:rsidRPr="008C6DC2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Музыкальный сказочник.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2FE9E6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0BFED3" w14:textId="00B16361" w:rsidR="00370C4C" w:rsidRPr="00370C4C" w:rsidRDefault="00370C4C" w:rsidP="00370C4C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6DC2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370C4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росмотр фрагментов музыкальных </w:t>
            </w:r>
            <w:r w:rsidRPr="00370C4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спектаклей с комментариями учителя; определение особенностей балетного и оперного спектакля;</w:t>
            </w:r>
          </w:p>
          <w:p w14:paraId="202CFD70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038634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1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38D695D9" w14:textId="77777777" w:rsidTr="006E253C">
        <w:trPr>
          <w:trHeight w:val="688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166B6" w14:textId="66F54309" w:rsidR="00370C4C" w:rsidRPr="008C6DC2" w:rsidRDefault="00370C4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E0EB6" w14:textId="47A53785" w:rsidR="00370C4C" w:rsidRPr="008C6DC2" w:rsidRDefault="00370C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Балет: А. Хачатурян. Балет «Гаянэ» (фрагменты); 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7379B" w14:textId="6244ED95" w:rsidR="00370C4C" w:rsidRPr="008C6DC2" w:rsidRDefault="00370C4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4CD540" w14:textId="14CCF839" w:rsidR="00370C4C" w:rsidRPr="00370C4C" w:rsidRDefault="00370C4C" w:rsidP="00370C4C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0C4C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Просмотр и обсуждение видеозаписей - знакомство с несколькими яркими сольными номерами и сценами из балетов русских композиторов;</w:t>
            </w:r>
            <w:r w:rsidR="00AC5A07"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 просмотр фильма- балета</w:t>
            </w:r>
          </w:p>
          <w:p w14:paraId="0BCD06D6" w14:textId="77777777" w:rsidR="00370C4C" w:rsidRPr="008C6DC2" w:rsidRDefault="00370C4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8BE4D5" w14:textId="77777777" w:rsidR="00370C4C" w:rsidRPr="008C6DC2" w:rsidRDefault="00370C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19476C53" w14:textId="77777777" w:rsidTr="006E253C">
        <w:trPr>
          <w:trHeight w:val="687"/>
        </w:trPr>
        <w:tc>
          <w:tcPr>
            <w:tcW w:w="104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0F2A50" w14:textId="7B32147A" w:rsidR="00370C4C" w:rsidRPr="008C6DC2" w:rsidRDefault="00370C4C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6F6BD" w14:textId="0BF4854B" w:rsidR="00370C4C" w:rsidRPr="008C6DC2" w:rsidRDefault="00370C4C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Балет.Р.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2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C46290" w14:textId="284FB3DF" w:rsidR="00370C4C" w:rsidRPr="008C6DC2" w:rsidRDefault="00370C4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6071B" w14:textId="77777777" w:rsidR="00370C4C" w:rsidRPr="008C6DC2" w:rsidRDefault="00370C4C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5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B6AA7" w14:textId="77777777" w:rsidR="00370C4C" w:rsidRPr="008C6DC2" w:rsidRDefault="00370C4C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C685B" w:rsidRPr="008C6DC2" w14:paraId="1B010187" w14:textId="77777777" w:rsidTr="00AB6C0F">
        <w:trPr>
          <w:trHeight w:val="1269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F9A023" w14:textId="77777777" w:rsidR="009C685B" w:rsidRPr="008C6DC2" w:rsidRDefault="009C685B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sz w:val="24"/>
                <w:szCs w:val="24"/>
              </w:rPr>
              <w:t>6.5</w:t>
            </w:r>
          </w:p>
          <w:p w14:paraId="1B3F70D6" w14:textId="5FCC22FB" w:rsidR="009C685B" w:rsidRPr="008C6DC2" w:rsidRDefault="009C685B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D894C3" w14:textId="77777777" w:rsidR="009C685B" w:rsidRPr="008C6DC2" w:rsidRDefault="009C685B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E2BB6" w14:textId="77777777" w:rsidR="009C685B" w:rsidRPr="008C6DC2" w:rsidRDefault="009C685B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1 </w:t>
            </w:r>
          </w:p>
          <w:p w14:paraId="6ECFE091" w14:textId="68D62213" w:rsidR="009C685B" w:rsidRPr="008C6DC2" w:rsidRDefault="009C685B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E711E3" w14:textId="0C7B802B" w:rsidR="009C685B" w:rsidRPr="008C6DC2" w:rsidRDefault="009C685B" w:rsidP="009900A7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фрагментов опер;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60B01" w14:textId="77777777" w:rsidR="009C685B" w:rsidRPr="008C6DC2" w:rsidRDefault="009C685B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0BCD791E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A45B8E" w14:textId="4584784F" w:rsidR="00411A23" w:rsidRPr="008C6DC2" w:rsidRDefault="00370C4C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sz w:val="24"/>
                <w:szCs w:val="24"/>
              </w:rPr>
              <w:t>6.</w:t>
            </w:r>
            <w:r w:rsidR="009C685B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5F318" w14:textId="77777777" w:rsidR="00411A23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>оперы С.С.Прокофьева «Война и мир»; попурри на темы песен военных лет</w:t>
            </w:r>
          </w:p>
          <w:p w14:paraId="0C592351" w14:textId="597B6B24" w:rsidR="00B5004C" w:rsidRPr="008C6DC2" w:rsidRDefault="00B5004C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«Иван Сусанин» М. И. Глинка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AC8DE7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CCA897" w14:textId="552FFEAE" w:rsidR="00411A23" w:rsidRPr="008C6DC2" w:rsidRDefault="00AC5A07" w:rsidP="009900A7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Ария, хор, сцена, увертюра</w:t>
            </w:r>
            <w:r w:rsidR="009900A7"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. История создания, значение музыкально - </w:t>
            </w:r>
            <w:r w:rsidR="009900A7"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сценических и экранных произведений, посвящённых нашему народу, его истории, теме служения Отечеству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C8240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4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54621A5B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C1949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52F7DC" w14:textId="428C1151" w:rsidR="00411A23" w:rsidRPr="009C685B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C685B">
              <w:rPr>
                <w:rFonts w:eastAsia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B93CE" w14:textId="77777777" w:rsidR="00411A23" w:rsidRPr="008C6DC2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75CDC677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99EAB3" w14:textId="207AD6CB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 xml:space="preserve">Раздел </w:t>
            </w:r>
            <w:r w:rsidR="00AC5A07" w:rsidRPr="008C6DC2">
              <w:rPr>
                <w:rFonts w:eastAsia="Calibri" w:cs="Times New Roman"/>
                <w:b/>
                <w:color w:val="000000"/>
                <w:sz w:val="24"/>
                <w:szCs w:val="24"/>
              </w:rPr>
              <w:t>7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Современная музыкальная культура</w:t>
            </w:r>
          </w:p>
        </w:tc>
      </w:tr>
      <w:tr w:rsidR="009900A7" w:rsidRPr="008C6DC2" w14:paraId="08C91428" w14:textId="77777777" w:rsidTr="00DD4A88">
        <w:trPr>
          <w:trHeight w:val="82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43C394" w14:textId="3C9E304D" w:rsidR="00AC5A07" w:rsidRPr="008C6DC2" w:rsidRDefault="00AC5A07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6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B30AD0" w14:textId="77777777" w:rsidR="00AC5A07" w:rsidRPr="008C6DC2" w:rsidRDefault="00AC5A07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2A5C0" w14:textId="2B94EB11" w:rsidR="00AC5A07" w:rsidRPr="008C6DC2" w:rsidRDefault="00AC5A07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4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8DAEEF" w14:textId="61360423" w:rsidR="00AC5A07" w:rsidRPr="008C6DC2" w:rsidRDefault="009900A7" w:rsidP="009900A7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Слушание обработок классической музыки, сравнение их с оригиналом; обсуждение комплекса выразительных средств, наблюдение за изменением характера музыки;</w:t>
            </w:r>
          </w:p>
        </w:tc>
        <w:tc>
          <w:tcPr>
            <w:tcW w:w="35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7CEE27" w14:textId="77777777" w:rsidR="00AC5A07" w:rsidRPr="008C6DC2" w:rsidRDefault="00AC5A07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5C26C31B" w14:textId="77777777" w:rsidTr="00DD4A88">
        <w:trPr>
          <w:trHeight w:val="82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CB334" w14:textId="2685200B" w:rsidR="00AC5A07" w:rsidRPr="008C6DC2" w:rsidRDefault="00AC5A07" w:rsidP="00411A23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63A596" w14:textId="77777777" w:rsidR="00AC5A07" w:rsidRPr="008C6DC2" w:rsidRDefault="00AC5A07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0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D44136" w14:textId="0B0ABB6D" w:rsidR="00AC5A07" w:rsidRPr="008C6DC2" w:rsidRDefault="00AC5A07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D686AA" w14:textId="77777777" w:rsidR="00AC5A07" w:rsidRPr="008C6DC2" w:rsidRDefault="00AC5A07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35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F8FDA1" w14:textId="77777777" w:rsidR="00AC5A07" w:rsidRPr="008C6DC2" w:rsidRDefault="00AC5A07" w:rsidP="00411A23">
            <w:pPr>
              <w:spacing w:after="0" w:line="276" w:lineRule="auto"/>
              <w:ind w:left="135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9900A7" w:rsidRPr="008C6DC2" w14:paraId="5ECF1166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6E8AC" w14:textId="783B626B" w:rsidR="00411A23" w:rsidRPr="008C6DC2" w:rsidRDefault="00AC5A07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E8D36A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038DE8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6CFDC6" w14:textId="77777777" w:rsidR="009900A7" w:rsidRPr="009900A7" w:rsidRDefault="009900A7" w:rsidP="009900A7">
            <w:pPr>
              <w:widowControl w:val="0"/>
              <w:spacing w:after="0" w:line="346" w:lineRule="exact"/>
              <w:ind w:left="120"/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900A7">
              <w:rPr>
                <w:rFonts w:eastAsia="Times New Roman" w:cs="Times New Roman"/>
                <w:color w:val="000000"/>
                <w:sz w:val="24"/>
                <w:szCs w:val="24"/>
                <w:lang w:eastAsia="ru-RU" w:bidi="ru-RU"/>
              </w:rPr>
              <w:t>Знакомство с творчеством джазовых музыкантов;</w:t>
            </w:r>
          </w:p>
          <w:p w14:paraId="1067D5A0" w14:textId="45507DFB" w:rsidR="00411A23" w:rsidRPr="008C6DC2" w:rsidRDefault="009900A7" w:rsidP="009900A7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 xml:space="preserve">узнавание, различение на слух джазовых </w:t>
            </w: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композиций в отличие от других музыкальных стилей и направлений; определение на слух тембров музыкальных инструментов, исполняющих джазовую композицию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7B1484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6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01888764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DB633A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A7480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41078" w14:textId="77777777" w:rsidR="00411A23" w:rsidRPr="008C6DC2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48C685DF" w14:textId="77777777" w:rsidTr="00411A23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BEB8DA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Раздел 5.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8C6DC2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Музыкальная грамота</w:t>
            </w:r>
          </w:p>
        </w:tc>
      </w:tr>
      <w:tr w:rsidR="009900A7" w:rsidRPr="008C6DC2" w14:paraId="4798BE54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0A9900" w14:textId="4CDD8FEF" w:rsidR="00411A23" w:rsidRPr="008C6DC2" w:rsidRDefault="009900A7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.1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9C586F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F98673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A7B860" w14:textId="091FEF97" w:rsidR="00411A23" w:rsidRPr="008C6DC2" w:rsidRDefault="009900A7" w:rsidP="009900A7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ourier New" w:cs="Times New Roman"/>
                <w:color w:val="000000"/>
                <w:sz w:val="24"/>
                <w:szCs w:val="24"/>
                <w:lang w:eastAsia="ru-RU" w:bidi="ru-RU"/>
              </w:rPr>
              <w:t>Определение на слух, прослеживание кратких интонаций изобразительного (ку-ку, тик-так и другие) и выразительного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92979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1119751F" w14:textId="77777777" w:rsidTr="00370C4C">
        <w:trPr>
          <w:trHeight w:val="144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CA7F45" w14:textId="5375AA79" w:rsidR="00411A23" w:rsidRPr="008C6DC2" w:rsidRDefault="009900A7" w:rsidP="00411A23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8</w:t>
            </w:r>
            <w:r w:rsidR="00411A23"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.2</w:t>
            </w:r>
          </w:p>
        </w:tc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816356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CCE251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2EB82" w14:textId="442A5236" w:rsidR="00411A23" w:rsidRPr="008C6DC2" w:rsidRDefault="009900A7" w:rsidP="008C6DC2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sz w:val="24"/>
                <w:szCs w:val="24"/>
              </w:rPr>
              <w:t xml:space="preserve">(просьба, призыв и другие) характера; разучивание, исполнение попевок, вокальных упражнений, песен, </w:t>
            </w:r>
            <w:r w:rsidRPr="008C6DC2">
              <w:rPr>
                <w:rFonts w:eastAsia="Calibri" w:cs="Times New Roman"/>
                <w:sz w:val="24"/>
                <w:szCs w:val="24"/>
              </w:rPr>
              <w:lastRenderedPageBreak/>
              <w:t>слушание фрагментов музыкальных произведений, включающих примеры изобразительных интонаций</w:t>
            </w:r>
            <w:r w:rsidR="008C6DC2" w:rsidRPr="008C6DC2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E1A8E6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28" w:history="1"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412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r w:rsidRPr="008C6DC2">
                <w:rPr>
                  <w:rFonts w:eastAsia="Calibri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900A7" w:rsidRPr="008C6DC2" w14:paraId="349533AF" w14:textId="77777777" w:rsidTr="00411A2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ED984" w14:textId="77777777" w:rsidR="00411A23" w:rsidRPr="008C6DC2" w:rsidRDefault="00411A23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DB59B9" w14:textId="7777777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0DCD99" w14:textId="77777777" w:rsidR="00411A23" w:rsidRPr="008C6DC2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  <w:tr w:rsidR="009900A7" w:rsidRPr="008C6DC2" w14:paraId="48577AF8" w14:textId="77777777" w:rsidTr="00370C4C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EC96E4" w14:textId="45413F79" w:rsidR="00411A23" w:rsidRPr="0072225A" w:rsidRDefault="0072225A" w:rsidP="0072225A">
            <w:pPr>
              <w:spacing w:after="0"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Общее количество часов по программе, учитывая календарный график</w:t>
            </w:r>
          </w:p>
        </w:tc>
        <w:tc>
          <w:tcPr>
            <w:tcW w:w="2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658C42" w14:textId="47CC24AE" w:rsidR="00411A23" w:rsidRPr="009C685B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3</w:t>
            </w:r>
            <w:r w:rsidR="009C685B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29B3D" w14:textId="48F51F67" w:rsidR="00411A23" w:rsidRPr="008C6DC2" w:rsidRDefault="00411A23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8C6DC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CA5625" w14:textId="77777777" w:rsidR="00411A23" w:rsidRPr="008C6DC2" w:rsidRDefault="00411A23" w:rsidP="00411A23">
            <w:pPr>
              <w:spacing w:after="20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</w:p>
        </w:tc>
      </w:tr>
    </w:tbl>
    <w:p w14:paraId="5F155867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D5F3A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6B1EEB" w14:textId="77777777" w:rsidR="00411A23" w:rsidRPr="00B5004C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bCs/>
          <w:sz w:val="22"/>
          <w:lang w:val="en-US"/>
        </w:rPr>
      </w:pPr>
      <w:bookmarkStart w:id="5" w:name="block-13562064"/>
      <w:bookmarkEnd w:id="5"/>
      <w:r w:rsidRPr="00B5004C">
        <w:rPr>
          <w:rFonts w:eastAsia="Calibri" w:cs="Times New Roman"/>
          <w:bCs/>
          <w:color w:val="000000"/>
          <w:lang w:val="en-US"/>
        </w:rPr>
        <w:lastRenderedPageBreak/>
        <w:t xml:space="preserve"> ПОУРОЧНОЕ ПЛАНИРОВАНИЕ </w:t>
      </w:r>
    </w:p>
    <w:p w14:paraId="518DF7F5" w14:textId="632C5170" w:rsidR="00411A23" w:rsidRPr="00E80947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bCs/>
          <w:sz w:val="22"/>
        </w:rPr>
      </w:pPr>
      <w:r w:rsidRPr="00B5004C">
        <w:rPr>
          <w:rFonts w:eastAsia="Calibri" w:cs="Times New Roman"/>
          <w:bCs/>
          <w:color w:val="000000"/>
          <w:lang w:val="en-US"/>
        </w:rPr>
        <w:t xml:space="preserve"> 1 </w:t>
      </w:r>
      <w:r w:rsidR="00E80947">
        <w:rPr>
          <w:rFonts w:eastAsia="Calibri" w:cs="Times New Roman"/>
          <w:bCs/>
          <w:color w:val="000000"/>
        </w:rPr>
        <w:t>дополнительный класс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9832"/>
        <w:gridCol w:w="2126"/>
      </w:tblGrid>
      <w:tr w:rsidR="00CD7DED" w:rsidRPr="00B5004C" w14:paraId="7D917619" w14:textId="77777777" w:rsidTr="00CD7DED">
        <w:trPr>
          <w:trHeight w:val="144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6E62FF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№ п/п </w:t>
            </w:r>
          </w:p>
          <w:p w14:paraId="7BD8A72D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98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9261AF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Тема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урока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</w:p>
          <w:p w14:paraId="27BA45A0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DD6CE" w14:textId="77777777" w:rsidR="00CD7DED" w:rsidRPr="00B5004C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CD7DED" w:rsidRPr="00411A23" w14:paraId="643F55F2" w14:textId="77777777" w:rsidTr="00CD7DE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6C9C9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98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C0EC81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3DF6E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11A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1365823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87DC1E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1194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C786E5" w14:textId="152A6BC5" w:rsidR="00CD7DED" w:rsidRPr="00C83A7C" w:rsidRDefault="00CD7DED" w:rsidP="00E80947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   И муза вечная со мной</w:t>
            </w:r>
          </w:p>
          <w:p w14:paraId="2CC39601" w14:textId="46925AF9" w:rsidR="00CD7DED" w:rsidRPr="00BC7561" w:rsidRDefault="00CD7DED" w:rsidP="00E80947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5E7CB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796ED0F3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840E8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2F6FC5" w14:textId="1A84A772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Хоровод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DFC10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8BE707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2E2F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97B0A" w14:textId="456F91A9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Повсюду музыка слышна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5204A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39A8C341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ECF3A0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4B00AA" w14:textId="0BC2D77F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Душа музыки мелодия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554C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6870ECD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768D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5D9384" w14:textId="6F61D236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Музыка осени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F0E42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5673E4F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4FAC4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912FE0" w14:textId="45D32070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Кто сочиняет музыку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E6AFE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7910B91D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CE34E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FE0A6" w14:textId="0330A618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Мы поем про азбуку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A27A2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A1C63F5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A74B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7C4899" w14:textId="6118C51F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Где живут ноты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A17A8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434E0F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33859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98FF05" w14:textId="06AB088D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7C44C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275F2E2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780C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0447B5" w14:textId="157AFE39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Разыграй сказку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3FB66F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5438B6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F39C40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BDF60D" w14:textId="2C78F84D" w:rsidR="00CD7DED" w:rsidRPr="005B3956" w:rsidRDefault="00CD7DED" w:rsidP="005B3956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  Музыкальные инструменты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53069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0815CB3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48003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D9D0C" w14:textId="736F9ECE" w:rsidR="00CD7DED" w:rsidRPr="005B3956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Музыкальные картины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BE7F0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0FC6026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20D3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61EA13" w14:textId="4ED85665" w:rsidR="00CD7DED" w:rsidRPr="00052777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Играй и пой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D8E61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05FCFE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57B2B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70DDC4" w14:textId="6A57E148" w:rsidR="00CD7DED" w:rsidRPr="00052777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Добрый праздник среди зимы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891A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397D4321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B847BC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A4B736" w14:textId="571106D0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Разыграй песню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156A22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60C43D63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50B9A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AD8C8" w14:textId="433F3832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Танцы игры и веселье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FB2F39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964520E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73DE59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5DEEF" w14:textId="6B5BBFD0" w:rsidR="00CD7DED" w:rsidRPr="00BC7561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Творческие профессии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E67887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28615C9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CB4B0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9C6FFE" w14:textId="39DA6CC0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</w:rPr>
              <w:t xml:space="preserve"> утра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815BFB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7262FD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A28B5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687A65" w14:textId="0B8AC1AB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</w:rPr>
              <w:t>вечера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2C824F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6447D8B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065425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7181D" w14:textId="65346E46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</w:rPr>
              <w:t>рисует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4D000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6DD50B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52881A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21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3C2531" w14:textId="31FD0325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Сказочная музыка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6B70D1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76EF1D07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6F1922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240937" w14:textId="00895E61" w:rsidR="00CD7DED" w:rsidRPr="00052777" w:rsidRDefault="00F74964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  </w:t>
            </w:r>
            <w:r w:rsidR="00CD7DED">
              <w:rPr>
                <w:rFonts w:eastAsia="Calibri" w:cs="Times New Roman"/>
                <w:sz w:val="22"/>
              </w:rPr>
              <w:t>Родной обычай старины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8250FC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3A327F30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99BAA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15A7FF" w14:textId="5C08404D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Мамин праздник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A8FF1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828C018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462F2D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8CA9EA" w14:textId="4397B62B" w:rsidR="00CD7DED" w:rsidRPr="00052777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4"/>
                <w:szCs w:val="24"/>
              </w:rPr>
              <w:t>Дом который звучит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5F444F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65FBD94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5E139D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3560A" w14:textId="2E34748D" w:rsidR="00CD7DED" w:rsidRPr="00D4652F" w:rsidRDefault="00CD7DED" w:rsidP="00DD3414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2"/>
              </w:rPr>
              <w:t>Музы не молчали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8759B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4C5B5FD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CC1D51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8D64B2" w14:textId="2D681266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Опера сказка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CEA51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30D29ED0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7836D5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DC7C04" w14:textId="0C96B058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Звучащие картины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8EA236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D75B7F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34E8F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8988E2" w14:textId="0BF7D8EB" w:rsidR="00CD7DED" w:rsidRPr="00BC7561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Музыка в цирке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552424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59B4FEF1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1FAEAA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7C761E" w14:textId="3E4964A5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Музыка вокруг нас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C25E0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9B4451F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5578B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C29DD" w14:textId="20A6ED67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Музыкальная сказка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7EF03B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332706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C70EF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53CEA" w14:textId="3EEE4BA1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Бременские музыканты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CED0C6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9B9A7D0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0FBC00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ABFA88" w14:textId="56D836B4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Что такое афиша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B70588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79E96303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7BA37" w14:textId="77777777" w:rsidR="00CD7DED" w:rsidRPr="00411A23" w:rsidRDefault="00CD7DED" w:rsidP="00DD341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9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5FC027" w14:textId="75C9495F" w:rsidR="00CD7DED" w:rsidRPr="00D4652F" w:rsidRDefault="00CD7DED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C83A7C">
              <w:rPr>
                <w:rFonts w:eastAsia="Calibri" w:cs="Times New Roman"/>
                <w:color w:val="000000"/>
                <w:sz w:val="24"/>
                <w:szCs w:val="24"/>
              </w:rPr>
              <w:t>Музыка звучит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5B487F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0F17AEF8" w14:textId="77777777" w:rsidTr="00CD7DED">
        <w:trPr>
          <w:trHeight w:val="144"/>
        </w:trPr>
        <w:tc>
          <w:tcPr>
            <w:tcW w:w="10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887563" w14:textId="64A73480" w:rsidR="00CD7DED" w:rsidRPr="00F74964" w:rsidRDefault="00F74964" w:rsidP="00DD3414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0BFDDA" w14:textId="77777777" w:rsidR="00CD7DED" w:rsidRPr="00411A23" w:rsidRDefault="00CD7DED" w:rsidP="00DD3414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33 </w:t>
            </w:r>
          </w:p>
        </w:tc>
      </w:tr>
    </w:tbl>
    <w:p w14:paraId="1AA015BF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6EF5F7" w14:textId="77777777" w:rsidR="00411A23" w:rsidRPr="00B5004C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bCs/>
          <w:sz w:val="22"/>
          <w:lang w:val="en-US"/>
        </w:rPr>
      </w:pPr>
      <w:r w:rsidRPr="00B5004C">
        <w:rPr>
          <w:rFonts w:eastAsia="Calibri" w:cs="Times New Roman"/>
          <w:bCs/>
          <w:color w:val="000000"/>
          <w:lang w:val="en-US"/>
        </w:rPr>
        <w:lastRenderedPageBreak/>
        <w:t xml:space="preserve"> 2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80"/>
        <w:gridCol w:w="10116"/>
        <w:gridCol w:w="2117"/>
      </w:tblGrid>
      <w:tr w:rsidR="00CD7DED" w:rsidRPr="00B5004C" w14:paraId="53DF0CF4" w14:textId="77777777" w:rsidTr="00CD7DED">
        <w:trPr>
          <w:trHeight w:val="144"/>
        </w:trPr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DEB356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№ п/п </w:t>
            </w:r>
          </w:p>
          <w:p w14:paraId="4392C355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10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5C6C97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Тема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урока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</w:p>
          <w:p w14:paraId="24BEDF75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8F560F" w14:textId="77777777" w:rsidR="00CD7DED" w:rsidRPr="00B5004C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</w:tr>
      <w:tr w:rsidR="00CD7DED" w:rsidRPr="00411A23" w14:paraId="1EF01FAA" w14:textId="77777777" w:rsidTr="00CD7DE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00D44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0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DC168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5A4E5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411A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67BD95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534B6D6A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FB76A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4B458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878A9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66F272DB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1668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64B6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76FDB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11F95F0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2D2DF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49914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8543F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5423313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7C5E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FFB46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Сказки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мифы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легенды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B81DC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384B361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AE399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E43FF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Народные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праздники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76554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70C94DF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666C2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506B5D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народов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39C09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0ECE77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B7E4A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CC0355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A8A8D9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08F70127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78030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187AEE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0EB9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00C1B0A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F3F69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477B8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Европейские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композиторы-классики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5BF71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AE275BF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761E5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776D1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инструменты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Скрипка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виолончель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A0D1A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7485E7C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CBE08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71611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Вокальная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A6F5EA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4C8FBEF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5D8FC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6222E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Программная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E2E989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51BE91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75B98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5AF7E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Симфоническая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E5825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16E91A9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C980B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5C3EF3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Мастерство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исполнителя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E7F94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0ED6E481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D6ADB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D38E4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Инструментальная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067EEF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9CEE8F2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8D03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281C3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Главный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символ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FC5E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B71982F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CB7EB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C8A3B9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Красота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вдохновение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DAC12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AF032DB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7FC7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CD66AE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Диалог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культур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8E80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4F78361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BB75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15CF97" w14:textId="7C99AA70" w:rsidR="00CD7DED" w:rsidRPr="00C21954" w:rsidRDefault="00CD7DED" w:rsidP="00411A23">
            <w:pPr>
              <w:spacing w:after="0" w:line="276" w:lineRule="auto"/>
              <w:ind w:left="135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Инструментальная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церкви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989CD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0A270FC0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BF7ED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12B29" w14:textId="52E0E2D4" w:rsidR="00CD7DED" w:rsidRPr="00C21954" w:rsidRDefault="00CD7DED" w:rsidP="00411A23">
            <w:pPr>
              <w:spacing w:after="0" w:line="276" w:lineRule="auto"/>
              <w:ind w:left="135"/>
              <w:rPr>
                <w:rFonts w:eastAsia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православной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церкви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919AD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A2BC9D4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93F85E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BE9CB" w14:textId="539B411B" w:rsidR="00CD7DED" w:rsidRPr="00C21954" w:rsidRDefault="00CD7DED" w:rsidP="00C21954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4"/>
              </w:rPr>
              <w:t xml:space="preserve">   </w:t>
            </w:r>
            <w:proofErr w:type="spellStart"/>
            <w:r w:rsidRPr="00F757C2">
              <w:rPr>
                <w:rFonts w:eastAsia="Calibri" w:cs="Times New Roman"/>
                <w:sz w:val="24"/>
                <w:lang w:val="en-US"/>
              </w:rPr>
              <w:t>Религиозные</w:t>
            </w:r>
            <w:proofErr w:type="spellEnd"/>
            <w:r w:rsidRPr="00F757C2">
              <w:rPr>
                <w:rFonts w:eastAsia="Calibri" w:cs="Times New Roman"/>
                <w:sz w:val="24"/>
                <w:lang w:val="en-US"/>
              </w:rPr>
              <w:t xml:space="preserve"> </w:t>
            </w:r>
            <w:proofErr w:type="spellStart"/>
            <w:r w:rsidRPr="00F757C2">
              <w:rPr>
                <w:rFonts w:eastAsia="Calibri" w:cs="Times New Roman"/>
                <w:sz w:val="24"/>
                <w:lang w:val="en-US"/>
              </w:rPr>
              <w:t>праздник</w:t>
            </w:r>
            <w:proofErr w:type="spellEnd"/>
            <w:r w:rsidRPr="00F757C2">
              <w:rPr>
                <w:rFonts w:eastAsia="Calibri" w:cs="Times New Roman"/>
                <w:sz w:val="24"/>
              </w:rPr>
              <w:t>и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34DAB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60F9CBC6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EA958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77D2EE" w14:textId="43D58A6C" w:rsidR="00CD7DED" w:rsidRPr="00C21954" w:rsidRDefault="00F74964" w:rsidP="00C21954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4"/>
              </w:rPr>
              <w:t xml:space="preserve">   </w:t>
            </w:r>
            <w:r w:rsidR="00CD7DED" w:rsidRPr="00BC7561">
              <w:rPr>
                <w:rFonts w:eastAsia="Calibri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3E1C8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C21954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64CA3CE2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0B49B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17C2B4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5495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4DB7FE70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8E96D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3CE5A2" w14:textId="75A36A42" w:rsidR="00CD7DED" w:rsidRPr="00BC7561" w:rsidRDefault="00F74964" w:rsidP="00C21954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  <w:r>
              <w:rPr>
                <w:rFonts w:eastAsia="Calibri" w:cs="Times New Roman"/>
                <w:color w:val="000000"/>
                <w:sz w:val="24"/>
              </w:rPr>
              <w:t xml:space="preserve"> 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Театр</w:t>
            </w:r>
            <w:proofErr w:type="spellEnd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оперы</w:t>
            </w:r>
            <w:proofErr w:type="spellEnd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балета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24E8C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70842127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A8F38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93E1B4" w14:textId="14D98D77" w:rsidR="00CD7DED" w:rsidRPr="00411A23" w:rsidRDefault="00F74964" w:rsidP="00C21954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</w:rPr>
              <w:t xml:space="preserve">  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Балет</w:t>
            </w:r>
            <w:proofErr w:type="spellEnd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Хореография</w:t>
            </w:r>
            <w:proofErr w:type="spellEnd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="00CD7DED" w:rsidRPr="00411A23">
              <w:rPr>
                <w:rFonts w:eastAsia="Calibri" w:cs="Times New Roman"/>
                <w:color w:val="000000"/>
                <w:sz w:val="24"/>
                <w:lang w:val="en-US"/>
              </w:rPr>
              <w:t>танца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4697CC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72796F7E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F8C96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5283F3" w14:textId="013EA710" w:rsidR="00CD7DED" w:rsidRPr="00C21954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9CE8D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C21954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720748B3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B7282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8CA29C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6FBDD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65C61D65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CE77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C7FA52" w14:textId="67D28870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Сюжет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музыкального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спектакля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B09EF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</w:tr>
      <w:tr w:rsidR="00CD7DED" w:rsidRPr="00411A23" w14:paraId="3AF77107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628A7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673B8A" w14:textId="1DD5EC01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Оперетта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мюзикл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64197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16800286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B7FD7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84D6D0" w14:textId="668CDDC1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обработки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классической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31D60F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37140FA7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ED871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4C1AA" w14:textId="1123582C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Джаз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6931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723C5CB8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A95DA0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798270" w14:textId="14DD168F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Исполнители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современной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музыки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8DEF2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275F02A6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BDE49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F78ED5" w14:textId="3034E1F0" w:rsidR="00CD7DED" w:rsidRPr="00F757C2" w:rsidRDefault="00F74964" w:rsidP="00F757C2">
            <w:pPr>
              <w:spacing w:after="0" w:line="276" w:lineRule="auto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  </w:t>
            </w:r>
            <w:r w:rsidR="00CD7DED" w:rsidRPr="00F757C2">
              <w:rPr>
                <w:rFonts w:eastAsia="Calibri" w:cs="Times New Roman"/>
                <w:sz w:val="24"/>
                <w:szCs w:val="24"/>
                <w:lang w:val="en-US"/>
              </w:rPr>
              <w:t xml:space="preserve">Электронные </w:t>
            </w:r>
            <w:proofErr w:type="spellStart"/>
            <w:r w:rsidR="00CD7DED" w:rsidRPr="00F757C2">
              <w:rPr>
                <w:rFonts w:eastAsia="Calibri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 w:rsidR="00CD7DED" w:rsidRPr="00F757C2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D7DED" w:rsidRPr="00F757C2">
              <w:rPr>
                <w:rFonts w:eastAsia="Calibri" w:cs="Times New Roman"/>
                <w:sz w:val="24"/>
                <w:szCs w:val="24"/>
                <w:lang w:val="en-US"/>
              </w:rPr>
              <w:t>инструменты</w:t>
            </w:r>
            <w:proofErr w:type="spellEnd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2F65A2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</w:tr>
      <w:tr w:rsidR="00CD7DED" w:rsidRPr="00411A23" w14:paraId="56EE4D9B" w14:textId="77777777" w:rsidTr="00CD7DED">
        <w:trPr>
          <w:trHeight w:val="144"/>
        </w:trPr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F54FE2" w14:textId="30EF9111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10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063FB6" w14:textId="0F464D8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6DBD9" w14:textId="3225EFAB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CD7DED" w:rsidRPr="00411A23" w14:paraId="0344CDE7" w14:textId="77777777" w:rsidTr="00CD7DED">
        <w:trPr>
          <w:trHeight w:val="144"/>
        </w:trPr>
        <w:tc>
          <w:tcPr>
            <w:tcW w:w="111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2424FA" w14:textId="1846E435" w:rsidR="00CD7DED" w:rsidRPr="00F74964" w:rsidRDefault="00CD7DED" w:rsidP="00F757C2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964">
              <w:rPr>
                <w:rFonts w:eastAsia="Calibri" w:cs="Times New Roman"/>
                <w:sz w:val="24"/>
                <w:szCs w:val="24"/>
              </w:rPr>
              <w:t>Общее количество часов согласно календарному графику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AB5359" w14:textId="42EDD6DD" w:rsidR="00CD7DED" w:rsidRPr="00F757C2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  <w:r>
              <w:rPr>
                <w:rFonts w:eastAsia="Calibri" w:cs="Times New Roman"/>
                <w:color w:val="000000"/>
                <w:sz w:val="24"/>
              </w:rPr>
              <w:t>3</w:t>
            </w:r>
          </w:p>
        </w:tc>
      </w:tr>
    </w:tbl>
    <w:p w14:paraId="019BBBF0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58F53" w14:textId="77777777" w:rsidR="00411A23" w:rsidRPr="00B5004C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bCs/>
          <w:sz w:val="22"/>
          <w:lang w:val="en-US"/>
        </w:rPr>
      </w:pPr>
      <w:r w:rsidRPr="00411A23">
        <w:rPr>
          <w:rFonts w:eastAsia="Calibri" w:cs="Times New Roman"/>
          <w:b/>
          <w:color w:val="000000"/>
          <w:lang w:val="en-US"/>
        </w:rPr>
        <w:lastRenderedPageBreak/>
        <w:t xml:space="preserve"> </w:t>
      </w:r>
      <w:r w:rsidRPr="00B5004C">
        <w:rPr>
          <w:rFonts w:eastAsia="Calibri" w:cs="Times New Roman"/>
          <w:bCs/>
          <w:color w:val="000000"/>
          <w:lang w:val="en-US"/>
        </w:rPr>
        <w:t xml:space="preserve">3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9"/>
        <w:gridCol w:w="6788"/>
        <w:gridCol w:w="2126"/>
        <w:gridCol w:w="3261"/>
      </w:tblGrid>
      <w:tr w:rsidR="00CD7DED" w:rsidRPr="00B5004C" w14:paraId="577FF006" w14:textId="77777777" w:rsidTr="00CD7DED">
        <w:trPr>
          <w:trHeight w:val="144"/>
        </w:trPr>
        <w:tc>
          <w:tcPr>
            <w:tcW w:w="12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D84945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№ п/п </w:t>
            </w:r>
          </w:p>
          <w:p w14:paraId="287FDF45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67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A50FA4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Тема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урока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</w:p>
          <w:p w14:paraId="7355DB8B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462F3" w14:textId="77777777" w:rsidR="00CD7DED" w:rsidRPr="00B5004C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0B4DF5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09BA9F5A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</w:tr>
      <w:tr w:rsidR="00CD7DED" w:rsidRPr="00411A23" w14:paraId="432DBF23" w14:textId="77777777" w:rsidTr="00CD7DE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7F61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67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218970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632F1" w14:textId="77777777" w:rsidR="00CD7DED" w:rsidRPr="00F757C2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F757C2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Всего </w:t>
            </w:r>
          </w:p>
          <w:p w14:paraId="0FBD342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2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5CE0E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499972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0A6FC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F7C90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A7488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B53AB2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9668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</w:hyperlink>
          </w:p>
        </w:tc>
      </w:tr>
      <w:tr w:rsidR="00CD7DED" w:rsidRPr="00411A23" w14:paraId="16FD681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48AF41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7FC4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Русский фольклор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16C57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ABB2F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418AA4C8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F740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630E6E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2D5C4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17EA77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92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78</w:t>
              </w:r>
            </w:hyperlink>
          </w:p>
        </w:tc>
      </w:tr>
      <w:tr w:rsidR="00CD7DED" w:rsidRPr="00411A23" w14:paraId="460AA22C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0666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C607F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2B5FC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ABEE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035BB42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FC4E4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48B0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6782E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6BDE2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C1AFD50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5DA4F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8DCD2D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51B7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E269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67CA63E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74E870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05ECA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Композитор – исполнитель – слушатель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38B18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20DEA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946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aa</w:t>
              </w:r>
            </w:hyperlink>
          </w:p>
        </w:tc>
      </w:tr>
      <w:tr w:rsidR="00CD7DED" w:rsidRPr="00411A23" w14:paraId="5A27EE5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029700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7CC3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12456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B27B1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631BD66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EFCED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F9CE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Музыкальные инструменты. Фортепиано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92E84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1B6D03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534FC8ED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3B931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703E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D2B8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1135F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7B0B3F6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C0C8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D98E7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3BCCB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A2C01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3411E2F0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F4AA6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3AEB1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58D28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7C8548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96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94</w:t>
              </w:r>
            </w:hyperlink>
          </w:p>
        </w:tc>
      </w:tr>
      <w:tr w:rsidR="00CD7DED" w:rsidRPr="00411A23" w14:paraId="64DBA9D0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BEB7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C57C7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43BBB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F6EC7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3DE01D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E7D0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E082E2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A218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BFD86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539407D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9A32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F5917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Музыкальные пейзажи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D9A0AC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B6047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48EDCC05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6BB3D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ECF1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Танцы, игры и веселье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BFD0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1D38E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92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bb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6</w:t>
              </w:r>
            </w:hyperlink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hyperlink r:id="rId134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986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ce</w:t>
              </w:r>
            </w:hyperlink>
          </w:p>
        </w:tc>
      </w:tr>
      <w:tr w:rsidR="00CD7DED" w:rsidRPr="00411A23" w14:paraId="0E6C122E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B8C90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063E34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D577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F1197F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2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35116</w:t>
              </w:r>
            </w:hyperlink>
          </w:p>
        </w:tc>
      </w:tr>
      <w:tr w:rsidR="00CD7DED" w:rsidRPr="00411A23" w14:paraId="6C24448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217B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3EF37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90CEBD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DC03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805B33D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6494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73A2F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1FF8C9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AE83DE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159CCD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BA11F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FEC4D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908F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E6EE89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45C4FA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35FF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55721B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07401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39AF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5D06A5D8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9227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5C3D2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[Религиозные праздники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A28F5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1335E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C15BC7E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1536A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DE365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Троица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D7EF7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6F90E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59781B6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ECDC7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D22E34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432F1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33369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4652D99C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C063EF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C6AB08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9C184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BC5D4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92B0DBC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322B1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06C52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C655E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C5DFE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F4A5BD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BAD25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23525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Сюжет музыкального спектакля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1B3A3C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B51DF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889C2C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B18D1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F54C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Кто создаёт музыкальный спектакль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E2FA9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A6C2B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196C832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026D5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29F89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32FCC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1ED9C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48637BE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B002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91B7C7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Исполнители современной музыки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441E71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1654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B9FD081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1558A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9F6D669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Особенности джаза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8C488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F2407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FD07D30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0E8C0E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FA87E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Электронные музыкальные инструменты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8F8E1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DFCD3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AB9244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5F7BD9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EEC67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Интонация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600A9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DFC5E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4E6BE2A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1E2C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6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55D977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Ритм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476A9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937E9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291A5E" w:rsidRPr="00411A23" w14:paraId="557CEE01" w14:textId="786DB2A4" w:rsidTr="00291A5E">
        <w:trPr>
          <w:trHeight w:val="144"/>
        </w:trPr>
        <w:tc>
          <w:tcPr>
            <w:tcW w:w="80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E340A4" w14:textId="1AC2ACFC" w:rsidR="00291A5E" w:rsidRPr="00F74964" w:rsidRDefault="00291A5E" w:rsidP="00291A5E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 w:rsidRPr="00F74964">
              <w:rPr>
                <w:rFonts w:eastAsia="Calibri" w:cs="Times New Roman"/>
                <w:sz w:val="24"/>
                <w:szCs w:val="24"/>
              </w:rPr>
              <w:t>Общее количество часов согласно календарному графику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3A5D9" w14:textId="77777777" w:rsidR="00291A5E" w:rsidRPr="00411A23" w:rsidRDefault="00291A5E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359E" w14:textId="77777777" w:rsidR="00291A5E" w:rsidRPr="00BC7561" w:rsidRDefault="00291A5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14:paraId="34C37228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FF418C" w14:textId="77777777" w:rsidR="00411A23" w:rsidRPr="00B5004C" w:rsidRDefault="00411A23" w:rsidP="00411A23">
      <w:pPr>
        <w:spacing w:after="0" w:line="276" w:lineRule="auto"/>
        <w:ind w:left="120"/>
        <w:rPr>
          <w:rFonts w:ascii="Calibri" w:eastAsia="Calibri" w:hAnsi="Calibri" w:cs="Times New Roman"/>
          <w:bCs/>
          <w:sz w:val="22"/>
          <w:lang w:val="en-US"/>
        </w:rPr>
      </w:pPr>
      <w:r w:rsidRPr="00411A23">
        <w:rPr>
          <w:rFonts w:eastAsia="Calibri" w:cs="Times New Roman"/>
          <w:b/>
          <w:color w:val="000000"/>
          <w:lang w:val="en-US"/>
        </w:rPr>
        <w:lastRenderedPageBreak/>
        <w:t xml:space="preserve"> </w:t>
      </w:r>
      <w:r w:rsidRPr="00B5004C">
        <w:rPr>
          <w:rFonts w:eastAsia="Calibri" w:cs="Times New Roman"/>
          <w:bCs/>
          <w:color w:val="000000"/>
          <w:lang w:val="en-US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89"/>
        <w:gridCol w:w="6646"/>
        <w:gridCol w:w="2127"/>
        <w:gridCol w:w="3402"/>
      </w:tblGrid>
      <w:tr w:rsidR="00CD7DED" w:rsidRPr="00B5004C" w14:paraId="3B88DDBC" w14:textId="77777777" w:rsidTr="00CD7DED">
        <w:trPr>
          <w:trHeight w:val="144"/>
        </w:trPr>
        <w:tc>
          <w:tcPr>
            <w:tcW w:w="12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2699C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№ п/п </w:t>
            </w:r>
          </w:p>
          <w:p w14:paraId="3D1A3FAB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66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094D3A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Тема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урока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</w:p>
          <w:p w14:paraId="06E47634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974AFD" w14:textId="77777777" w:rsidR="00CD7DED" w:rsidRPr="00B5004C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9CCA65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  <w:r w:rsidRPr="00B5004C">
              <w:rPr>
                <w:rFonts w:eastAsia="Calibri" w:cs="Times New Roman"/>
                <w:bCs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14:paraId="200D5BD6" w14:textId="77777777" w:rsidR="00CD7DED" w:rsidRPr="00B5004C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bCs/>
                <w:sz w:val="22"/>
                <w:lang w:val="en-US"/>
              </w:rPr>
            </w:pPr>
          </w:p>
        </w:tc>
      </w:tr>
      <w:tr w:rsidR="00CD7DED" w:rsidRPr="00411A23" w14:paraId="4670871B" w14:textId="77777777" w:rsidTr="00CD7DE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F499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66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A70CF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A8EA73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14:paraId="7536F047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00956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49A2043B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FBE5D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ADF49A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8D7CF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1D6B1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EFBD2B8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89322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5629DC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Первые артисты, народный театр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90A408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B9A51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99484</w:t>
              </w:r>
            </w:hyperlink>
          </w:p>
        </w:tc>
      </w:tr>
      <w:tr w:rsidR="00CD7DED" w:rsidRPr="00411A23" w14:paraId="338D14EE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FA6A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3904EB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Русские народные музыкальные инструменты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EAAAD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57B37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47A936B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68BE7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0749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Жанры музыкального фольклора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57AA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89B4C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030FDD8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63D6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1F320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Фольклор народов России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CDF4B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4BDC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B0B84B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8701B1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589BF2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63790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4A437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39207F2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E97B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F861A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84A8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F852ED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99F6CBC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478B1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F790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Композиторы – детям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1BCB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D952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A45B09B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1B15EE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2516B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Оркестр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E445DD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610691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98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bb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0</w:t>
              </w:r>
            </w:hyperlink>
          </w:p>
        </w:tc>
      </w:tr>
      <w:tr w:rsidR="00CD7DED" w:rsidRPr="00411A23" w14:paraId="10E2E23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95128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4DEA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Вокальная музыка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0E47B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098292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4F045CC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0D6D9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32EFC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Инструментальная музыка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24C982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C7B179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66F8CBB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B290F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6FC592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Программная музыка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FB3F3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8B5604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35464678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69B0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26451D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Симфоническая музыка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36671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B86D4E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942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cc</w:t>
              </w:r>
            </w:hyperlink>
          </w:p>
        </w:tc>
      </w:tr>
      <w:tr w:rsidR="00CD7DED" w:rsidRPr="00411A23" w14:paraId="6015FA47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0A2A1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FE36B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Русские композиторы-классики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5A2FB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DD8A7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CC1FF0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2F6A1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057DE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Европейские композиторы-классики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1BAB07A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77937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99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ad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8</w:t>
              </w:r>
            </w:hyperlink>
          </w:p>
        </w:tc>
      </w:tr>
      <w:tr w:rsidR="00CD7DED" w:rsidRPr="00411A23" w14:paraId="3F60CC55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61BDC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B98BE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Мастерство исполнителя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37E66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7F4A2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98962</w:t>
              </w:r>
            </w:hyperlink>
          </w:p>
        </w:tc>
      </w:tr>
      <w:tr w:rsidR="00CD7DED" w:rsidRPr="00411A23" w14:paraId="459BED90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BBEC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22D9B2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Искусство времени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064FD0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71B3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EDF06F0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F58C54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1522EC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E9783F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66913F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5DF6B8C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19F1F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lastRenderedPageBreak/>
              <w:t>19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6557B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 стран ближнего зарубежья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E2FB65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36F235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EC848E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1B050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9DB95C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DCDF01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A4EA9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0D00244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A243B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0C0C42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 стран дальнего зарубежья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3F1ED6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CBD5A6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EAC3BE8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F3D70E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8DF139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Религиозные праздники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6C204E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028B71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9A07E12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82DC32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62462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EEA29D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6BEE43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93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52</w:t>
              </w:r>
            </w:hyperlink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hyperlink r:id="rId142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96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50</w:t>
              </w:r>
            </w:hyperlink>
          </w:p>
        </w:tc>
      </w:tr>
      <w:tr w:rsidR="00CD7DED" w:rsidRPr="00411A23" w14:paraId="5447468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114A96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67325C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Театр оперы и балета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03D368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61883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8AB1F2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9D3A7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99E5C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6D107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AEDEEE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9D5E2D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D650EA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EAFAA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Балет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9D88E4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B3B93A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1975BDDA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BA30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5B00DE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3D01A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18630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78B09999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10293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CCABF4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ED6E5C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089108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05163102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17D8B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9F3D2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4B8D37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20602B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98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d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86</w:t>
              </w:r>
            </w:hyperlink>
          </w:p>
        </w:tc>
      </w:tr>
      <w:tr w:rsidR="00CD7DED" w:rsidRPr="00411A23" w14:paraId="5E9AB23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62D5F8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B7666E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Современные обработки классической музыки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E173EA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903053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2BE1D244" w14:textId="77777777" w:rsidTr="00291A5E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32465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68816AD" w14:textId="3872877B" w:rsidR="00CD7DED" w:rsidRPr="00411A23" w:rsidRDefault="00291A5E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Джаз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DAB88C" w14:textId="37675C79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8FE8C7" w14:textId="77777777" w:rsidR="00CD7DED" w:rsidRPr="00411A23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</w:p>
        </w:tc>
      </w:tr>
      <w:tr w:rsidR="00CD7DED" w:rsidRPr="00411A23" w14:paraId="6A9427F2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C487C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856A7E" w14:textId="6B8456A5" w:rsidR="00CD7DED" w:rsidRPr="00411A23" w:rsidRDefault="00291A5E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Интонация</w:t>
            </w:r>
            <w:proofErr w:type="spellEnd"/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330C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A275F5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95050</w:t>
              </w:r>
            </w:hyperlink>
          </w:p>
        </w:tc>
      </w:tr>
      <w:tr w:rsidR="00CD7DED" w:rsidRPr="00411A23" w14:paraId="0B301DCC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CD56FD" w14:textId="77777777" w:rsidR="00CD7DED" w:rsidRPr="00411A23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8F0D36" w14:textId="2BB8B330" w:rsidR="00CD7DED" w:rsidRPr="00291A5E" w:rsidRDefault="00291A5E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Музыкальный</w:t>
            </w:r>
            <w:proofErr w:type="spellEnd"/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</w:rPr>
              <w:t xml:space="preserve"> язык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FAC0A3" w14:textId="77777777" w:rsidR="00CD7DED" w:rsidRPr="00411A23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35133F" w14:textId="77777777" w:rsidR="00CD7DED" w:rsidRPr="00BC7561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https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://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m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edsoo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.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ru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/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f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5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e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9</w:t>
              </w:r>
              <w:r w:rsidRPr="00411A23">
                <w:rPr>
                  <w:rFonts w:eastAsia="Calibri" w:cs="Times New Roman"/>
                  <w:color w:val="0000FF"/>
                  <w:sz w:val="22"/>
                  <w:u w:val="single"/>
                  <w:lang w:val="en-US"/>
                </w:rPr>
                <w:t>a</w:t>
              </w:r>
              <w:r w:rsidRPr="00BC7561">
                <w:rPr>
                  <w:rFonts w:eastAsia="Calibri" w:cs="Times New Roman"/>
                  <w:color w:val="0000FF"/>
                  <w:sz w:val="22"/>
                  <w:u w:val="single"/>
                </w:rPr>
                <w:t>154</w:t>
              </w:r>
            </w:hyperlink>
          </w:p>
        </w:tc>
      </w:tr>
      <w:tr w:rsidR="00CD7DED" w:rsidRPr="00411A23" w14:paraId="16043A33" w14:textId="77777777" w:rsidTr="00CD7DED">
        <w:trPr>
          <w:trHeight w:val="144"/>
        </w:trPr>
        <w:tc>
          <w:tcPr>
            <w:tcW w:w="1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F3E0A4" w14:textId="3AF699ED" w:rsidR="00CD7DED" w:rsidRPr="00F74964" w:rsidRDefault="00CD7DED" w:rsidP="00411A23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6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FDE2FF" w14:textId="71D5C7D1" w:rsidR="00CD7DED" w:rsidRPr="00F74964" w:rsidRDefault="00CD7DED" w:rsidP="00291A5E">
            <w:pPr>
              <w:spacing w:after="0" w:line="276" w:lineRule="auto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A2E4B" w14:textId="13725E35" w:rsidR="00CD7DED" w:rsidRPr="00F74964" w:rsidRDefault="00CD7DED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A91129" w14:textId="77777777" w:rsidR="00CD7DED" w:rsidRPr="00F74964" w:rsidRDefault="00CD7DED" w:rsidP="00411A23">
            <w:pPr>
              <w:spacing w:after="0" w:line="276" w:lineRule="auto"/>
              <w:ind w:left="135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291A5E" w:rsidRPr="00411A23" w14:paraId="3C170566" w14:textId="51F1CA2D" w:rsidTr="00291A5E">
        <w:trPr>
          <w:trHeight w:val="144"/>
        </w:trPr>
        <w:tc>
          <w:tcPr>
            <w:tcW w:w="79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396402" w14:textId="46FF6638" w:rsidR="00291A5E" w:rsidRPr="00F74964" w:rsidRDefault="00291A5E" w:rsidP="00411A23">
            <w:pPr>
              <w:spacing w:after="0" w:line="276" w:lineRule="auto"/>
              <w:ind w:left="135"/>
              <w:rPr>
                <w:rFonts w:eastAsia="Calibri" w:cs="Times New Roman"/>
                <w:sz w:val="24"/>
                <w:szCs w:val="24"/>
              </w:rPr>
            </w:pPr>
            <w:r w:rsidRPr="00F74964">
              <w:rPr>
                <w:rFonts w:eastAsia="Calibri" w:cs="Times New Roman"/>
                <w:sz w:val="24"/>
                <w:szCs w:val="24"/>
              </w:rPr>
              <w:t>Общее количество часов согласно календарному графику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BE8462" w14:textId="029D58AD" w:rsidR="00291A5E" w:rsidRPr="00411A23" w:rsidRDefault="00291A5E" w:rsidP="00411A23">
            <w:pPr>
              <w:spacing w:after="0" w:line="276" w:lineRule="auto"/>
              <w:ind w:left="135"/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BC7561">
              <w:rPr>
                <w:rFonts w:eastAsia="Calibri" w:cs="Times New Roman"/>
                <w:color w:val="000000"/>
                <w:sz w:val="24"/>
              </w:rPr>
              <w:t xml:space="preserve"> 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>3</w:t>
            </w:r>
            <w:r>
              <w:rPr>
                <w:rFonts w:eastAsia="Calibri" w:cs="Times New Roman"/>
                <w:color w:val="000000"/>
                <w:sz w:val="24"/>
              </w:rPr>
              <w:t>3</w:t>
            </w:r>
            <w:r w:rsidRPr="00411A23">
              <w:rPr>
                <w:rFonts w:eastAsia="Calibri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F34B" w14:textId="77777777" w:rsidR="00291A5E" w:rsidRPr="00BC7561" w:rsidRDefault="00291A5E" w:rsidP="00411A23">
            <w:pPr>
              <w:spacing w:after="0" w:line="276" w:lineRule="auto"/>
              <w:ind w:left="135"/>
              <w:jc w:val="center"/>
              <w:rPr>
                <w:rFonts w:eastAsia="Calibri" w:cs="Times New Roman"/>
                <w:color w:val="000000"/>
                <w:sz w:val="24"/>
              </w:rPr>
            </w:pPr>
          </w:p>
        </w:tc>
      </w:tr>
    </w:tbl>
    <w:p w14:paraId="0914EB6B" w14:textId="77777777" w:rsidR="00411A23" w:rsidRPr="00411A23" w:rsidRDefault="00411A23" w:rsidP="00411A23">
      <w:pPr>
        <w:spacing w:after="0" w:line="276" w:lineRule="auto"/>
        <w:rPr>
          <w:rFonts w:ascii="Calibri" w:eastAsia="Calibri" w:hAnsi="Calibri" w:cs="Times New Roman"/>
          <w:sz w:val="22"/>
          <w:lang w:val="en-US"/>
        </w:rPr>
        <w:sectPr w:rsidR="00411A23" w:rsidRPr="00411A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9825FE" w14:textId="77777777" w:rsidR="00411A23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bCs/>
          <w:sz w:val="24"/>
          <w:szCs w:val="24"/>
        </w:rPr>
      </w:pPr>
      <w:bookmarkStart w:id="6" w:name="block-13562065"/>
      <w:bookmarkEnd w:id="6"/>
      <w:r w:rsidRPr="00BF0B08">
        <w:rPr>
          <w:rFonts w:eastAsia="Calibri" w:cs="Times New Roman"/>
          <w:bCs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21F624A4" w14:textId="2C7BD034" w:rsidR="00411A23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bCs/>
          <w:sz w:val="24"/>
          <w:szCs w:val="24"/>
        </w:rPr>
      </w:pPr>
    </w:p>
    <w:p w14:paraId="7AE8773A" w14:textId="03377F3A" w:rsidR="00411A23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411A23">
        <w:rPr>
          <w:rFonts w:eastAsia="Calibri" w:cs="Times New Roman"/>
          <w:color w:val="000000"/>
        </w:rPr>
        <w:t xml:space="preserve">​‌ </w:t>
      </w:r>
      <w:r w:rsidRPr="00BF0B08">
        <w:rPr>
          <w:rFonts w:eastAsia="Calibri" w:cs="Times New Roman"/>
          <w:color w:val="000000"/>
          <w:sz w:val="24"/>
          <w:szCs w:val="24"/>
        </w:rPr>
        <w:t xml:space="preserve">Музыка: 1-й класс: учебник, 1 класс/ Критская Е. Д., Сергеева Г. П., Шмагина Т. С., </w:t>
      </w:r>
      <w:r w:rsidR="00F74964">
        <w:rPr>
          <w:rFonts w:eastAsia="Calibri" w:cs="Times New Roman"/>
          <w:color w:val="000000"/>
          <w:sz w:val="24"/>
          <w:szCs w:val="24"/>
        </w:rPr>
        <w:t xml:space="preserve">   </w:t>
      </w:r>
      <w:r w:rsidRPr="00BF0B08">
        <w:rPr>
          <w:rFonts w:eastAsia="Calibri" w:cs="Times New Roman"/>
          <w:color w:val="000000"/>
          <w:sz w:val="24"/>
          <w:szCs w:val="24"/>
        </w:rPr>
        <w:t>Акционерное общество «Издательство «Просвещение»</w:t>
      </w:r>
      <w:r w:rsidRPr="00BF0B08">
        <w:rPr>
          <w:rFonts w:ascii="Calibri" w:eastAsia="Calibri" w:hAnsi="Calibri" w:cs="Times New Roman"/>
          <w:sz w:val="24"/>
          <w:szCs w:val="24"/>
        </w:rPr>
        <w:br/>
      </w:r>
      <w:r w:rsidRPr="00BF0B08">
        <w:rPr>
          <w:rFonts w:eastAsia="Calibri" w:cs="Times New Roman"/>
          <w:color w:val="000000"/>
          <w:sz w:val="24"/>
          <w:szCs w:val="24"/>
        </w:rPr>
        <w:t xml:space="preserve">  Музыка: 2-й класс: учебник, 2 класс/ Критская Е. Д., Сергеева Г. П., Шмагина Т. С., Акционерное общество «Издательство «Просвещение»</w:t>
      </w:r>
      <w:r w:rsidRPr="00BF0B08">
        <w:rPr>
          <w:rFonts w:ascii="Calibri" w:eastAsia="Calibri" w:hAnsi="Calibri" w:cs="Times New Roman"/>
          <w:sz w:val="24"/>
          <w:szCs w:val="24"/>
        </w:rPr>
        <w:br/>
      </w:r>
      <w:r w:rsidRPr="00BF0B08">
        <w:rPr>
          <w:rFonts w:eastAsia="Calibri" w:cs="Times New Roman"/>
          <w:color w:val="000000"/>
          <w:sz w:val="24"/>
          <w:szCs w:val="24"/>
        </w:rPr>
        <w:t xml:space="preserve">  Музыка: 3-й класс: учебник, 3 класс/ Критская Е. Д., Сергеева Г. П., Шмагина Т. С., Акционерное общество «Издательство «Просвещение»</w:t>
      </w:r>
      <w:r w:rsidRPr="00BF0B08">
        <w:rPr>
          <w:rFonts w:ascii="Calibri" w:eastAsia="Calibri" w:hAnsi="Calibri" w:cs="Times New Roman"/>
          <w:sz w:val="24"/>
          <w:szCs w:val="24"/>
        </w:rPr>
        <w:br/>
      </w:r>
      <w:bookmarkStart w:id="7" w:name="0d4d2a67-5837-4252-b43a-95aa3f3876a6"/>
      <w:r w:rsidRPr="00BF0B08">
        <w:rPr>
          <w:rFonts w:eastAsia="Calibri" w:cs="Times New Roman"/>
          <w:color w:val="000000"/>
          <w:sz w:val="24"/>
          <w:szCs w:val="24"/>
        </w:rPr>
        <w:t xml:space="preserve"> Музыка: 4-й класс: учебник, 4 класс/ Критская Е. Д., Сергеева Г. П., Шмагина Т. С., Акционерное общество «Издательство «Просвещение»</w:t>
      </w:r>
      <w:bookmarkEnd w:id="7"/>
      <w:r w:rsidRPr="00BF0B08">
        <w:rPr>
          <w:rFonts w:eastAsia="Calibri" w:cs="Times New Roman"/>
          <w:color w:val="000000"/>
          <w:sz w:val="24"/>
          <w:szCs w:val="24"/>
        </w:rPr>
        <w:t>‌​</w:t>
      </w:r>
    </w:p>
    <w:p w14:paraId="11CD6021" w14:textId="6F601B6F" w:rsidR="00411A23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sz w:val="24"/>
          <w:szCs w:val="24"/>
        </w:rPr>
      </w:pPr>
      <w:r w:rsidRPr="00BF0B08">
        <w:rPr>
          <w:rFonts w:eastAsia="Calibri" w:cs="Times New Roman"/>
          <w:color w:val="000000"/>
          <w:sz w:val="24"/>
          <w:szCs w:val="24"/>
        </w:rPr>
        <w:t>​‌</w:t>
      </w:r>
    </w:p>
    <w:p w14:paraId="0EED9B6C" w14:textId="77777777" w:rsidR="00411A23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bCs/>
          <w:sz w:val="24"/>
          <w:szCs w:val="24"/>
        </w:rPr>
      </w:pPr>
      <w:r w:rsidRPr="00BF0B08">
        <w:rPr>
          <w:rFonts w:eastAsia="Calibri" w:cs="Times New Roman"/>
          <w:bCs/>
          <w:color w:val="000000"/>
          <w:sz w:val="24"/>
          <w:szCs w:val="24"/>
        </w:rPr>
        <w:t>МЕТОДИЧЕСКИЕ МАТЕРИАЛЫ ДЛЯ УЧИТЕЛЯ</w:t>
      </w:r>
    </w:p>
    <w:p w14:paraId="4A25B8DD" w14:textId="3C129E84" w:rsidR="00BF0B08" w:rsidRPr="00BF0B08" w:rsidRDefault="00411A23" w:rsidP="00F74964">
      <w:pPr>
        <w:spacing w:after="0" w:line="276" w:lineRule="auto"/>
        <w:ind w:firstLine="284"/>
        <w:rPr>
          <w:rFonts w:eastAsia="Times New Roman" w:cs="Times New Roman"/>
          <w:sz w:val="24"/>
          <w:szCs w:val="24"/>
          <w:lang w:eastAsia="ru-RU"/>
        </w:rPr>
      </w:pPr>
      <w:r w:rsidRPr="00BF0B08">
        <w:rPr>
          <w:rFonts w:eastAsia="Calibri" w:cs="Times New Roman"/>
          <w:color w:val="000000"/>
          <w:sz w:val="24"/>
          <w:szCs w:val="24"/>
        </w:rPr>
        <w:t>​‌</w:t>
      </w:r>
      <w:r w:rsidR="00BF0B08" w:rsidRPr="00BF0B08">
        <w:rPr>
          <w:rFonts w:eastAsia="Times New Roman" w:cs="Times New Roman"/>
          <w:sz w:val="24"/>
          <w:szCs w:val="24"/>
          <w:lang w:eastAsia="ru-RU"/>
        </w:rPr>
        <w:t xml:space="preserve"> Хрестоматия музыкального материала: пособие для учителей общеобразоват. учреждений / Е. Д.Критская, Г. П.Сергеева, Т. С. Шмагина. </w:t>
      </w:r>
      <w:r w:rsidR="00BF0B08" w:rsidRPr="00BF0B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</w:t>
      </w:r>
      <w:r w:rsidR="00BF0B08" w:rsidRPr="00BF0B08">
        <w:rPr>
          <w:rFonts w:eastAsia="Times New Roman" w:cs="Times New Roman"/>
          <w:sz w:val="24"/>
          <w:szCs w:val="24"/>
          <w:lang w:eastAsia="ru-RU"/>
        </w:rPr>
        <w:t>М.: Просвещение.</w:t>
      </w:r>
    </w:p>
    <w:p w14:paraId="4C703202" w14:textId="2431CC6B" w:rsidR="00411A23" w:rsidRPr="00BF0B08" w:rsidRDefault="00BF0B08" w:rsidP="00F74964">
      <w:pPr>
        <w:spacing w:after="0" w:line="276" w:lineRule="auto"/>
        <w:ind w:left="120"/>
        <w:rPr>
          <w:rFonts w:eastAsia="Calibri" w:cs="Times New Roman"/>
          <w:sz w:val="24"/>
          <w:szCs w:val="24"/>
        </w:rPr>
      </w:pPr>
      <w:r w:rsidRPr="00BF0B08">
        <w:rPr>
          <w:rFonts w:eastAsia="Times New Roman" w:cs="Times New Roman"/>
          <w:sz w:val="24"/>
          <w:szCs w:val="24"/>
          <w:lang w:eastAsia="ru-RU"/>
        </w:rPr>
        <w:t xml:space="preserve">Фонохрестоматия музыкального материала. </w:t>
      </w:r>
      <w:r w:rsidRPr="00BF0B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— М.: </w:t>
      </w:r>
      <w:r w:rsidRPr="00BF0B08">
        <w:rPr>
          <w:rFonts w:eastAsia="Times New Roman" w:cs="Times New Roman"/>
          <w:sz w:val="24"/>
          <w:szCs w:val="24"/>
          <w:lang w:eastAsia="ru-RU"/>
        </w:rPr>
        <w:t>Просвещение.</w:t>
      </w:r>
    </w:p>
    <w:p w14:paraId="073B6447" w14:textId="77777777" w:rsidR="00411A23" w:rsidRPr="00411A23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</w:p>
    <w:p w14:paraId="0C829A57" w14:textId="77777777" w:rsidR="00411A23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bCs/>
          <w:sz w:val="24"/>
          <w:szCs w:val="24"/>
        </w:rPr>
      </w:pPr>
      <w:r w:rsidRPr="00BF0B08">
        <w:rPr>
          <w:rFonts w:eastAsia="Calibri" w:cs="Times New Roman"/>
          <w:bCs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2FF61FCF" w14:textId="1BF60A72" w:rsidR="00BF0B08" w:rsidRPr="00BF0B08" w:rsidRDefault="00411A23" w:rsidP="00F74964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  <w:r w:rsidRPr="00BF0B08">
        <w:rPr>
          <w:rFonts w:eastAsia="Calibri" w:cs="Times New Roman"/>
          <w:color w:val="000000"/>
        </w:rPr>
        <w:t>​</w:t>
      </w:r>
      <w:r w:rsidRPr="00BF0B08">
        <w:rPr>
          <w:rFonts w:eastAsia="Calibri" w:cs="Times New Roman"/>
          <w:color w:val="333333"/>
        </w:rPr>
        <w:t>​‌‌</w:t>
      </w:r>
      <w:r w:rsidRPr="00BF0B08">
        <w:rPr>
          <w:rFonts w:eastAsia="Calibri" w:cs="Times New Roman"/>
          <w:color w:val="000000"/>
        </w:rPr>
        <w:t>​</w:t>
      </w:r>
      <w:r w:rsidR="00BF0B08" w:rsidRPr="00A918E4">
        <w:rPr>
          <w:rFonts w:eastAsia="Calibri" w:cs="Times New Roman"/>
          <w:sz w:val="24"/>
          <w:szCs w:val="24"/>
        </w:rPr>
        <w:t xml:space="preserve">Единая коллекция: </w:t>
      </w:r>
      <w:hyperlink r:id="rId146" w:history="1">
        <w:r w:rsidR="00BF0B08" w:rsidRPr="003C0E13">
          <w:rPr>
            <w:rStyle w:val="ab"/>
            <w:rFonts w:eastAsia="Calibri" w:cs="Times New Roman"/>
            <w:i/>
            <w:iCs/>
            <w:sz w:val="24"/>
            <w:szCs w:val="24"/>
          </w:rPr>
          <w:t>http://collection.cross-edu.ru/catalog/rubr/f544b3b7-f1f4-5b76-f453-http://collection.cross-edu.ru/catalog/rubr/f544b3b7-f1f4-5b76-f453-552f31d9b164</w:t>
        </w:r>
      </w:hyperlink>
      <w:r w:rsidR="00BF0B08">
        <w:rPr>
          <w:rFonts w:eastAsia="Calibri" w:cs="Times New Roman"/>
          <w:i/>
          <w:iCs/>
          <w:sz w:val="24"/>
          <w:szCs w:val="24"/>
        </w:rPr>
        <w:t xml:space="preserve"> </w:t>
      </w:r>
    </w:p>
    <w:p w14:paraId="7C411295" w14:textId="57A3EEDA" w:rsidR="00BF0B08" w:rsidRPr="00BF0B08" w:rsidRDefault="00BF0B08" w:rsidP="00F74964">
      <w:pPr>
        <w:spacing w:after="0" w:line="276" w:lineRule="auto"/>
        <w:ind w:left="120"/>
        <w:rPr>
          <w:rFonts w:ascii="Calibri" w:eastAsia="Calibri" w:hAnsi="Calibri" w:cs="Times New Roman"/>
          <w:sz w:val="22"/>
        </w:rPr>
      </w:pPr>
      <w:r w:rsidRPr="00BF0B08">
        <w:rPr>
          <w:rFonts w:eastAsia="Calibri" w:cs="Times New Roman"/>
          <w:color w:val="000000"/>
          <w:sz w:val="24"/>
        </w:rPr>
        <w:t xml:space="preserve">Библиотека ЦОК </w:t>
      </w:r>
      <w:hyperlink r:id="rId147" w:history="1">
        <w:r w:rsidRPr="00BF0B08">
          <w:rPr>
            <w:rFonts w:eastAsia="Calibri" w:cs="Times New Roman"/>
            <w:color w:val="0000FF"/>
            <w:u w:val="single"/>
          </w:rPr>
          <w:t>https://m.edsoo.ru/7f412ea4</w:t>
        </w:r>
      </w:hyperlink>
    </w:p>
    <w:p w14:paraId="6772D7BC" w14:textId="46DCEFC8" w:rsidR="00BF0B08" w:rsidRPr="00A918E4" w:rsidRDefault="00F74964" w:rsidP="00F74964">
      <w:pPr>
        <w:spacing w:after="0" w:line="276" w:lineRule="auto"/>
        <w:ind w:right="-108" w:firstLine="35"/>
        <w:rPr>
          <w:rFonts w:eastAsia="Calibri" w:cs="Times New Roman"/>
          <w:b/>
          <w:bCs/>
          <w:i/>
          <w:iC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 w:rsidR="00BF0B08" w:rsidRPr="00A918E4">
        <w:rPr>
          <w:rFonts w:eastAsia="Calibri" w:cs="Times New Roman"/>
          <w:sz w:val="24"/>
          <w:szCs w:val="24"/>
        </w:rPr>
        <w:t xml:space="preserve">Российский общеобразовательный портал: </w:t>
      </w:r>
      <w:hyperlink r:id="rId148" w:history="1">
        <w:r w:rsidR="00BF0B08" w:rsidRPr="003C0E13">
          <w:rPr>
            <w:rStyle w:val="ab"/>
            <w:rFonts w:eastAsia="Calibri" w:cs="Times New Roman"/>
            <w:i/>
            <w:iCs/>
            <w:sz w:val="24"/>
            <w:szCs w:val="24"/>
          </w:rPr>
          <w:t>http://music.edu.ru/</w:t>
        </w:r>
      </w:hyperlink>
      <w:r w:rsidR="00BF0B08">
        <w:rPr>
          <w:rFonts w:eastAsia="Calibri" w:cs="Times New Roman"/>
          <w:i/>
          <w:iCs/>
          <w:sz w:val="24"/>
          <w:szCs w:val="24"/>
        </w:rPr>
        <w:t xml:space="preserve"> </w:t>
      </w:r>
    </w:p>
    <w:p w14:paraId="3BCB4002" w14:textId="748A5F88" w:rsidR="00BF0B08" w:rsidRDefault="00BF0B08" w:rsidP="00F74964">
      <w:pPr>
        <w:spacing w:after="0" w:line="276" w:lineRule="auto"/>
        <w:ind w:right="-108"/>
        <w:rPr>
          <w:rFonts w:eastAsia="Calibri" w:cs="Times New Roman"/>
          <w:i/>
          <w:iCs/>
          <w:sz w:val="24"/>
          <w:szCs w:val="24"/>
        </w:rPr>
      </w:pPr>
      <w:r w:rsidRPr="00A918E4">
        <w:rPr>
          <w:rFonts w:eastAsia="Calibri" w:cs="Times New Roman"/>
          <w:sz w:val="24"/>
          <w:szCs w:val="24"/>
        </w:rPr>
        <w:t xml:space="preserve"> Детские электронные книги и презентации: </w:t>
      </w:r>
      <w:hyperlink r:id="rId149" w:history="1">
        <w:r w:rsidRPr="003C0E13">
          <w:rPr>
            <w:rStyle w:val="ab"/>
            <w:rFonts w:eastAsia="Calibri" w:cs="Times New Roman"/>
            <w:i/>
            <w:iCs/>
            <w:sz w:val="24"/>
            <w:szCs w:val="24"/>
          </w:rPr>
          <w:t>http://viki.rdf.ru/</w:t>
        </w:r>
      </w:hyperlink>
      <w:r>
        <w:rPr>
          <w:rFonts w:eastAsia="Calibri" w:cs="Times New Roman"/>
          <w:i/>
          <w:iCs/>
          <w:sz w:val="24"/>
          <w:szCs w:val="24"/>
        </w:rPr>
        <w:t xml:space="preserve"> </w:t>
      </w:r>
    </w:p>
    <w:p w14:paraId="7B7FE820" w14:textId="5FF50D72" w:rsidR="00BF0B08" w:rsidRPr="00BF0B08" w:rsidRDefault="00F74964" w:rsidP="00F74964">
      <w:pPr>
        <w:spacing w:after="0" w:line="276" w:lineRule="auto"/>
        <w:ind w:right="-108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 w:rsidR="00BF0B08" w:rsidRPr="00BF0B08">
        <w:rPr>
          <w:rFonts w:eastAsia="Calibri" w:cs="Times New Roman"/>
          <w:sz w:val="24"/>
          <w:szCs w:val="24"/>
        </w:rPr>
        <w:t>Ро</w:t>
      </w:r>
      <w:r w:rsidR="00BF0B08">
        <w:rPr>
          <w:rFonts w:eastAsia="Calibri" w:cs="Times New Roman"/>
          <w:sz w:val="24"/>
          <w:szCs w:val="24"/>
        </w:rPr>
        <w:t>ссийская электронная школа:</w:t>
      </w:r>
    </w:p>
    <w:p w14:paraId="68307BC2" w14:textId="5FA261A5" w:rsidR="00411A23" w:rsidRPr="00BF0B08" w:rsidRDefault="00F74964" w:rsidP="00F74964">
      <w:pPr>
        <w:spacing w:after="0" w:line="276" w:lineRule="auto"/>
        <w:rPr>
          <w:rFonts w:ascii="Calibri" w:eastAsia="Calibri" w:hAnsi="Calibri" w:cs="Times New Roman"/>
          <w:sz w:val="22"/>
        </w:rPr>
        <w:sectPr w:rsidR="00411A23" w:rsidRPr="00BF0B08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</w:t>
      </w:r>
      <w:hyperlink r:id="rId150" w:history="1">
        <w:r w:rsidRPr="00412A6B">
          <w:rPr>
            <w:rStyle w:val="ab"/>
            <w:rFonts w:ascii="Calibri" w:eastAsia="Calibri" w:hAnsi="Calibri" w:cs="Times New Roman"/>
            <w:sz w:val="22"/>
          </w:rPr>
          <w:t>https://resh.edu.ru/subject/lesson/4335/start/227025/</w:t>
        </w:r>
      </w:hyperlink>
      <w:r w:rsidR="00BF0B08">
        <w:rPr>
          <w:rFonts w:ascii="Calibri" w:eastAsia="Calibri" w:hAnsi="Calibri" w:cs="Times New Roman"/>
          <w:sz w:val="22"/>
        </w:rPr>
        <w:t xml:space="preserve"> </w:t>
      </w:r>
    </w:p>
    <w:p w14:paraId="2708AE20" w14:textId="77777777" w:rsidR="00411A23" w:rsidRPr="00BF0B08" w:rsidRDefault="00411A23" w:rsidP="00411A23">
      <w:pPr>
        <w:spacing w:after="200" w:line="276" w:lineRule="auto"/>
        <w:rPr>
          <w:rFonts w:ascii="Calibri" w:eastAsia="Calibri" w:hAnsi="Calibri" w:cs="Times New Roman"/>
          <w:sz w:val="22"/>
        </w:rPr>
      </w:pPr>
      <w:bookmarkStart w:id="8" w:name="block-13562066"/>
      <w:bookmarkEnd w:id="8"/>
    </w:p>
    <w:p w14:paraId="03EF0FF9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298E"/>
    <w:multiLevelType w:val="hybridMultilevel"/>
    <w:tmpl w:val="A85E9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C53E23"/>
    <w:multiLevelType w:val="hybridMultilevel"/>
    <w:tmpl w:val="FA6A7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2C562C"/>
    <w:multiLevelType w:val="hybridMultilevel"/>
    <w:tmpl w:val="53788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C52118"/>
    <w:multiLevelType w:val="hybridMultilevel"/>
    <w:tmpl w:val="B1C2E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8AC0D3C"/>
    <w:multiLevelType w:val="hybridMultilevel"/>
    <w:tmpl w:val="ED020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DE17F1"/>
    <w:multiLevelType w:val="hybridMultilevel"/>
    <w:tmpl w:val="81400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112493"/>
    <w:multiLevelType w:val="hybridMultilevel"/>
    <w:tmpl w:val="83DAE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9F10125"/>
    <w:multiLevelType w:val="hybridMultilevel"/>
    <w:tmpl w:val="3EA6F4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E477F9"/>
    <w:multiLevelType w:val="hybridMultilevel"/>
    <w:tmpl w:val="A3DCB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56"/>
    <w:rsid w:val="000212E4"/>
    <w:rsid w:val="000318C0"/>
    <w:rsid w:val="00052777"/>
    <w:rsid w:val="00082E95"/>
    <w:rsid w:val="00083AAB"/>
    <w:rsid w:val="00091533"/>
    <w:rsid w:val="000947AC"/>
    <w:rsid w:val="000B0305"/>
    <w:rsid w:val="000B68AB"/>
    <w:rsid w:val="000C10C8"/>
    <w:rsid w:val="000E054D"/>
    <w:rsid w:val="000E2753"/>
    <w:rsid w:val="00103D9D"/>
    <w:rsid w:val="00114563"/>
    <w:rsid w:val="00141E01"/>
    <w:rsid w:val="00151262"/>
    <w:rsid w:val="00157D50"/>
    <w:rsid w:val="001654BB"/>
    <w:rsid w:val="0019792F"/>
    <w:rsid w:val="001B4E5E"/>
    <w:rsid w:val="00243C64"/>
    <w:rsid w:val="002505CD"/>
    <w:rsid w:val="00252D6F"/>
    <w:rsid w:val="00255AC9"/>
    <w:rsid w:val="00260F03"/>
    <w:rsid w:val="00267EA4"/>
    <w:rsid w:val="00291A5E"/>
    <w:rsid w:val="002E4223"/>
    <w:rsid w:val="002E782E"/>
    <w:rsid w:val="002F575F"/>
    <w:rsid w:val="002F6779"/>
    <w:rsid w:val="00344245"/>
    <w:rsid w:val="003543BE"/>
    <w:rsid w:val="0035519C"/>
    <w:rsid w:val="00370C4C"/>
    <w:rsid w:val="003A64B8"/>
    <w:rsid w:val="004023A6"/>
    <w:rsid w:val="00411A23"/>
    <w:rsid w:val="0044288E"/>
    <w:rsid w:val="00442E56"/>
    <w:rsid w:val="00466A53"/>
    <w:rsid w:val="00504ADD"/>
    <w:rsid w:val="00570FF6"/>
    <w:rsid w:val="005B3956"/>
    <w:rsid w:val="005B45A6"/>
    <w:rsid w:val="005E04A4"/>
    <w:rsid w:val="005F0653"/>
    <w:rsid w:val="00601C84"/>
    <w:rsid w:val="00603D3E"/>
    <w:rsid w:val="006122F7"/>
    <w:rsid w:val="00625F6E"/>
    <w:rsid w:val="00664021"/>
    <w:rsid w:val="006765EB"/>
    <w:rsid w:val="00696F3B"/>
    <w:rsid w:val="006C0813"/>
    <w:rsid w:val="006C0B77"/>
    <w:rsid w:val="006F6DCC"/>
    <w:rsid w:val="00707DF2"/>
    <w:rsid w:val="0072225A"/>
    <w:rsid w:val="007277FE"/>
    <w:rsid w:val="00736D0F"/>
    <w:rsid w:val="00757662"/>
    <w:rsid w:val="007800F0"/>
    <w:rsid w:val="007B5A71"/>
    <w:rsid w:val="007B636D"/>
    <w:rsid w:val="007E681D"/>
    <w:rsid w:val="008242FF"/>
    <w:rsid w:val="00843D2B"/>
    <w:rsid w:val="00870751"/>
    <w:rsid w:val="008768BC"/>
    <w:rsid w:val="008B01B8"/>
    <w:rsid w:val="008C6DC2"/>
    <w:rsid w:val="008D4DFD"/>
    <w:rsid w:val="008D5C9B"/>
    <w:rsid w:val="00920305"/>
    <w:rsid w:val="00922C48"/>
    <w:rsid w:val="00951E83"/>
    <w:rsid w:val="009713EF"/>
    <w:rsid w:val="00981BD6"/>
    <w:rsid w:val="009900A7"/>
    <w:rsid w:val="009C685B"/>
    <w:rsid w:val="009E6A15"/>
    <w:rsid w:val="009F3EEE"/>
    <w:rsid w:val="00A32D22"/>
    <w:rsid w:val="00A566FE"/>
    <w:rsid w:val="00A65204"/>
    <w:rsid w:val="00AB30E0"/>
    <w:rsid w:val="00AC206E"/>
    <w:rsid w:val="00AC5A07"/>
    <w:rsid w:val="00AC74CF"/>
    <w:rsid w:val="00AE4088"/>
    <w:rsid w:val="00AE7A07"/>
    <w:rsid w:val="00B02B36"/>
    <w:rsid w:val="00B24A05"/>
    <w:rsid w:val="00B47241"/>
    <w:rsid w:val="00B5004C"/>
    <w:rsid w:val="00B652AA"/>
    <w:rsid w:val="00B65FF8"/>
    <w:rsid w:val="00B7002F"/>
    <w:rsid w:val="00B732A1"/>
    <w:rsid w:val="00B84638"/>
    <w:rsid w:val="00B915B7"/>
    <w:rsid w:val="00BC7561"/>
    <w:rsid w:val="00BD0854"/>
    <w:rsid w:val="00BF0B08"/>
    <w:rsid w:val="00C06200"/>
    <w:rsid w:val="00C13F1E"/>
    <w:rsid w:val="00C21954"/>
    <w:rsid w:val="00C2332B"/>
    <w:rsid w:val="00C30233"/>
    <w:rsid w:val="00C43225"/>
    <w:rsid w:val="00C461C4"/>
    <w:rsid w:val="00C6141A"/>
    <w:rsid w:val="00C83A7C"/>
    <w:rsid w:val="00CB38AF"/>
    <w:rsid w:val="00CB6C7A"/>
    <w:rsid w:val="00CC0337"/>
    <w:rsid w:val="00CD7DED"/>
    <w:rsid w:val="00CE28B3"/>
    <w:rsid w:val="00D27CE8"/>
    <w:rsid w:val="00D419A0"/>
    <w:rsid w:val="00D4636C"/>
    <w:rsid w:val="00D4652F"/>
    <w:rsid w:val="00D64771"/>
    <w:rsid w:val="00D718C9"/>
    <w:rsid w:val="00D95B2B"/>
    <w:rsid w:val="00DA79A8"/>
    <w:rsid w:val="00DB736E"/>
    <w:rsid w:val="00DD3414"/>
    <w:rsid w:val="00DF7C7A"/>
    <w:rsid w:val="00E02D52"/>
    <w:rsid w:val="00E17798"/>
    <w:rsid w:val="00E31B5B"/>
    <w:rsid w:val="00E80947"/>
    <w:rsid w:val="00E80B7E"/>
    <w:rsid w:val="00E875C1"/>
    <w:rsid w:val="00EA4499"/>
    <w:rsid w:val="00EA59DF"/>
    <w:rsid w:val="00ED0730"/>
    <w:rsid w:val="00EE4070"/>
    <w:rsid w:val="00EF20F4"/>
    <w:rsid w:val="00F12C76"/>
    <w:rsid w:val="00F22A03"/>
    <w:rsid w:val="00F74964"/>
    <w:rsid w:val="00F757C2"/>
    <w:rsid w:val="00F9677B"/>
    <w:rsid w:val="00FA3F74"/>
    <w:rsid w:val="00FF0626"/>
    <w:rsid w:val="00FF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5D72"/>
  <w15:chartTrackingRefBased/>
  <w15:docId w15:val="{8A9CA701-48F1-432D-93C3-66264682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1B8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11A2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2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2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2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11A23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F5496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1A23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1A23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4472C4"/>
      <w:sz w:val="22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1A23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4472C4"/>
      <w:sz w:val="22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11A23"/>
  </w:style>
  <w:style w:type="character" w:customStyle="1" w:styleId="10">
    <w:name w:val="Заголовок 1 Знак"/>
    <w:basedOn w:val="a0"/>
    <w:link w:val="1"/>
    <w:uiPriority w:val="9"/>
    <w:rsid w:val="00411A23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11A23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11A23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11A23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411A23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11A23"/>
    <w:rPr>
      <w:color w:val="954F72"/>
      <w:u w:val="single"/>
    </w:rPr>
  </w:style>
  <w:style w:type="paragraph" w:customStyle="1" w:styleId="msonormal0">
    <w:name w:val="msonormal"/>
    <w:basedOn w:val="a"/>
    <w:rsid w:val="00411A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Indent"/>
    <w:basedOn w:val="a"/>
    <w:uiPriority w:val="99"/>
    <w:semiHidden/>
    <w:unhideWhenUsed/>
    <w:rsid w:val="00411A23"/>
    <w:pPr>
      <w:spacing w:after="200" w:line="276" w:lineRule="auto"/>
      <w:ind w:left="720"/>
    </w:pPr>
    <w:rPr>
      <w:rFonts w:ascii="Calibri" w:eastAsia="Calibri" w:hAnsi="Calibri" w:cs="Times New Roman"/>
      <w:sz w:val="22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411A23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411A23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411A23"/>
    <w:pPr>
      <w:spacing w:after="200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customStyle="1" w:styleId="16">
    <w:name w:val="Заголовок1"/>
    <w:basedOn w:val="a"/>
    <w:next w:val="a"/>
    <w:uiPriority w:val="10"/>
    <w:qFormat/>
    <w:rsid w:val="00411A23"/>
    <w:pPr>
      <w:pBdr>
        <w:bottom w:val="single" w:sz="8" w:space="4" w:color="4472C4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6">
    <w:name w:val="Заголовок Знак"/>
    <w:basedOn w:val="a0"/>
    <w:link w:val="a7"/>
    <w:uiPriority w:val="10"/>
    <w:rsid w:val="00411A2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411A23"/>
    <w:p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9"/>
    <w:uiPriority w:val="11"/>
    <w:rsid w:val="00411A2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table" w:customStyle="1" w:styleId="18">
    <w:name w:val="Сетка таблицы1"/>
    <w:basedOn w:val="a1"/>
    <w:next w:val="aa"/>
    <w:uiPriority w:val="59"/>
    <w:rsid w:val="00411A2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0">
    <w:name w:val="Заголовок 1 Знак1"/>
    <w:basedOn w:val="a0"/>
    <w:uiPriority w:val="9"/>
    <w:rsid w:val="0041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411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1A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411A23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ab">
    <w:name w:val="Hyperlink"/>
    <w:basedOn w:val="a0"/>
    <w:uiPriority w:val="99"/>
    <w:unhideWhenUsed/>
    <w:rsid w:val="00411A23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11A23"/>
    <w:rPr>
      <w:color w:val="954F72" w:themeColor="followedHyperlink"/>
      <w:u w:val="single"/>
    </w:rPr>
  </w:style>
  <w:style w:type="paragraph" w:styleId="a7">
    <w:name w:val="Title"/>
    <w:basedOn w:val="a"/>
    <w:next w:val="a"/>
    <w:link w:val="a6"/>
    <w:uiPriority w:val="10"/>
    <w:qFormat/>
    <w:rsid w:val="00411A23"/>
    <w:pPr>
      <w:spacing w:after="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Заголовок Знак1"/>
    <w:basedOn w:val="a0"/>
    <w:uiPriority w:val="10"/>
    <w:rsid w:val="0041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8"/>
    <w:uiPriority w:val="11"/>
    <w:qFormat/>
    <w:rsid w:val="00411A23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411A23"/>
    <w:rPr>
      <w:rFonts w:eastAsiaTheme="minorEastAsia"/>
      <w:color w:val="5A5A5A" w:themeColor="text1" w:themeTint="A5"/>
      <w:spacing w:val="15"/>
    </w:rPr>
  </w:style>
  <w:style w:type="table" w:styleId="aa">
    <w:name w:val="Table Grid"/>
    <w:basedOn w:val="a1"/>
    <w:uiPriority w:val="39"/>
    <w:rsid w:val="0041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C756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e">
    <w:name w:val="Основной текст_"/>
    <w:basedOn w:val="a0"/>
    <w:link w:val="42"/>
    <w:rsid w:val="001979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">
    <w:name w:val="Основной текст3"/>
    <w:basedOn w:val="ae"/>
    <w:rsid w:val="0019792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Основной текст4"/>
    <w:basedOn w:val="a"/>
    <w:link w:val="ae"/>
    <w:rsid w:val="0019792F"/>
    <w:pPr>
      <w:widowControl w:val="0"/>
      <w:shd w:val="clear" w:color="auto" w:fill="FFFFFF"/>
      <w:spacing w:before="5880" w:after="0" w:line="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B6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5957/start/225872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resh.edu.ru/subject/lesson/5254/start/226815/" TargetMode="External"/><Relationship Id="rId42" Type="http://schemas.openxmlformats.org/officeDocument/2006/relationships/hyperlink" Target="https://resh.edu.ru/subject/lesson/4335/start/227025/" TargetMode="External"/><Relationship Id="rId47" Type="http://schemas.openxmlformats.org/officeDocument/2006/relationships/hyperlink" Target="https://resh.edu.ru/subject/lesson/5257/start/227574/" TargetMode="External"/><Relationship Id="rId63" Type="http://schemas.openxmlformats.org/officeDocument/2006/relationships/hyperlink" Target="https://resh.edu.ru/subject/lesson/5230/start/227176/" TargetMode="External"/><Relationship Id="rId68" Type="http://schemas.openxmlformats.org/officeDocument/2006/relationships/hyperlink" Target="https://resh.edu.ru/subject/lesson/4340/start/227838/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2bb6" TargetMode="External"/><Relationship Id="rId138" Type="http://schemas.openxmlformats.org/officeDocument/2006/relationships/hyperlink" Target="https://m.edsoo.ru/f5e942cc" TargetMode="External"/><Relationship Id="rId16" Type="http://schemas.openxmlformats.org/officeDocument/2006/relationships/hyperlink" Target="https://resh.edu.ru/subject/lesson/4167/start/303572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resh.edu.ru/subject/lesson/4159/start/226628/" TargetMode="External"/><Relationship Id="rId32" Type="http://schemas.openxmlformats.org/officeDocument/2006/relationships/hyperlink" Target="https://resh.edu.ru/subject/lesson/5226/start/226691/" TargetMode="External"/><Relationship Id="rId37" Type="http://schemas.openxmlformats.org/officeDocument/2006/relationships/hyperlink" Target="https://resh.edu.ru/subject/lesson/4182/start/226773/" TargetMode="External"/><Relationship Id="rId53" Type="http://schemas.openxmlformats.org/officeDocument/2006/relationships/hyperlink" Target="https://resh.edu.ru/subject/lesson/4338/start/51762/" TargetMode="External"/><Relationship Id="rId58" Type="http://schemas.openxmlformats.org/officeDocument/2006/relationships/hyperlink" Target="https://resh.edu.ru/subject/lesson/5228/start/226881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95050" TargetMode="External"/><Relationship Id="rId149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resh.edu.ru/subject/lesson/5256/start/303627/" TargetMode="External"/><Relationship Id="rId27" Type="http://schemas.openxmlformats.org/officeDocument/2006/relationships/hyperlink" Target="https://resh.edu.ru/subject/lesson/3928/start/226003/" TargetMode="External"/><Relationship Id="rId43" Type="http://schemas.openxmlformats.org/officeDocument/2006/relationships/hyperlink" Target="https://resh.edu.ru/subject/lesson/5230/start/227176/" TargetMode="External"/><Relationship Id="rId48" Type="http://schemas.openxmlformats.org/officeDocument/2006/relationships/hyperlink" Target="https://resh.edu.ru/subject/lesson/4336/start/227634/" TargetMode="External"/><Relationship Id="rId64" Type="http://schemas.openxmlformats.org/officeDocument/2006/relationships/hyperlink" Target="https://resh.edu.ru/subject/lesson/5231/start/85932/" TargetMode="External"/><Relationship Id="rId69" Type="http://schemas.openxmlformats.org/officeDocument/2006/relationships/hyperlink" Target="https://resh.edu.ru/subject/lesson/5260/start/227786/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86ce" TargetMode="External"/><Relationship Id="rId139" Type="http://schemas.openxmlformats.org/officeDocument/2006/relationships/hyperlink" Target="https://m.edsoo.ru/f5e99ad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150" Type="http://schemas.openxmlformats.org/officeDocument/2006/relationships/hyperlink" Target="https://resh.edu.ru/subject/lesson/4335/start/227025/" TargetMode="External"/><Relationship Id="rId12" Type="http://schemas.openxmlformats.org/officeDocument/2006/relationships/hyperlink" Target="https://resh.edu.ru/subject/lesson/3994/start/226649/" TargetMode="External"/><Relationship Id="rId17" Type="http://schemas.openxmlformats.org/officeDocument/2006/relationships/hyperlink" Target="https://resh.edu.ru/subject/lesson/4181/start/226752/" TargetMode="External"/><Relationship Id="rId25" Type="http://schemas.openxmlformats.org/officeDocument/2006/relationships/hyperlink" Target="https://resh.edu.ru/subject/lesson/5954/start/225631/" TargetMode="External"/><Relationship Id="rId33" Type="http://schemas.openxmlformats.org/officeDocument/2006/relationships/hyperlink" Target="https://resh.edu.ru/subject/lesson/4150/start/226712/" TargetMode="External"/><Relationship Id="rId38" Type="http://schemas.openxmlformats.org/officeDocument/2006/relationships/hyperlink" Target="https://resh.edu.ru/subject/lesson/4182/start/226773/" TargetMode="External"/><Relationship Id="rId46" Type="http://schemas.openxmlformats.org/officeDocument/2006/relationships/hyperlink" Target="https://resh.edu.ru/subject/lesson/5257/start/" TargetMode="External"/><Relationship Id="rId59" Type="http://schemas.openxmlformats.org/officeDocument/2006/relationships/hyperlink" Target="https://resh.edu.ru/subject/lesson/4334/start/303649/" TargetMode="External"/><Relationship Id="rId67" Type="http://schemas.openxmlformats.org/officeDocument/2006/relationships/hyperlink" Target="https://resh.edu.ru/subject/lesson/4330/start/227865/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668a" TargetMode="External"/><Relationship Id="rId137" Type="http://schemas.openxmlformats.org/officeDocument/2006/relationships/hyperlink" Target="https://m.edsoo.ru/f5e98bb0" TargetMode="External"/><Relationship Id="rId20" Type="http://schemas.openxmlformats.org/officeDocument/2006/relationships/hyperlink" Target="https://resh.edu.ru/subject/lesson/4182/start/226773/" TargetMode="External"/><Relationship Id="rId41" Type="http://schemas.openxmlformats.org/officeDocument/2006/relationships/hyperlink" Target="https://resh.edu.ru/subject/lesson/5229/start/226935/" TargetMode="External"/><Relationship Id="rId54" Type="http://schemas.openxmlformats.org/officeDocument/2006/relationships/hyperlink" Target="https://resh.edu.ru/subject/lesson/5261/start/227812/" TargetMode="External"/><Relationship Id="rId62" Type="http://schemas.openxmlformats.org/officeDocument/2006/relationships/hyperlink" Target="https://resh.edu.ru/subject/lesson/4335/start/227025/" TargetMode="External"/><Relationship Id="rId70" Type="http://schemas.openxmlformats.org/officeDocument/2006/relationships/hyperlink" Target="https://resh.edu.ru/subject/lesson/5228/start/226881/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6b94" TargetMode="External"/><Relationship Id="rId140" Type="http://schemas.openxmlformats.org/officeDocument/2006/relationships/hyperlink" Target="https://m.edsoo.ru/f5e98962" TargetMode="External"/><Relationship Id="rId145" Type="http://schemas.openxmlformats.org/officeDocument/2006/relationships/hyperlink" Target="https://m.edsoo.ru/f5e9a15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6/" TargetMode="External"/><Relationship Id="rId15" Type="http://schemas.openxmlformats.org/officeDocument/2006/relationships/hyperlink" Target="https://resh.edu.ru/subject/lesson/4150/start/226712/" TargetMode="External"/><Relationship Id="rId23" Type="http://schemas.openxmlformats.org/officeDocument/2006/relationships/hyperlink" Target="https://resh.edu.ru/subject/lesson/6406/start/226859/" TargetMode="External"/><Relationship Id="rId28" Type="http://schemas.openxmlformats.org/officeDocument/2006/relationships/hyperlink" Target="https://resh.edu.ru/subject/lesson/5953/start/226607/" TargetMode="External"/><Relationship Id="rId36" Type="http://schemas.openxmlformats.org/officeDocument/2006/relationships/hyperlink" Target="https://resh.edu.ru/subject/lesson/5227/start/226793/" TargetMode="External"/><Relationship Id="rId49" Type="http://schemas.openxmlformats.org/officeDocument/2006/relationships/hyperlink" Target="https://resh.edu.ru/subject/lesson/5258/start/227723/" TargetMode="External"/><Relationship Id="rId57" Type="http://schemas.openxmlformats.org/officeDocument/2006/relationships/hyperlink" Target="https://resh.edu.ru/subject/lesson/5228/start/226881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lesson/5953/start/226607" TargetMode="External"/><Relationship Id="rId31" Type="http://schemas.openxmlformats.org/officeDocument/2006/relationships/hyperlink" Target="https://resh.edu.ru/subject/lesson/5956/start/303112/" TargetMode="External"/><Relationship Id="rId44" Type="http://schemas.openxmlformats.org/officeDocument/2006/relationships/hyperlink" Target="https://resh.edu.ru/subject/lesson/5231/start/85932/" TargetMode="External"/><Relationship Id="rId52" Type="http://schemas.openxmlformats.org/officeDocument/2006/relationships/hyperlink" Target="https://resh.edu.ru/subject/lesson/5260/start/227786/" TargetMode="External"/><Relationship Id="rId60" Type="http://schemas.openxmlformats.org/officeDocument/2006/relationships/hyperlink" Target="https://resh.edu.ru/subject/lesson/5229/start/226935/" TargetMode="External"/><Relationship Id="rId65" Type="http://schemas.openxmlformats.org/officeDocument/2006/relationships/hyperlink" Target="https://resh.edu.ru/subject/lesson/5257/start/227574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2d78" TargetMode="External"/><Relationship Id="rId135" Type="http://schemas.openxmlformats.org/officeDocument/2006/relationships/hyperlink" Target="https://m.edsoo.ru/f2a35116" TargetMode="External"/><Relationship Id="rId143" Type="http://schemas.openxmlformats.org/officeDocument/2006/relationships/hyperlink" Target="https://m.edsoo.ru/f5e98d86" TargetMode="External"/><Relationship Id="rId148" Type="http://schemas.openxmlformats.org/officeDocument/2006/relationships/hyperlink" Target="http://music.edu.ru/" TargetMode="External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928/start/226003/" TargetMode="External"/><Relationship Id="rId13" Type="http://schemas.openxmlformats.org/officeDocument/2006/relationships/hyperlink" Target="https://resh.edu.ru/subject/lesson/5956/start/303112/" TargetMode="External"/><Relationship Id="rId18" Type="http://schemas.openxmlformats.org/officeDocument/2006/relationships/hyperlink" Target="https://resh.edu.ru/subject/lesson/5227/start/226793/" TargetMode="External"/><Relationship Id="rId39" Type="http://schemas.openxmlformats.org/officeDocument/2006/relationships/hyperlink" Target="https://resh.edu.ru/subject/lesson/5228/start/226881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resh.edu.ru/subject/lesson/4167/start/303572/" TargetMode="External"/><Relationship Id="rId50" Type="http://schemas.openxmlformats.org/officeDocument/2006/relationships/hyperlink" Target="https://resh.edu.ru/subject/lesson/4337/start/227692/" TargetMode="External"/><Relationship Id="rId55" Type="http://schemas.openxmlformats.org/officeDocument/2006/relationships/hyperlink" Target="https://resh.edu.ru/subject/lesson/4340/start/227838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f5e93f52" TargetMode="External"/><Relationship Id="rId146" Type="http://schemas.openxmlformats.org/officeDocument/2006/relationships/hyperlink" Target="http://collection.cross-edu.ru/catalog/rubr/f544b3b7-f1f4-5b76-f453-http://collection.cross-edu.ru/catalog/rubr/f544b3b7-f1f4-5b76-f453-552f31d9b164" TargetMode="External"/><Relationship Id="rId7" Type="http://schemas.openxmlformats.org/officeDocument/2006/relationships/hyperlink" Target="https://resh.edu.ru/subject/lesson/5954/start/225631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4159/start/226628/" TargetMode="External"/><Relationship Id="rId24" Type="http://schemas.openxmlformats.org/officeDocument/2006/relationships/hyperlink" Target="https://resh.edu.ru/subject/lesson/5092/start/270655/" TargetMode="External"/><Relationship Id="rId40" Type="http://schemas.openxmlformats.org/officeDocument/2006/relationships/hyperlink" Target="https://resh.edu.ru/subject/lesson/4334/start/303649/" TargetMode="External"/><Relationship Id="rId45" Type="http://schemas.openxmlformats.org/officeDocument/2006/relationships/hyperlink" Target="https://resh.edu.ru/subject/lesson/5257/start/227574/" TargetMode="External"/><Relationship Id="rId66" Type="http://schemas.openxmlformats.org/officeDocument/2006/relationships/hyperlink" Target="https://resh.edu.ru/subject/lesson/5228/start/226881/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5e946aa" TargetMode="External"/><Relationship Id="rId136" Type="http://schemas.openxmlformats.org/officeDocument/2006/relationships/hyperlink" Target="https://m.edsoo.ru/f5e99484" TargetMode="External"/><Relationship Id="rId61" Type="http://schemas.openxmlformats.org/officeDocument/2006/relationships/hyperlink" Target="https://resh.edu.ru/subject/lesson/5229/start/226935/" TargetMode="External"/><Relationship Id="rId82" Type="http://schemas.openxmlformats.org/officeDocument/2006/relationships/hyperlink" Target="https://m.edsoo.ru/7f411bf8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resh.edu.ru/subject/lesson/5227/start/" TargetMode="External"/><Relationship Id="rId14" Type="http://schemas.openxmlformats.org/officeDocument/2006/relationships/hyperlink" Target="https://resh.edu.ru/subject/lesson/5226/start/226691/" TargetMode="External"/><Relationship Id="rId30" Type="http://schemas.openxmlformats.org/officeDocument/2006/relationships/hyperlink" Target="https://resh.edu.ru/subject/lesson/3994/start/226649/" TargetMode="External"/><Relationship Id="rId35" Type="http://schemas.openxmlformats.org/officeDocument/2006/relationships/hyperlink" Target="https://resh.edu.ru/subject/lesson/4181/start/226752/" TargetMode="External"/><Relationship Id="rId56" Type="http://schemas.openxmlformats.org/officeDocument/2006/relationships/hyperlink" Target="https://resh.edu.ru/subject/lesson/4330/start/227865/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7f412ea4" TargetMode="External"/><Relationship Id="rId147" Type="http://schemas.openxmlformats.org/officeDocument/2006/relationships/hyperlink" Target="https://m.edsoo.ru/7f412ea4" TargetMode="External"/><Relationship Id="rId8" Type="http://schemas.openxmlformats.org/officeDocument/2006/relationships/hyperlink" Target="https://resh.edu.ru/subject/lesson/5957/start/225872/" TargetMode="External"/><Relationship Id="rId51" Type="http://schemas.openxmlformats.org/officeDocument/2006/relationships/hyperlink" Target="https://resh.edu.ru/subject/lesson/5259/start/51549/" TargetMode="External"/><Relationship Id="rId72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hyperlink" Target="https://m.edsoo.ru/f5e96e5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D3E1-5041-45B5-8094-49996499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109</Pages>
  <Words>23958</Words>
  <Characters>136565</Characters>
  <Application>Microsoft Office Word</Application>
  <DocSecurity>0</DocSecurity>
  <Lines>1138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Zavuch</cp:lastModifiedBy>
  <cp:revision>8</cp:revision>
  <dcterms:created xsi:type="dcterms:W3CDTF">2023-09-07T13:52:00Z</dcterms:created>
  <dcterms:modified xsi:type="dcterms:W3CDTF">2023-09-19T05:09:00Z</dcterms:modified>
</cp:coreProperties>
</file>