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EB" w:rsidRPr="00EA3BEB" w:rsidRDefault="00EA3BEB" w:rsidP="00EA3BEB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EA3BEB">
        <w:rPr>
          <w:rFonts w:ascii="Times New Roman" w:eastAsia="Lucida Sans Unicode" w:hAnsi="Times New Roman" w:cs="Times New Roman"/>
          <w:sz w:val="20"/>
          <w:szCs w:val="20"/>
        </w:rPr>
        <w:t>МИНИСТЕРСТВО ОБРАЗОВАНИЯ ИРКУТСКОЙ ОБЛАСТИ</w:t>
      </w:r>
    </w:p>
    <w:p w:rsidR="00EA3BEB" w:rsidRPr="00EA3BEB" w:rsidRDefault="00EA3BEB" w:rsidP="00EA3B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3BEB">
        <w:rPr>
          <w:rFonts w:ascii="Times New Roman" w:eastAsia="Times New Roman" w:hAnsi="Times New Roman" w:cs="Times New Roman"/>
          <w:bCs/>
          <w:sz w:val="20"/>
          <w:szCs w:val="20"/>
        </w:rPr>
        <w:t>Государственное общеобразовательное казенное учреждение  Иркутской области</w:t>
      </w:r>
    </w:p>
    <w:p w:rsidR="00EA3BEB" w:rsidRPr="00EA3BEB" w:rsidRDefault="00EA3BEB" w:rsidP="00EA3B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3BEB">
        <w:rPr>
          <w:rFonts w:ascii="Times New Roman" w:eastAsia="Times New Roman" w:hAnsi="Times New Roman" w:cs="Times New Roman"/>
          <w:bCs/>
          <w:sz w:val="20"/>
          <w:szCs w:val="20"/>
        </w:rPr>
        <w:t>«Специальная  (коррекционная) школа для обучающихся с нарушениями речи №11 г. Иркутска»</w:t>
      </w:r>
    </w:p>
    <w:p w:rsidR="00EA3BEB" w:rsidRPr="00EA3BEB" w:rsidRDefault="00FC6C42" w:rsidP="00EA3B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pict>
          <v:rect id="_x0000_i1025" style="width:714.35pt;height:1.5pt" o:hralign="center" o:hrstd="t" o:hr="t" fillcolor="#a0a0a0" stroked="f"/>
        </w:pict>
      </w:r>
    </w:p>
    <w:p w:rsidR="00EA3BEB" w:rsidRPr="00EA3BEB" w:rsidRDefault="00EA3BEB" w:rsidP="00EA3BEB">
      <w:pPr>
        <w:spacing w:after="0" w:line="240" w:lineRule="auto"/>
        <w:ind w:left="360" w:right="-108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EA3BEB">
        <w:rPr>
          <w:rFonts w:ascii="Times New Roman" w:eastAsia="Lucida Sans Unicode" w:hAnsi="Times New Roman" w:cs="Times New Roman"/>
          <w:sz w:val="20"/>
          <w:szCs w:val="20"/>
        </w:rPr>
        <w:t>664047, г. Иркутск, ул. Красных Мадьяр, 102</w:t>
      </w:r>
    </w:p>
    <w:p w:rsidR="00EA3BEB" w:rsidRPr="00EA3BEB" w:rsidRDefault="00EA3BEB" w:rsidP="00EA3BEB">
      <w:pPr>
        <w:spacing w:after="0" w:line="240" w:lineRule="auto"/>
        <w:ind w:left="360"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3BEB">
        <w:rPr>
          <w:rFonts w:ascii="Times New Roman" w:eastAsia="Lucida Sans Unicode" w:hAnsi="Times New Roman" w:cs="Times New Roman"/>
          <w:sz w:val="20"/>
          <w:szCs w:val="20"/>
        </w:rPr>
        <w:t>тел.; факс: 29-16-40;эл. почта:rech11@mail.ru</w:t>
      </w: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78" w:type="pct"/>
        <w:tblInd w:w="675" w:type="dxa"/>
        <w:tblLook w:val="01E0" w:firstRow="1" w:lastRow="1" w:firstColumn="1" w:lastColumn="1" w:noHBand="0" w:noVBand="0"/>
      </w:tblPr>
      <w:tblGrid>
        <w:gridCol w:w="4716"/>
        <w:gridCol w:w="4790"/>
        <w:gridCol w:w="4063"/>
      </w:tblGrid>
      <w:tr w:rsidR="00D2030C" w:rsidRPr="00D2030C" w:rsidTr="00272902">
        <w:tc>
          <w:tcPr>
            <w:tcW w:w="1738" w:type="pct"/>
          </w:tcPr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Рекомендована: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  Е.В.Евстратенко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01 от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28.08.2023г.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pct"/>
          </w:tcPr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Согласована: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по УР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Е.В.Полянская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28.08.20</w:t>
            </w: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3г.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7" w:type="pct"/>
          </w:tcPr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Утверждена: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ГОКУ СКШ №11 г. Иркутска И.Н.Лаврова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№ 85-ДО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2030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 30.08.2023г.</w:t>
            </w:r>
          </w:p>
          <w:p w:rsidR="00D2030C" w:rsidRPr="00D2030C" w:rsidRDefault="00D2030C" w:rsidP="00D2030C">
            <w:pPr>
              <w:tabs>
                <w:tab w:val="left" w:pos="9288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EB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3BEB" w:rsidRPr="00EA3BEB" w:rsidRDefault="00E64494" w:rsidP="00E644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A3BEB" w:rsidRPr="00EA3B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EA3BE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математике</w:t>
      </w:r>
    </w:p>
    <w:p w:rsidR="00EA3BEB" w:rsidRPr="00EA3BEB" w:rsidRDefault="00EA3BEB" w:rsidP="00EA3B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BEB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Уровень общего образования </w:t>
      </w:r>
      <w:r w:rsidRPr="00EA3B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1а ,1б классы</w:t>
      </w:r>
      <w:r w:rsidRPr="00EA3BEB">
        <w:rPr>
          <w:rFonts w:ascii="Times New Roman" w:eastAsia="Times New Roman" w:hAnsi="Times New Roman" w:cs="Times New Roman"/>
          <w:b/>
          <w:sz w:val="24"/>
          <w:szCs w:val="24"/>
        </w:rPr>
        <w:t xml:space="preserve"> НОО </w:t>
      </w: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- 132</w:t>
      </w: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BEB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767" w:rsidRPr="00EA3BEB" w:rsidRDefault="00EA3BEB" w:rsidP="00EA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BEB">
        <w:rPr>
          <w:rFonts w:ascii="Times New Roman" w:eastAsia="Times New Roman" w:hAnsi="Times New Roman" w:cs="Times New Roman"/>
          <w:b/>
          <w:sz w:val="24"/>
          <w:szCs w:val="24"/>
        </w:rPr>
        <w:t>2023 – 2024 учебный год</w:t>
      </w:r>
    </w:p>
    <w:p w:rsidR="00D2030C" w:rsidRDefault="00D203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B5767" w:rsidRPr="00545175" w:rsidRDefault="00EB5767" w:rsidP="00EB5767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35B67" w:rsidRDefault="00EB5767" w:rsidP="00397A2D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E210AD">
        <w:rPr>
          <w:rFonts w:ascii="Times New Roman" w:hAnsi="Times New Roman" w:cs="Times New Roman"/>
        </w:rPr>
        <w:t>Рабочая п</w:t>
      </w:r>
      <w:r w:rsidR="00000203">
        <w:rPr>
          <w:rFonts w:ascii="Times New Roman" w:hAnsi="Times New Roman" w:cs="Times New Roman"/>
        </w:rPr>
        <w:t>рограмма по математике для 1</w:t>
      </w:r>
      <w:r w:rsidR="00DF472A">
        <w:rPr>
          <w:rFonts w:ascii="Times New Roman" w:hAnsi="Times New Roman" w:cs="Times New Roman"/>
        </w:rPr>
        <w:t xml:space="preserve">дополнительного и 1 </w:t>
      </w:r>
      <w:r w:rsidRPr="00E210AD">
        <w:rPr>
          <w:rFonts w:ascii="Times New Roman" w:hAnsi="Times New Roman" w:cs="Times New Roman"/>
        </w:rPr>
        <w:t xml:space="preserve"> класса  составлена</w:t>
      </w:r>
      <w:r w:rsidR="00B35B67">
        <w:rPr>
          <w:rFonts w:ascii="Times New Roman" w:hAnsi="Times New Roman" w:cs="Times New Roman"/>
        </w:rPr>
        <w:t>:</w:t>
      </w:r>
    </w:p>
    <w:p w:rsidR="00414792" w:rsidRPr="00414792" w:rsidRDefault="00414792" w:rsidP="004147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792">
        <w:rPr>
          <w:rFonts w:ascii="Times New Roman" w:eastAsia="Calibri" w:hAnsi="Times New Roman" w:cs="Times New Roman"/>
          <w:sz w:val="24"/>
          <w:szCs w:val="24"/>
        </w:rPr>
        <w:t>- Приказ Минобрнауки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414792" w:rsidRPr="00414792" w:rsidRDefault="00414792" w:rsidP="004147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4792">
        <w:rPr>
          <w:rFonts w:ascii="Times New Roman" w:eastAsia="Calibri" w:hAnsi="Times New Roman" w:cs="Times New Roman"/>
          <w:sz w:val="24"/>
          <w:szCs w:val="24"/>
        </w:rPr>
        <w:t xml:space="preserve"> - 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414792" w:rsidRPr="00414792" w:rsidRDefault="00414792" w:rsidP="004147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4792">
        <w:rPr>
          <w:rFonts w:ascii="Times New Roman" w:eastAsia="Calibri" w:hAnsi="Times New Roman" w:cs="Times New Roman"/>
          <w:sz w:val="24"/>
          <w:szCs w:val="24"/>
        </w:rPr>
        <w:t xml:space="preserve"> - Приказ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2023  № 72654)</w:t>
      </w:r>
    </w:p>
    <w:p w:rsidR="00414792" w:rsidRPr="00414792" w:rsidRDefault="00414792" w:rsidP="004147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4792">
        <w:rPr>
          <w:rFonts w:ascii="Times New Roman" w:eastAsia="Calibri" w:hAnsi="Times New Roman" w:cs="Times New Roman"/>
          <w:sz w:val="24"/>
          <w:szCs w:val="24"/>
        </w:rPr>
        <w:t>- Приказ Министерства просве</w:t>
      </w:r>
      <w:r w:rsidR="000F2F88">
        <w:rPr>
          <w:rFonts w:ascii="Times New Roman" w:eastAsia="Calibri" w:hAnsi="Times New Roman" w:cs="Times New Roman"/>
          <w:sz w:val="24"/>
          <w:szCs w:val="24"/>
        </w:rPr>
        <w:t xml:space="preserve">щения Российской Федерации от </w:t>
      </w:r>
      <w:r w:rsidRPr="00414792">
        <w:rPr>
          <w:rFonts w:ascii="Times New Roman" w:eastAsia="Calibri" w:hAnsi="Times New Roman" w:cs="Times New Roman"/>
          <w:sz w:val="24"/>
          <w:szCs w:val="24"/>
        </w:rPr>
        <w:t xml:space="preserve">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EB5767" w:rsidRDefault="00414792" w:rsidP="00414792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Н</w:t>
      </w:r>
      <w:r w:rsidR="00EB5767">
        <w:rPr>
          <w:rFonts w:ascii="Times New Roman" w:hAnsi="Times New Roman" w:cs="Times New Roman"/>
        </w:rPr>
        <w:t xml:space="preserve">а основе   авторской </w:t>
      </w:r>
      <w:r w:rsidR="00EB5767" w:rsidRPr="00E210AD">
        <w:rPr>
          <w:rFonts w:ascii="Times New Roman" w:hAnsi="Times New Roman" w:cs="Times New Roman"/>
        </w:rPr>
        <w:t xml:space="preserve"> программы </w:t>
      </w:r>
      <w:r w:rsidR="00BE6A3B" w:rsidRPr="000B2D21">
        <w:rPr>
          <w:rFonts w:ascii="Times New Roman" w:hAnsi="Times New Roman" w:cs="Times New Roman"/>
        </w:rPr>
        <w:t>М. И. Моро, М. А. Бантовой, Г. В. Бельтюковой, С. И. Волковой, С. В. Степановой.</w:t>
      </w:r>
    </w:p>
    <w:p w:rsidR="00C15815" w:rsidRPr="00AD3BE4" w:rsidRDefault="00AD3BE4" w:rsidP="00C15815">
      <w:pPr>
        <w:pStyle w:val="4"/>
        <w:shd w:val="clear" w:color="auto" w:fill="auto"/>
        <w:spacing w:before="0" w:line="240" w:lineRule="auto"/>
        <w:ind w:left="1135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3C2791" w:rsidRPr="003C2791" w:rsidRDefault="003C2791" w:rsidP="003C279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Обучение математике является важнейшей составляющей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образования. Этот предмет играет важную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роль в формировании у младших школьников умения учиться.</w:t>
      </w:r>
    </w:p>
    <w:p w:rsidR="003C2791" w:rsidRPr="003C2791" w:rsidRDefault="003C2791" w:rsidP="005722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Начальное обучение математике закладывает основы для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формирования приёмов умственной деятельности: школьники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учатся проводить анализ, сравнение, классификацию объектов,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связи, закономерности,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выстраивать логические цеп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>очки рассуждений. Изучая матема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тику, они усваивают опред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>елённые обобщённые знания и спо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собы действий. Универса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>льные математические способы по</w:t>
      </w:r>
      <w:r w:rsidR="0042034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нания способствуют целостному восприятию мира, позволяют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выстраивать модели его отдел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>ьных процессов и явлений, а так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же являются основой формирования универсальных учебных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 xml:space="preserve">действий. </w:t>
      </w:r>
    </w:p>
    <w:p w:rsidR="003C2791" w:rsidRPr="003C2791" w:rsidRDefault="003C2791" w:rsidP="005722C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</w:t>
      </w:r>
      <w:r w:rsidRPr="0042034A">
        <w:rPr>
          <w:rFonts w:ascii="Times New Roman" w:hAnsi="Times New Roman" w:cs="Times New Roman"/>
          <w:b/>
          <w:color w:val="000000"/>
          <w:sz w:val="24"/>
          <w:szCs w:val="24"/>
        </w:rPr>
        <w:t>целями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 xml:space="preserve"> нача</w:t>
      </w:r>
      <w:r w:rsidR="005722C2">
        <w:rPr>
          <w:rFonts w:ascii="Times New Roman" w:hAnsi="Times New Roman" w:cs="Times New Roman"/>
          <w:color w:val="000000"/>
          <w:sz w:val="24"/>
          <w:szCs w:val="24"/>
        </w:rPr>
        <w:t>льного обучения математике явля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ются:</w:t>
      </w:r>
    </w:p>
    <w:p w:rsidR="003C2791" w:rsidRPr="005722C2" w:rsidRDefault="003C2791" w:rsidP="005722C2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22C2">
        <w:rPr>
          <w:rFonts w:ascii="Times New Roman" w:hAnsi="Times New Roman" w:cs="Times New Roman"/>
          <w:color w:val="000000"/>
          <w:sz w:val="24"/>
          <w:szCs w:val="24"/>
        </w:rPr>
        <w:t>Математическое развитие младших школьников.</w:t>
      </w:r>
    </w:p>
    <w:p w:rsidR="003C2791" w:rsidRPr="005722C2" w:rsidRDefault="003C2791" w:rsidP="005722C2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22C2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начальных математических знаний.</w:t>
      </w:r>
    </w:p>
    <w:p w:rsidR="003C2791" w:rsidRPr="005722C2" w:rsidRDefault="003C2791" w:rsidP="005722C2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22C2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к математике, к умственной деятельности.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Программа определяет 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</w:t>
      </w:r>
      <w:r w:rsidRPr="0042034A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, решение которых направ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лено на достижение основ</w:t>
      </w:r>
      <w:r>
        <w:rPr>
          <w:rFonts w:ascii="Times New Roman" w:hAnsi="Times New Roman" w:cs="Times New Roman"/>
          <w:color w:val="000000"/>
          <w:sz w:val="24"/>
          <w:szCs w:val="24"/>
        </w:rPr>
        <w:t>ных целей начального математиче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ского образования: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формирование элеме</w:t>
      </w:r>
      <w:r>
        <w:rPr>
          <w:rFonts w:ascii="Times New Roman" w:hAnsi="Times New Roman" w:cs="Times New Roman"/>
          <w:color w:val="000000"/>
          <w:sz w:val="24"/>
          <w:szCs w:val="24"/>
        </w:rPr>
        <w:t>нтов самостоятельной интеллекту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альной деятельности на 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снове овладения несложными мате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матическими методами познания окружающего мира (умения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устанавливать, описывать,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моделировать и объяснять количе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ственные и пространственные отношения);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развитие основ логического, знаково-символического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алгоритмического мышления;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развитие пространственного воображения;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развитие математической речи;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формирование систе</w:t>
      </w:r>
      <w:r>
        <w:rPr>
          <w:rFonts w:ascii="Times New Roman" w:hAnsi="Times New Roman" w:cs="Times New Roman"/>
          <w:color w:val="000000"/>
          <w:sz w:val="24"/>
          <w:szCs w:val="24"/>
        </w:rPr>
        <w:t>мы начальных математических зна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ний и умений их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учебно-познаватель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ных и практических задач;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формирование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вести поиск информации и рабо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тать с ней;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формирование пер</w:t>
      </w:r>
      <w:r>
        <w:rPr>
          <w:rFonts w:ascii="Times New Roman" w:hAnsi="Times New Roman" w:cs="Times New Roman"/>
          <w:color w:val="000000"/>
          <w:sz w:val="24"/>
          <w:szCs w:val="24"/>
        </w:rPr>
        <w:t>воначальных представлений о ком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пьютерной грамотности;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развитие познавательных способностей;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воспитание стремления к расширению математических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знаний;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формирование критичности мышления;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— развитие умения аргументированно обосновы</w:t>
      </w:r>
      <w:r>
        <w:rPr>
          <w:rFonts w:ascii="Times New Roman" w:hAnsi="Times New Roman" w:cs="Times New Roman"/>
          <w:color w:val="000000"/>
          <w:sz w:val="24"/>
          <w:szCs w:val="24"/>
        </w:rPr>
        <w:t>вать и от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стаивать высказанное сужд</w:t>
      </w:r>
      <w:r>
        <w:rPr>
          <w:rFonts w:ascii="Times New Roman" w:hAnsi="Times New Roman" w:cs="Times New Roman"/>
          <w:color w:val="000000"/>
          <w:sz w:val="24"/>
          <w:szCs w:val="24"/>
        </w:rPr>
        <w:t>ение, оценивать и принимать суж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дения других.</w:t>
      </w:r>
    </w:p>
    <w:p w:rsidR="0042034A" w:rsidRPr="003C2791" w:rsidRDefault="0042034A" w:rsidP="0042034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Решение названных задач обеспечит осознание младшими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школьниками универсальн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математических способов по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знания мира, усвоение начальных математических знаний,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связей математики с окруж</w:t>
      </w:r>
      <w:r>
        <w:rPr>
          <w:rFonts w:ascii="Times New Roman" w:hAnsi="Times New Roman" w:cs="Times New Roman"/>
          <w:color w:val="000000"/>
          <w:sz w:val="24"/>
          <w:szCs w:val="24"/>
        </w:rPr>
        <w:t>ающей действительностью и с дру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гими школьными предмета</w:t>
      </w:r>
      <w:r>
        <w:rPr>
          <w:rFonts w:ascii="Times New Roman" w:hAnsi="Times New Roman" w:cs="Times New Roman"/>
          <w:color w:val="000000"/>
          <w:sz w:val="24"/>
          <w:szCs w:val="24"/>
        </w:rPr>
        <w:t>ми, а также личностную заинтере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сованность в расширении математических знаний.</w:t>
      </w:r>
    </w:p>
    <w:p w:rsidR="00AD3BE4" w:rsidRDefault="0042034A" w:rsidP="00AD3B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791">
        <w:rPr>
          <w:rFonts w:ascii="Times New Roman" w:hAnsi="Times New Roman" w:cs="Times New Roman"/>
          <w:color w:val="000000"/>
          <w:sz w:val="24"/>
          <w:szCs w:val="24"/>
        </w:rPr>
        <w:t>Начальный курс матем</w:t>
      </w:r>
      <w:r>
        <w:rPr>
          <w:rFonts w:ascii="Times New Roman" w:hAnsi="Times New Roman" w:cs="Times New Roman"/>
          <w:color w:val="000000"/>
          <w:sz w:val="24"/>
          <w:szCs w:val="24"/>
        </w:rPr>
        <w:t>атики является курсом интегриро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ванным: в нём объединён арифметический, геометрический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791">
        <w:rPr>
          <w:rFonts w:ascii="Times New Roman" w:hAnsi="Times New Roman" w:cs="Times New Roman"/>
          <w:color w:val="000000"/>
          <w:sz w:val="24"/>
          <w:szCs w:val="24"/>
        </w:rPr>
        <w:t>алгебраический материал.</w:t>
      </w:r>
    </w:p>
    <w:p w:rsidR="00EB5767" w:rsidRDefault="00AD3BE4" w:rsidP="00AD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BE4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</w:t>
      </w:r>
    </w:p>
    <w:p w:rsidR="00DF472A" w:rsidRPr="00AD3BE4" w:rsidRDefault="00DF472A" w:rsidP="00AD3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Программа пролангирована, рассчитана на 2 года</w:t>
      </w:r>
    </w:p>
    <w:p w:rsidR="00EB5767" w:rsidRDefault="00EB5767" w:rsidP="00EB576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3138D">
        <w:rPr>
          <w:rFonts w:ascii="Times New Roman" w:hAnsi="Times New Roman" w:cs="Times New Roman"/>
        </w:rPr>
        <w:t>На изучение</w:t>
      </w:r>
      <w:r>
        <w:rPr>
          <w:rFonts w:ascii="Times New Roman" w:hAnsi="Times New Roman" w:cs="Times New Roman"/>
        </w:rPr>
        <w:t xml:space="preserve"> математики </w:t>
      </w:r>
      <w:r w:rsidRPr="0013138D">
        <w:rPr>
          <w:rFonts w:ascii="Times New Roman" w:hAnsi="Times New Roman" w:cs="Times New Roman"/>
        </w:rPr>
        <w:t xml:space="preserve"> в</w:t>
      </w:r>
      <w:r w:rsidR="00000203">
        <w:rPr>
          <w:rFonts w:ascii="Times New Roman" w:hAnsi="Times New Roman" w:cs="Times New Roman"/>
          <w:b/>
          <w:bCs/>
        </w:rPr>
        <w:t xml:space="preserve"> 1</w:t>
      </w:r>
      <w:r w:rsidR="00DF472A">
        <w:rPr>
          <w:rFonts w:ascii="Times New Roman" w:hAnsi="Times New Roman" w:cs="Times New Roman"/>
          <w:b/>
          <w:bCs/>
        </w:rPr>
        <w:t xml:space="preserve"> дополнительном и в 1</w:t>
      </w:r>
      <w:r w:rsidRPr="0013138D">
        <w:rPr>
          <w:rFonts w:ascii="Times New Roman" w:hAnsi="Times New Roman" w:cs="Times New Roman"/>
          <w:b/>
          <w:bCs/>
        </w:rPr>
        <w:t xml:space="preserve"> классе</w:t>
      </w:r>
      <w:r w:rsidRPr="0013138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отводится </w:t>
      </w:r>
      <w:r w:rsidR="00000203">
        <w:rPr>
          <w:rFonts w:ascii="Times New Roman" w:hAnsi="Times New Roman" w:cs="Times New Roman"/>
          <w:b/>
          <w:bCs/>
        </w:rPr>
        <w:t>132</w:t>
      </w:r>
      <w:r w:rsidRPr="0013138D">
        <w:rPr>
          <w:rFonts w:ascii="Times New Roman" w:hAnsi="Times New Roman" w:cs="Times New Roman"/>
          <w:b/>
          <w:bCs/>
        </w:rPr>
        <w:t> ч</w:t>
      </w:r>
      <w:r>
        <w:rPr>
          <w:rFonts w:ascii="Times New Roman" w:hAnsi="Times New Roman" w:cs="Times New Roman"/>
        </w:rPr>
        <w:t xml:space="preserve"> (4</w:t>
      </w:r>
      <w:r w:rsidR="00000203">
        <w:rPr>
          <w:rFonts w:ascii="Times New Roman" w:hAnsi="Times New Roman" w:cs="Times New Roman"/>
        </w:rPr>
        <w:t xml:space="preserve"> ч в неделю, 33</w:t>
      </w:r>
      <w:r w:rsidRPr="0013138D">
        <w:rPr>
          <w:rFonts w:ascii="Times New Roman" w:hAnsi="Times New Roman" w:cs="Times New Roman"/>
        </w:rPr>
        <w:t xml:space="preserve"> учебные недели).</w:t>
      </w:r>
      <w:r w:rsidR="00DF472A">
        <w:rPr>
          <w:rFonts w:ascii="Times New Roman" w:hAnsi="Times New Roman" w:cs="Times New Roman"/>
        </w:rPr>
        <w:t xml:space="preserve"> </w:t>
      </w:r>
      <w:r w:rsidR="00DF472A" w:rsidRPr="006D17CE">
        <w:rPr>
          <w:rFonts w:ascii="Times New Roman" w:hAnsi="Times New Roman" w:cs="Times New Roman"/>
          <w:b/>
        </w:rPr>
        <w:t>Всего 264 часа</w:t>
      </w:r>
    </w:p>
    <w:p w:rsidR="00F45ACF" w:rsidRPr="00AD3BE4" w:rsidRDefault="00AD3BE4" w:rsidP="00572887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</w:p>
    <w:p w:rsidR="00F45ACF" w:rsidRPr="00F45ACF" w:rsidRDefault="00F45ACF" w:rsidP="00572887">
      <w:pPr>
        <w:pStyle w:val="ParagraphStyle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F45ACF">
        <w:rPr>
          <w:rFonts w:ascii="Times New Roman" w:hAnsi="Times New Roman" w:cs="Times New Roman"/>
        </w:rPr>
        <w:t>Изложение содержания ку</w:t>
      </w:r>
      <w:r w:rsidR="00572887">
        <w:rPr>
          <w:rFonts w:ascii="Times New Roman" w:hAnsi="Times New Roman" w:cs="Times New Roman"/>
        </w:rPr>
        <w:t>рса выстраивается на основе уни</w:t>
      </w:r>
      <w:r w:rsidRPr="00F45ACF">
        <w:rPr>
          <w:rFonts w:ascii="Times New Roman" w:hAnsi="Times New Roman" w:cs="Times New Roman"/>
        </w:rPr>
        <w:t>версальности математи</w:t>
      </w:r>
      <w:r w:rsidR="00572887">
        <w:rPr>
          <w:rFonts w:ascii="Times New Roman" w:hAnsi="Times New Roman" w:cs="Times New Roman"/>
        </w:rPr>
        <w:t>ческих способов познания законо</w:t>
      </w:r>
      <w:r w:rsidRPr="00F45ACF">
        <w:rPr>
          <w:rFonts w:ascii="Times New Roman" w:hAnsi="Times New Roman" w:cs="Times New Roman"/>
        </w:rPr>
        <w:t>мерностей окружающего мира (выявления количественных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и пространственных отн</w:t>
      </w:r>
      <w:r w:rsidR="00572887">
        <w:rPr>
          <w:rFonts w:ascii="Times New Roman" w:hAnsi="Times New Roman" w:cs="Times New Roman"/>
        </w:rPr>
        <w:t>ошений, взаимосвязей и взаимоза</w:t>
      </w:r>
      <w:r w:rsidRPr="00F45ACF">
        <w:rPr>
          <w:rFonts w:ascii="Times New Roman" w:hAnsi="Times New Roman" w:cs="Times New Roman"/>
        </w:rPr>
        <w:t>висимостей фактов, процессов и явлений), что позволяет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формировать у учащихся основы целостного восприятия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мира и использовать математические способы познания при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изучении других учебных дисциплин.</w:t>
      </w:r>
    </w:p>
    <w:p w:rsidR="00F45ACF" w:rsidRPr="00F45ACF" w:rsidRDefault="00F45ACF" w:rsidP="00572887">
      <w:pPr>
        <w:pStyle w:val="ParagraphStyle"/>
        <w:ind w:firstLine="709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 xml:space="preserve">Математические знания </w:t>
      </w:r>
      <w:r w:rsidR="00572887">
        <w:rPr>
          <w:rFonts w:ascii="Times New Roman" w:hAnsi="Times New Roman" w:cs="Times New Roman"/>
        </w:rPr>
        <w:t>и способы их получения, усваива</w:t>
      </w:r>
      <w:r w:rsidRPr="00F45ACF">
        <w:rPr>
          <w:rFonts w:ascii="Times New Roman" w:hAnsi="Times New Roman" w:cs="Times New Roman"/>
        </w:rPr>
        <w:t>емые учащимися в проц</w:t>
      </w:r>
      <w:r w:rsidR="00572887">
        <w:rPr>
          <w:rFonts w:ascii="Times New Roman" w:hAnsi="Times New Roman" w:cs="Times New Roman"/>
        </w:rPr>
        <w:t>ессе изучения курса, имеют боль</w:t>
      </w:r>
      <w:r w:rsidRPr="00F45ACF">
        <w:rPr>
          <w:rFonts w:ascii="Times New Roman" w:hAnsi="Times New Roman" w:cs="Times New Roman"/>
        </w:rPr>
        <w:t>шую ценность, так как содержание курса (знания о числах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и действиях с ними, величинах, геометрических фигурах)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 xml:space="preserve">представляет собой тот </w:t>
      </w:r>
      <w:r w:rsidR="00572887">
        <w:rPr>
          <w:rFonts w:ascii="Times New Roman" w:hAnsi="Times New Roman" w:cs="Times New Roman"/>
        </w:rPr>
        <w:t>базисный фундамент знаний, кото</w:t>
      </w:r>
      <w:r w:rsidRPr="00F45ACF">
        <w:rPr>
          <w:rFonts w:ascii="Times New Roman" w:hAnsi="Times New Roman" w:cs="Times New Roman"/>
        </w:rPr>
        <w:t>рый необходим для прим</w:t>
      </w:r>
      <w:r w:rsidR="00572887">
        <w:rPr>
          <w:rFonts w:ascii="Times New Roman" w:hAnsi="Times New Roman" w:cs="Times New Roman"/>
        </w:rPr>
        <w:t>енения на практике (в повседнев</w:t>
      </w:r>
      <w:r w:rsidRPr="00F45ACF">
        <w:rPr>
          <w:rFonts w:ascii="Times New Roman" w:hAnsi="Times New Roman" w:cs="Times New Roman"/>
        </w:rPr>
        <w:t>ной жизни), при изучении других учебных дисциплин и</w:t>
      </w:r>
    </w:p>
    <w:p w:rsidR="00F45ACF" w:rsidRPr="00F45ACF" w:rsidRDefault="00F45ACF" w:rsidP="00572887">
      <w:pPr>
        <w:pStyle w:val="ParagraphStyle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>обеспечивает возможность продолжения образования.</w:t>
      </w:r>
    </w:p>
    <w:p w:rsidR="00F45ACF" w:rsidRPr="00F45ACF" w:rsidRDefault="00F45ACF" w:rsidP="00572887">
      <w:pPr>
        <w:pStyle w:val="ParagraphStyle"/>
        <w:ind w:firstLine="709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>Курс математики обладает большой ценностью и с точки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зрения интеллектуального развития учащихся, так как в нём</w:t>
      </w:r>
    </w:p>
    <w:p w:rsidR="00F45ACF" w:rsidRPr="00F45ACF" w:rsidRDefault="00F45ACF" w:rsidP="00572887">
      <w:pPr>
        <w:pStyle w:val="ParagraphStyle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>заложены возможности для</w:t>
      </w:r>
      <w:r w:rsidR="00572887">
        <w:rPr>
          <w:rFonts w:ascii="Times New Roman" w:hAnsi="Times New Roman" w:cs="Times New Roman"/>
        </w:rPr>
        <w:t xml:space="preserve"> развития логического, алгорит</w:t>
      </w:r>
      <w:r w:rsidRPr="00F45ACF">
        <w:rPr>
          <w:rFonts w:ascii="Times New Roman" w:hAnsi="Times New Roman" w:cs="Times New Roman"/>
        </w:rPr>
        <w:t>мического и пространственного мышления, выявления и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развития творческих способностей детей на основе решения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задач повышенного уро</w:t>
      </w:r>
      <w:r w:rsidR="00572887">
        <w:rPr>
          <w:rFonts w:ascii="Times New Roman" w:hAnsi="Times New Roman" w:cs="Times New Roman"/>
        </w:rPr>
        <w:t>вня сложности, формирования интереса к изучению математики.</w:t>
      </w:r>
    </w:p>
    <w:p w:rsidR="00F45ACF" w:rsidRDefault="00F45ACF" w:rsidP="00572887">
      <w:pPr>
        <w:pStyle w:val="ParagraphStyle"/>
        <w:ind w:firstLine="709"/>
        <w:rPr>
          <w:rFonts w:ascii="Times New Roman" w:hAnsi="Times New Roman" w:cs="Times New Roman"/>
        </w:rPr>
      </w:pPr>
      <w:r w:rsidRPr="00F45ACF">
        <w:rPr>
          <w:rFonts w:ascii="Times New Roman" w:hAnsi="Times New Roman" w:cs="Times New Roman"/>
        </w:rPr>
        <w:t>Содержание курса и спос</w:t>
      </w:r>
      <w:r w:rsidR="00572887">
        <w:rPr>
          <w:rFonts w:ascii="Times New Roman" w:hAnsi="Times New Roman" w:cs="Times New Roman"/>
        </w:rPr>
        <w:t>обы его изучения позволяют овла</w:t>
      </w:r>
      <w:r w:rsidRPr="00F45ACF">
        <w:rPr>
          <w:rFonts w:ascii="Times New Roman" w:hAnsi="Times New Roman" w:cs="Times New Roman"/>
        </w:rPr>
        <w:t>деть математическим языком описания (математической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символикой, схемами, а</w:t>
      </w:r>
      <w:r w:rsidR="00572887">
        <w:rPr>
          <w:rFonts w:ascii="Times New Roman" w:hAnsi="Times New Roman" w:cs="Times New Roman"/>
        </w:rPr>
        <w:t>лгоритмами, элементами математи</w:t>
      </w:r>
      <w:r w:rsidRPr="00F45ACF">
        <w:rPr>
          <w:rFonts w:ascii="Times New Roman" w:hAnsi="Times New Roman" w:cs="Times New Roman"/>
        </w:rPr>
        <w:t>ческой логики и др.) происходящих событий и явлений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 xml:space="preserve">в окружающем мире, основами </w:t>
      </w:r>
      <w:r w:rsidRPr="00F45ACF">
        <w:rPr>
          <w:rFonts w:ascii="Times New Roman" w:hAnsi="Times New Roman" w:cs="Times New Roman"/>
        </w:rPr>
        <w:lastRenderedPageBreak/>
        <w:t>проектной деятельности,</w:t>
      </w:r>
      <w:r w:rsidR="00357EDB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что расширяет и сов</w:t>
      </w:r>
      <w:r w:rsidR="00572887">
        <w:rPr>
          <w:rFonts w:ascii="Times New Roman" w:hAnsi="Times New Roman" w:cs="Times New Roman"/>
        </w:rPr>
        <w:t>ершенствует коммуникативные дей</w:t>
      </w:r>
      <w:r w:rsidRPr="00F45ACF">
        <w:rPr>
          <w:rFonts w:ascii="Times New Roman" w:hAnsi="Times New Roman" w:cs="Times New Roman"/>
        </w:rPr>
        <w:t>ствия учащихся, в том числе умения выслушивать</w:t>
      </w:r>
      <w:r w:rsidR="00572887">
        <w:rPr>
          <w:rFonts w:ascii="Times New Roman" w:hAnsi="Times New Roman" w:cs="Times New Roman"/>
        </w:rPr>
        <w:t xml:space="preserve"> и оцени</w:t>
      </w:r>
      <w:r w:rsidRPr="00F45ACF">
        <w:rPr>
          <w:rFonts w:ascii="Times New Roman" w:hAnsi="Times New Roman" w:cs="Times New Roman"/>
        </w:rPr>
        <w:t>вать точку зрения собе</w:t>
      </w:r>
      <w:r w:rsidR="00572887">
        <w:rPr>
          <w:rFonts w:ascii="Times New Roman" w:hAnsi="Times New Roman" w:cs="Times New Roman"/>
        </w:rPr>
        <w:t>седника, полноценно аргументиро</w:t>
      </w:r>
      <w:r w:rsidRPr="00F45ACF">
        <w:rPr>
          <w:rFonts w:ascii="Times New Roman" w:hAnsi="Times New Roman" w:cs="Times New Roman"/>
        </w:rPr>
        <w:t>вать свою точку зрения, выстраивать логическую цепочку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её обоснования, уважительно вести диалог, воспитывает</w:t>
      </w:r>
      <w:r w:rsidR="00572887">
        <w:rPr>
          <w:rFonts w:ascii="Times New Roman" w:hAnsi="Times New Roman" w:cs="Times New Roman"/>
        </w:rPr>
        <w:t xml:space="preserve"> </w:t>
      </w:r>
      <w:r w:rsidRPr="00F45ACF">
        <w:rPr>
          <w:rFonts w:ascii="Times New Roman" w:hAnsi="Times New Roman" w:cs="Times New Roman"/>
        </w:rPr>
        <w:t>культуру мышления и общения.</w:t>
      </w:r>
    </w:p>
    <w:p w:rsidR="00A529F3" w:rsidRPr="00F45ACF" w:rsidRDefault="00A529F3" w:rsidP="00572887">
      <w:pPr>
        <w:pStyle w:val="ParagraphStyle"/>
        <w:ind w:firstLine="709"/>
        <w:rPr>
          <w:rFonts w:ascii="Times New Roman" w:hAnsi="Times New Roman" w:cs="Times New Roman"/>
        </w:rPr>
      </w:pPr>
    </w:p>
    <w:p w:rsidR="00EB5767" w:rsidRPr="00803096" w:rsidRDefault="00AD3BE4" w:rsidP="00EB5767">
      <w:pPr>
        <w:pStyle w:val="3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ЛИЧНОСТНЫЕ, МЕТАПРЕДМЕТНЫЕ И ПРЕДМЕТНЫЕ РЕЗУЛЬТАТЫ</w:t>
      </w:r>
      <w:r w:rsidR="00803096" w:rsidRPr="00803096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00090" w:rsidRPr="00572887" w:rsidRDefault="00572887" w:rsidP="00B35B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72887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Программа обеспечивает достижение выпускниками начальной школы следующих ли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чностных, метапредметных и пред</w:t>
      </w:r>
      <w:r w:rsidRPr="00572887">
        <w:rPr>
          <w:rFonts w:ascii="Times New Roman" w:hAnsi="Times New Roman" w:cs="Times New Roman"/>
          <w:b w:val="0"/>
          <w:color w:val="000000"/>
          <w:sz w:val="24"/>
          <w:szCs w:val="24"/>
        </w:rPr>
        <w:t>метных результатов.</w:t>
      </w:r>
    </w:p>
    <w:p w:rsidR="00EB5767" w:rsidRDefault="00EB5767" w:rsidP="00EB5767">
      <w:pPr>
        <w:pStyle w:val="3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31342">
        <w:rPr>
          <w:rFonts w:ascii="Times New Roman" w:hAnsi="Times New Roman" w:cs="Times New Roman"/>
          <w:b w:val="0"/>
          <w:sz w:val="24"/>
          <w:szCs w:val="24"/>
          <w:u w:val="single"/>
        </w:rPr>
        <w:t>Личностные результаты</w:t>
      </w:r>
    </w:p>
    <w:p w:rsidR="00F45200" w:rsidRPr="00F45200" w:rsidRDefault="00E05E08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45200">
        <w:rPr>
          <w:rFonts w:ascii="Times New Roman" w:hAnsi="Times New Roman" w:cs="Times New Roman"/>
          <w:b w:val="0"/>
          <w:sz w:val="24"/>
          <w:szCs w:val="24"/>
        </w:rPr>
        <w:t>—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5200" w:rsidRPr="00F45200">
        <w:rPr>
          <w:rFonts w:ascii="Times New Roman" w:hAnsi="Times New Roman" w:cs="Times New Roman"/>
          <w:b w:val="0"/>
          <w:sz w:val="24"/>
          <w:szCs w:val="24"/>
        </w:rPr>
        <w:t>Осознание роли своей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страны в мировом развитии, ува</w:t>
      </w:r>
      <w:r w:rsidR="00F45200" w:rsidRPr="00F45200">
        <w:rPr>
          <w:rFonts w:ascii="Times New Roman" w:hAnsi="Times New Roman" w:cs="Times New Roman"/>
          <w:b w:val="0"/>
          <w:sz w:val="24"/>
          <w:szCs w:val="24"/>
        </w:rPr>
        <w:t>жительное отношение к се</w:t>
      </w:r>
      <w:r>
        <w:rPr>
          <w:rFonts w:ascii="Times New Roman" w:hAnsi="Times New Roman" w:cs="Times New Roman"/>
          <w:b w:val="0"/>
          <w:sz w:val="24"/>
          <w:szCs w:val="24"/>
        </w:rPr>
        <w:t>мейным ценностям, бережное отно</w:t>
      </w:r>
      <w:r w:rsidR="00F45200" w:rsidRPr="00F45200">
        <w:rPr>
          <w:rFonts w:ascii="Times New Roman" w:hAnsi="Times New Roman" w:cs="Times New Roman"/>
          <w:b w:val="0"/>
          <w:sz w:val="24"/>
          <w:szCs w:val="24"/>
        </w:rPr>
        <w:t>шение к окружающему миру.</w:t>
      </w:r>
    </w:p>
    <w:p w:rsidR="00F45200" w:rsidRPr="00F45200" w:rsidRDefault="00F45200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45200">
        <w:rPr>
          <w:rFonts w:ascii="Times New Roman" w:hAnsi="Times New Roman" w:cs="Times New Roman"/>
          <w:b w:val="0"/>
          <w:sz w:val="24"/>
          <w:szCs w:val="24"/>
        </w:rPr>
        <w:t>— Чувство гордости за свою Родину, российский народ и</w:t>
      </w:r>
      <w:r w:rsidR="00E05E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200">
        <w:rPr>
          <w:rFonts w:ascii="Times New Roman" w:hAnsi="Times New Roman" w:cs="Times New Roman"/>
          <w:b w:val="0"/>
          <w:sz w:val="24"/>
          <w:szCs w:val="24"/>
        </w:rPr>
        <w:t>историю России.</w:t>
      </w:r>
    </w:p>
    <w:p w:rsidR="00F45200" w:rsidRPr="00F45200" w:rsidRDefault="00F45200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45200">
        <w:rPr>
          <w:rFonts w:ascii="Times New Roman" w:hAnsi="Times New Roman" w:cs="Times New Roman"/>
          <w:b w:val="0"/>
          <w:sz w:val="24"/>
          <w:szCs w:val="24"/>
        </w:rPr>
        <w:t>— Целостное восприятие окружающего мира.</w:t>
      </w:r>
    </w:p>
    <w:p w:rsidR="00F45200" w:rsidRPr="00F45200" w:rsidRDefault="00F45200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45200">
        <w:rPr>
          <w:rFonts w:ascii="Times New Roman" w:hAnsi="Times New Roman" w:cs="Times New Roman"/>
          <w:b w:val="0"/>
          <w:sz w:val="24"/>
          <w:szCs w:val="24"/>
        </w:rPr>
        <w:t>— Развитая мотивация у</w:t>
      </w:r>
      <w:r w:rsidR="00E05E08">
        <w:rPr>
          <w:rFonts w:ascii="Times New Roman" w:hAnsi="Times New Roman" w:cs="Times New Roman"/>
          <w:b w:val="0"/>
          <w:sz w:val="24"/>
          <w:szCs w:val="24"/>
        </w:rPr>
        <w:t>чебной деятельности и личностно</w:t>
      </w:r>
      <w:r w:rsidRPr="00F45200">
        <w:rPr>
          <w:rFonts w:ascii="Times New Roman" w:hAnsi="Times New Roman" w:cs="Times New Roman"/>
          <w:b w:val="0"/>
          <w:sz w:val="24"/>
          <w:szCs w:val="24"/>
        </w:rPr>
        <w:t>го смысла учения, заинтере</w:t>
      </w:r>
      <w:r w:rsidR="00E05E08">
        <w:rPr>
          <w:rFonts w:ascii="Times New Roman" w:hAnsi="Times New Roman" w:cs="Times New Roman"/>
          <w:b w:val="0"/>
          <w:sz w:val="24"/>
          <w:szCs w:val="24"/>
        </w:rPr>
        <w:t>сованность в приобретении и рас</w:t>
      </w:r>
      <w:r w:rsidRPr="00F45200">
        <w:rPr>
          <w:rFonts w:ascii="Times New Roman" w:hAnsi="Times New Roman" w:cs="Times New Roman"/>
          <w:b w:val="0"/>
          <w:sz w:val="24"/>
          <w:szCs w:val="24"/>
        </w:rPr>
        <w:t>ширении знаний и способов действий, творческий подход к</w:t>
      </w:r>
      <w:r w:rsidR="00E05E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200">
        <w:rPr>
          <w:rFonts w:ascii="Times New Roman" w:hAnsi="Times New Roman" w:cs="Times New Roman"/>
          <w:b w:val="0"/>
          <w:sz w:val="24"/>
          <w:szCs w:val="24"/>
        </w:rPr>
        <w:t>выполнению заданий.</w:t>
      </w:r>
    </w:p>
    <w:p w:rsidR="00F45200" w:rsidRPr="00F45200" w:rsidRDefault="00F45200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45200">
        <w:rPr>
          <w:rFonts w:ascii="Times New Roman" w:hAnsi="Times New Roman" w:cs="Times New Roman"/>
          <w:b w:val="0"/>
          <w:sz w:val="24"/>
          <w:szCs w:val="24"/>
        </w:rPr>
        <w:t>— Рефлексивная самооценка, умение анализировать свои</w:t>
      </w:r>
      <w:r w:rsidR="00E05E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200">
        <w:rPr>
          <w:rFonts w:ascii="Times New Roman" w:hAnsi="Times New Roman" w:cs="Times New Roman"/>
          <w:b w:val="0"/>
          <w:sz w:val="24"/>
          <w:szCs w:val="24"/>
        </w:rPr>
        <w:t>действия и управлять ими.</w:t>
      </w:r>
    </w:p>
    <w:p w:rsidR="00F45200" w:rsidRPr="00F45200" w:rsidRDefault="00F45200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45200">
        <w:rPr>
          <w:rFonts w:ascii="Times New Roman" w:hAnsi="Times New Roman" w:cs="Times New Roman"/>
          <w:b w:val="0"/>
          <w:sz w:val="24"/>
          <w:szCs w:val="24"/>
        </w:rPr>
        <w:t>— Навыки сотрудничества со взрослыми и сверстниками.</w:t>
      </w:r>
    </w:p>
    <w:p w:rsidR="00F45200" w:rsidRPr="00F45200" w:rsidRDefault="00F45200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45200">
        <w:rPr>
          <w:rFonts w:ascii="Times New Roman" w:hAnsi="Times New Roman" w:cs="Times New Roman"/>
          <w:b w:val="0"/>
          <w:sz w:val="24"/>
          <w:szCs w:val="24"/>
        </w:rPr>
        <w:t>— Установка на здоровый образ жизни, наличие мотивации</w:t>
      </w:r>
      <w:r w:rsidR="00E05E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5200">
        <w:rPr>
          <w:rFonts w:ascii="Times New Roman" w:hAnsi="Times New Roman" w:cs="Times New Roman"/>
          <w:b w:val="0"/>
          <w:sz w:val="24"/>
          <w:szCs w:val="24"/>
        </w:rPr>
        <w:t>к творческому труду, к работе на результат.</w:t>
      </w:r>
    </w:p>
    <w:p w:rsidR="00EB5767" w:rsidRDefault="00EB5767" w:rsidP="00EB5767">
      <w:pPr>
        <w:pStyle w:val="3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31342">
        <w:rPr>
          <w:rFonts w:ascii="Times New Roman" w:hAnsi="Times New Roman" w:cs="Times New Roman"/>
          <w:b w:val="0"/>
          <w:sz w:val="24"/>
          <w:szCs w:val="24"/>
          <w:u w:val="single"/>
        </w:rPr>
        <w:t>Метапредметные результаты</w:t>
      </w:r>
    </w:p>
    <w:p w:rsidR="00E05E08" w:rsidRPr="00E05E08" w:rsidRDefault="00E05E08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Способность принимать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сохранять цели и задачи учеб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ной деятельности, находить с</w:t>
      </w:r>
      <w:r>
        <w:rPr>
          <w:rFonts w:ascii="Times New Roman" w:hAnsi="Times New Roman" w:cs="Times New Roman"/>
          <w:b w:val="0"/>
          <w:sz w:val="24"/>
          <w:szCs w:val="24"/>
        </w:rPr>
        <w:t>редства и способы её осуществле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ния.</w:t>
      </w:r>
    </w:p>
    <w:p w:rsidR="00E05E08" w:rsidRPr="00E05E08" w:rsidRDefault="00E05E08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Овладение способами выполнения заданий творческого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и поискового характера.</w:t>
      </w:r>
    </w:p>
    <w:p w:rsidR="00E05E08" w:rsidRPr="00E05E08" w:rsidRDefault="00E05E08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 xml:space="preserve">— Умение планировать, </w:t>
      </w:r>
      <w:r>
        <w:rPr>
          <w:rFonts w:ascii="Times New Roman" w:hAnsi="Times New Roman" w:cs="Times New Roman"/>
          <w:b w:val="0"/>
          <w:sz w:val="24"/>
          <w:szCs w:val="24"/>
        </w:rPr>
        <w:t>контролировать и оценивать учеб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 xml:space="preserve">ные действия в соответствии </w:t>
      </w:r>
      <w:r>
        <w:rPr>
          <w:rFonts w:ascii="Times New Roman" w:hAnsi="Times New Roman" w:cs="Times New Roman"/>
          <w:b w:val="0"/>
          <w:sz w:val="24"/>
          <w:szCs w:val="24"/>
        </w:rPr>
        <w:t>с поставленной задачей и услови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ями её выполнения, опреде</w:t>
      </w:r>
      <w:r>
        <w:rPr>
          <w:rFonts w:ascii="Times New Roman" w:hAnsi="Times New Roman" w:cs="Times New Roman"/>
          <w:b w:val="0"/>
          <w:sz w:val="24"/>
          <w:szCs w:val="24"/>
        </w:rPr>
        <w:t>лять наиболее эффективные спосо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бы достижения результата.</w:t>
      </w:r>
    </w:p>
    <w:p w:rsidR="00E05E08" w:rsidRPr="00E05E08" w:rsidRDefault="00E05E08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Способность использо</w:t>
      </w:r>
      <w:r>
        <w:rPr>
          <w:rFonts w:ascii="Times New Roman" w:hAnsi="Times New Roman" w:cs="Times New Roman"/>
          <w:b w:val="0"/>
          <w:sz w:val="24"/>
          <w:szCs w:val="24"/>
        </w:rPr>
        <w:t>вать знаково-символические сред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ства представления информ</w:t>
      </w:r>
      <w:r>
        <w:rPr>
          <w:rFonts w:ascii="Times New Roman" w:hAnsi="Times New Roman" w:cs="Times New Roman"/>
          <w:b w:val="0"/>
          <w:sz w:val="24"/>
          <w:szCs w:val="24"/>
        </w:rPr>
        <w:t>ации для создания моделей изуча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емых объектов и процесс</w:t>
      </w:r>
      <w:r>
        <w:rPr>
          <w:rFonts w:ascii="Times New Roman" w:hAnsi="Times New Roman" w:cs="Times New Roman"/>
          <w:b w:val="0"/>
          <w:sz w:val="24"/>
          <w:szCs w:val="24"/>
        </w:rPr>
        <w:t>ов, схем решения учебно-познава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тельных и практических задач.</w:t>
      </w:r>
    </w:p>
    <w:p w:rsidR="00E05E08" w:rsidRPr="00E05E08" w:rsidRDefault="00E05E08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Использование речевы</w:t>
      </w:r>
      <w:r>
        <w:rPr>
          <w:rFonts w:ascii="Times New Roman" w:hAnsi="Times New Roman" w:cs="Times New Roman"/>
          <w:b w:val="0"/>
          <w:sz w:val="24"/>
          <w:szCs w:val="24"/>
        </w:rPr>
        <w:t>х средств и средств информацион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ных и коммуникационных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технологий для решения коммуни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кативных и познавательных задач.</w:t>
      </w:r>
    </w:p>
    <w:p w:rsidR="00E05E08" w:rsidRPr="00E05E08" w:rsidRDefault="00E05E08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Использование разли</w:t>
      </w:r>
      <w:r>
        <w:rPr>
          <w:rFonts w:ascii="Times New Roman" w:hAnsi="Times New Roman" w:cs="Times New Roman"/>
          <w:b w:val="0"/>
          <w:sz w:val="24"/>
          <w:szCs w:val="24"/>
        </w:rPr>
        <w:t>чных способов поиска (в справоч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ных источниках и откр</w:t>
      </w:r>
      <w:r>
        <w:rPr>
          <w:rFonts w:ascii="Times New Roman" w:hAnsi="Times New Roman" w:cs="Times New Roman"/>
          <w:b w:val="0"/>
          <w:sz w:val="24"/>
          <w:szCs w:val="24"/>
        </w:rPr>
        <w:t>ытом учебном информационном про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странстве Интернета), сбора, обработки, анализа,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и передачи информации в соответствии с коммуникативными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и познавательными задача</w:t>
      </w:r>
      <w:r>
        <w:rPr>
          <w:rFonts w:ascii="Times New Roman" w:hAnsi="Times New Roman" w:cs="Times New Roman"/>
          <w:b w:val="0"/>
          <w:sz w:val="24"/>
          <w:szCs w:val="24"/>
        </w:rPr>
        <w:t>ми и технологиями учебного пред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мета, в том числе умение в</w:t>
      </w:r>
      <w:r>
        <w:rPr>
          <w:rFonts w:ascii="Times New Roman" w:hAnsi="Times New Roman" w:cs="Times New Roman"/>
          <w:b w:val="0"/>
          <w:sz w:val="24"/>
          <w:szCs w:val="24"/>
        </w:rPr>
        <w:t>водить текст с помощью клавиату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ры компьютера, фиксирова</w:t>
      </w:r>
      <w:r>
        <w:rPr>
          <w:rFonts w:ascii="Times New Roman" w:hAnsi="Times New Roman" w:cs="Times New Roman"/>
          <w:b w:val="0"/>
          <w:sz w:val="24"/>
          <w:szCs w:val="24"/>
        </w:rPr>
        <w:t>ть (записывать) результаты изме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рения величин и анализировать изображения, звуки, готовить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своё выступление и выступать с аудио-, видео- и графическим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сопровождением.</w:t>
      </w:r>
    </w:p>
    <w:p w:rsidR="00E05E08" w:rsidRPr="00E05E08" w:rsidRDefault="00E05E08" w:rsidP="00E05E08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Овладение логическ</w:t>
      </w:r>
      <w:r>
        <w:rPr>
          <w:rFonts w:ascii="Times New Roman" w:hAnsi="Times New Roman" w:cs="Times New Roman"/>
          <w:b w:val="0"/>
          <w:sz w:val="24"/>
          <w:szCs w:val="24"/>
        </w:rPr>
        <w:t>ими действиями сравнения, анали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за, синтеза, обобщения, кл</w:t>
      </w:r>
      <w:r>
        <w:rPr>
          <w:rFonts w:ascii="Times New Roman" w:hAnsi="Times New Roman" w:cs="Times New Roman"/>
          <w:b w:val="0"/>
          <w:sz w:val="24"/>
          <w:szCs w:val="24"/>
        </w:rPr>
        <w:t>ассификации по родо-видовым при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знакам, установления аналогий и причинно-следственных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связей, построения рассуж</w:t>
      </w:r>
      <w:r>
        <w:rPr>
          <w:rFonts w:ascii="Times New Roman" w:hAnsi="Times New Roman" w:cs="Times New Roman"/>
          <w:b w:val="0"/>
          <w:sz w:val="24"/>
          <w:szCs w:val="24"/>
        </w:rPr>
        <w:t>дений, отнесения к известным по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нятиям.</w:t>
      </w:r>
    </w:p>
    <w:p w:rsidR="00E05E08" w:rsidRPr="00E05E08" w:rsidRDefault="00E05E08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Готовность слушать со</w:t>
      </w:r>
      <w:r>
        <w:rPr>
          <w:rFonts w:ascii="Times New Roman" w:hAnsi="Times New Roman" w:cs="Times New Roman"/>
          <w:b w:val="0"/>
          <w:sz w:val="24"/>
          <w:szCs w:val="24"/>
        </w:rPr>
        <w:t>беседника и вести диалог; готов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ность признать возможность существования различных точек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 xml:space="preserve">зрения и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lastRenderedPageBreak/>
        <w:t>права каждого име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>ть свою; излагать и аргументиро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вать своё мнение.</w:t>
      </w:r>
    </w:p>
    <w:p w:rsidR="00E05E08" w:rsidRPr="00E05E08" w:rsidRDefault="00E05E08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Определение общей цели и путей её достижения: умение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договариваться о распреде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>лении функций и ролей в совмест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ной деятельности, осуществл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>ять взаимный контроль в совмест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ной деятельности, адекватно оценивать собственное поведение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и поведение окружающих.</w:t>
      </w:r>
    </w:p>
    <w:p w:rsidR="00E05E08" w:rsidRPr="00E05E08" w:rsidRDefault="00E05E08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Овладение начальн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>ыми сведениями о сущности и осо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бенностях объектов и процессов в соответствии с содержанием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учебного предмета «Математика».</w:t>
      </w:r>
    </w:p>
    <w:p w:rsidR="00E05E08" w:rsidRPr="00E05E08" w:rsidRDefault="00E05E08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Овладение базовыми предметными и межпредметными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понятиями, отражающими существенные связи и отношения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между объектами и процессами.</w:t>
      </w:r>
    </w:p>
    <w:p w:rsidR="00E05E08" w:rsidRPr="00E05E08" w:rsidRDefault="00E05E08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05E08">
        <w:rPr>
          <w:rFonts w:ascii="Times New Roman" w:hAnsi="Times New Roman" w:cs="Times New Roman"/>
          <w:b w:val="0"/>
          <w:sz w:val="24"/>
          <w:szCs w:val="24"/>
        </w:rPr>
        <w:t>— Умение работать в материальной и информационной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среде начального общего об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>разования (в том числе с учебны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ми моделями) в соответствии с содержан</w:t>
      </w:r>
      <w:r w:rsidR="00A00090">
        <w:rPr>
          <w:rFonts w:ascii="Times New Roman" w:hAnsi="Times New Roman" w:cs="Times New Roman"/>
          <w:b w:val="0"/>
          <w:sz w:val="24"/>
          <w:szCs w:val="24"/>
        </w:rPr>
        <w:t>ием учебного пред</w:t>
      </w:r>
      <w:r w:rsidRPr="00E05E08">
        <w:rPr>
          <w:rFonts w:ascii="Times New Roman" w:hAnsi="Times New Roman" w:cs="Times New Roman"/>
          <w:b w:val="0"/>
          <w:sz w:val="24"/>
          <w:szCs w:val="24"/>
        </w:rPr>
        <w:t>мета «Математика».</w:t>
      </w:r>
    </w:p>
    <w:p w:rsidR="00EB5767" w:rsidRDefault="00EB5767" w:rsidP="00EB5767">
      <w:pPr>
        <w:pStyle w:val="32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31342">
        <w:rPr>
          <w:rFonts w:ascii="Times New Roman" w:hAnsi="Times New Roman" w:cs="Times New Roman"/>
          <w:b w:val="0"/>
          <w:sz w:val="24"/>
          <w:szCs w:val="24"/>
          <w:u w:val="single"/>
        </w:rPr>
        <w:t>Предметные результаты</w:t>
      </w:r>
    </w:p>
    <w:p w:rsidR="00A00090" w:rsidRPr="00A00090" w:rsidRDefault="00A00090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00090">
        <w:rPr>
          <w:rFonts w:ascii="Times New Roman" w:hAnsi="Times New Roman" w:cs="Times New Roman"/>
          <w:b w:val="0"/>
          <w:sz w:val="24"/>
          <w:szCs w:val="24"/>
        </w:rPr>
        <w:t>— Использование приобретённых математических знаний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для описания и объяснен</w:t>
      </w:r>
      <w:r>
        <w:rPr>
          <w:rFonts w:ascii="Times New Roman" w:hAnsi="Times New Roman" w:cs="Times New Roman"/>
          <w:b w:val="0"/>
          <w:sz w:val="24"/>
          <w:szCs w:val="24"/>
        </w:rPr>
        <w:t>ия окружающих предметов, процес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сов, явлений, а также 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оценки их количественных и про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странственных отношений.</w:t>
      </w:r>
    </w:p>
    <w:p w:rsidR="00A00090" w:rsidRPr="00A00090" w:rsidRDefault="00A00090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00090">
        <w:rPr>
          <w:rFonts w:ascii="Times New Roman" w:hAnsi="Times New Roman" w:cs="Times New Roman"/>
          <w:b w:val="0"/>
          <w:sz w:val="24"/>
          <w:szCs w:val="24"/>
        </w:rPr>
        <w:t>— Овладение основами логического и алгоритмического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мышления, пространственного воображения и математической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речи, основами счёта, измерения, прикидки результата и 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оценки, наглядного представления данных в разной форме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(таб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лицы, схемы, диаграммы), за</w:t>
      </w:r>
      <w:r>
        <w:rPr>
          <w:rFonts w:ascii="Times New Roman" w:hAnsi="Times New Roman" w:cs="Times New Roman"/>
          <w:b w:val="0"/>
          <w:sz w:val="24"/>
          <w:szCs w:val="24"/>
        </w:rPr>
        <w:t>писи и выполнения алгорит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мов.</w:t>
      </w:r>
    </w:p>
    <w:p w:rsidR="00A00090" w:rsidRPr="00A00090" w:rsidRDefault="00A00090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00090">
        <w:rPr>
          <w:rFonts w:ascii="Times New Roman" w:hAnsi="Times New Roman" w:cs="Times New Roman"/>
          <w:b w:val="0"/>
          <w:sz w:val="24"/>
          <w:szCs w:val="24"/>
        </w:rPr>
        <w:t>— Приобретение начал</w:t>
      </w:r>
      <w:r>
        <w:rPr>
          <w:rFonts w:ascii="Times New Roman" w:hAnsi="Times New Roman" w:cs="Times New Roman"/>
          <w:b w:val="0"/>
          <w:sz w:val="24"/>
          <w:szCs w:val="24"/>
        </w:rPr>
        <w:t>ьного опыта применения математи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ческих знаний для решения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учебно-познавательных и учебно-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практических задач.</w:t>
      </w:r>
    </w:p>
    <w:p w:rsidR="00A00090" w:rsidRPr="00A00090" w:rsidRDefault="00A00090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00090">
        <w:rPr>
          <w:rFonts w:ascii="Times New Roman" w:hAnsi="Times New Roman" w:cs="Times New Roman"/>
          <w:b w:val="0"/>
          <w:sz w:val="24"/>
          <w:szCs w:val="24"/>
        </w:rPr>
        <w:t>— Умения выполнять устно и письменно арифметические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действия с числами и числовыми выражен</w:t>
      </w:r>
      <w:r>
        <w:rPr>
          <w:rFonts w:ascii="Times New Roman" w:hAnsi="Times New Roman" w:cs="Times New Roman"/>
          <w:b w:val="0"/>
          <w:sz w:val="24"/>
          <w:szCs w:val="24"/>
        </w:rPr>
        <w:t>иями, решать тек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стовые задачи, выполнять и строить алгоритмы и стратегии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в игре, исследовать, рас</w:t>
      </w:r>
      <w:r>
        <w:rPr>
          <w:rFonts w:ascii="Times New Roman" w:hAnsi="Times New Roman" w:cs="Times New Roman"/>
          <w:b w:val="0"/>
          <w:sz w:val="24"/>
          <w:szCs w:val="24"/>
        </w:rPr>
        <w:t>познавать и изображать геометри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ческие фигуры, работать с таблицами, схемами, графиками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диаграммами, цепочками, п</w:t>
      </w:r>
      <w:r>
        <w:rPr>
          <w:rFonts w:ascii="Times New Roman" w:hAnsi="Times New Roman" w:cs="Times New Roman"/>
          <w:b w:val="0"/>
          <w:sz w:val="24"/>
          <w:szCs w:val="24"/>
        </w:rPr>
        <w:t>редставлять, анализировать и ин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терпретировать данные.</w:t>
      </w:r>
    </w:p>
    <w:p w:rsidR="00A00090" w:rsidRPr="00A00090" w:rsidRDefault="00A00090" w:rsidP="00A00090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00090">
        <w:rPr>
          <w:rFonts w:ascii="Times New Roman" w:hAnsi="Times New Roman" w:cs="Times New Roman"/>
          <w:b w:val="0"/>
          <w:sz w:val="24"/>
          <w:szCs w:val="24"/>
        </w:rPr>
        <w:t>— Приобретение перво</w:t>
      </w:r>
      <w:r>
        <w:rPr>
          <w:rFonts w:ascii="Times New Roman" w:hAnsi="Times New Roman" w:cs="Times New Roman"/>
          <w:b w:val="0"/>
          <w:sz w:val="24"/>
          <w:szCs w:val="24"/>
        </w:rPr>
        <w:t>начальных навыков работы на ком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пьютере (набирать текст на кл</w:t>
      </w:r>
      <w:r>
        <w:rPr>
          <w:rFonts w:ascii="Times New Roman" w:hAnsi="Times New Roman" w:cs="Times New Roman"/>
          <w:b w:val="0"/>
          <w:sz w:val="24"/>
          <w:szCs w:val="24"/>
        </w:rPr>
        <w:t>авиатуре, работать с «меню», на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ходить информацию по заданной теме, распечатывать её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0090">
        <w:rPr>
          <w:rFonts w:ascii="Times New Roman" w:hAnsi="Times New Roman" w:cs="Times New Roman"/>
          <w:b w:val="0"/>
          <w:sz w:val="24"/>
          <w:szCs w:val="24"/>
        </w:rPr>
        <w:t>принтере).</w:t>
      </w:r>
    </w:p>
    <w:p w:rsidR="00EB5767" w:rsidRDefault="00EB5767" w:rsidP="00EB5767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B5767" w:rsidRPr="00803096" w:rsidRDefault="00EB5767" w:rsidP="00EB5767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09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9717"/>
      </w:tblGrid>
      <w:tr w:rsidR="00EB5767" w:rsidTr="00F765E9">
        <w:tc>
          <w:tcPr>
            <w:tcW w:w="817" w:type="dxa"/>
          </w:tcPr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</w:tcPr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717" w:type="dxa"/>
          </w:tcPr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000203" w:rsidTr="00F765E9">
        <w:tc>
          <w:tcPr>
            <w:tcW w:w="817" w:type="dxa"/>
          </w:tcPr>
          <w:p w:rsidR="00000203" w:rsidRDefault="00000203" w:rsidP="00000203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203" w:rsidRDefault="00000203" w:rsidP="0000020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изучению чисел. Пространственные и временные представления.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000203" w:rsidRDefault="00DF472A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64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717" w:type="dxa"/>
          </w:tcPr>
          <w:p w:rsidR="00000203" w:rsidRPr="003D1D9E" w:rsidRDefault="00000203" w:rsidP="00A3774E">
            <w:pPr>
              <w:pStyle w:val="ParagraphStyle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Роль математики в жизни людей и общества.</w:t>
            </w:r>
          </w:p>
          <w:p w:rsidR="00000203" w:rsidRPr="003D1D9E" w:rsidRDefault="00000203" w:rsidP="00A3774E">
            <w:pPr>
              <w:pStyle w:val="ParagraphStyle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Счёт предметов (с использованием количественных и порядковых числительных). Сравнение групп предметов.</w:t>
            </w:r>
          </w:p>
          <w:p w:rsidR="00000203" w:rsidRPr="003D1D9E" w:rsidRDefault="00000203" w:rsidP="00A3774E">
            <w:pPr>
              <w:pStyle w:val="ParagraphStyle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Отношения «столько же», «больше», «меньше», «больше (меньше) на … »</w:t>
            </w:r>
          </w:p>
          <w:p w:rsidR="00000203" w:rsidRPr="003D1D9E" w:rsidRDefault="00000203" w:rsidP="00A3774E">
            <w:pPr>
              <w:pStyle w:val="ParagraphStyle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Пространственные и временные представления.</w:t>
            </w:r>
          </w:p>
          <w:p w:rsidR="00000203" w:rsidRPr="00000203" w:rsidRDefault="00000203" w:rsidP="00A3774E">
            <w:pPr>
              <w:pStyle w:val="ParagraphStyle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 xml:space="preserve"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</w:t>
            </w:r>
            <w:r w:rsidRPr="003D1D9E">
              <w:rPr>
                <w:rFonts w:ascii="Times New Roman" w:hAnsi="Times New Roman" w:cs="Times New Roman"/>
              </w:rPr>
              <w:lastRenderedPageBreak/>
              <w:t>Направления движения: вверх, вниз, налево, направо. Временные представления: раньше, позже, сначала, потом.</w:t>
            </w:r>
          </w:p>
        </w:tc>
      </w:tr>
      <w:tr w:rsidR="00000203" w:rsidTr="00000203">
        <w:tc>
          <w:tcPr>
            <w:tcW w:w="817" w:type="dxa"/>
          </w:tcPr>
          <w:p w:rsidR="00000203" w:rsidRDefault="00000203" w:rsidP="00000203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00203" w:rsidRDefault="001B7DD7" w:rsidP="00264048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Числа от 1 до 10. </w:t>
            </w:r>
            <w:r w:rsidR="00264048">
              <w:rPr>
                <w:rFonts w:ascii="Times New Roman" w:hAnsi="Times New Roman" w:cs="Times New Roman"/>
                <w:bCs/>
              </w:rPr>
              <w:t xml:space="preserve">Число 0. </w:t>
            </w:r>
            <w:r>
              <w:rPr>
                <w:rFonts w:ascii="Times New Roman" w:hAnsi="Times New Roman" w:cs="Times New Roman"/>
                <w:bCs/>
              </w:rPr>
              <w:t xml:space="preserve">Нумерация. </w:t>
            </w:r>
          </w:p>
        </w:tc>
        <w:tc>
          <w:tcPr>
            <w:tcW w:w="1559" w:type="dxa"/>
          </w:tcPr>
          <w:p w:rsidR="00000203" w:rsidRDefault="00DF472A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264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717" w:type="dxa"/>
          </w:tcPr>
          <w:p w:rsidR="00EC4D1D" w:rsidRPr="00EC4D1D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EC4D1D">
              <w:rPr>
                <w:rFonts w:ascii="Times New Roman" w:hAnsi="Times New Roman" w:cs="Times New Roman"/>
                <w:b/>
              </w:rPr>
              <w:t xml:space="preserve">Цифры и числа 1-5. </w:t>
            </w:r>
          </w:p>
          <w:p w:rsidR="001B7DD7" w:rsidRPr="003D1D9E" w:rsidRDefault="001B7DD7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      </w:r>
          </w:p>
          <w:p w:rsidR="001B7DD7" w:rsidRPr="003D1D9E" w:rsidRDefault="001B7DD7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Точка. Кривая линия. Прямая линия. Отрезок. Луч. Ломаная линия. Многоугольник.</w:t>
            </w:r>
          </w:p>
          <w:p w:rsidR="001B7DD7" w:rsidRPr="003D1D9E" w:rsidRDefault="001B7DD7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Знаки «&gt;», «&lt;», «=». Понятия «равенство», «неравенство».</w:t>
            </w:r>
          </w:p>
          <w:p w:rsidR="001B7DD7" w:rsidRPr="003D1D9E" w:rsidRDefault="001B7DD7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Состав чисел от 2 до 5 из двух слагаемых.</w:t>
            </w:r>
          </w:p>
          <w:p w:rsidR="00EC4D1D" w:rsidRPr="00EC4D1D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EC4D1D">
              <w:rPr>
                <w:rFonts w:ascii="Times New Roman" w:hAnsi="Times New Roman" w:cs="Times New Roman"/>
                <w:b/>
              </w:rPr>
              <w:t>Цифры и числа 6-9. Число 0. Число 10.</w:t>
            </w:r>
          </w:p>
          <w:p w:rsidR="00264048" w:rsidRPr="003D1D9E" w:rsidRDefault="00264048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Состав чисел от 2 до 10 из двух слагаемых. Названия, обозначение, последовательность чисел. Чтение, запись и сравнение чисел.</w:t>
            </w:r>
          </w:p>
          <w:p w:rsidR="00264048" w:rsidRPr="003D1D9E" w:rsidRDefault="00264048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Единица длины – сантиметр.</w:t>
            </w:r>
            <w:r w:rsidRPr="003D1D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D1D9E">
              <w:rPr>
                <w:rFonts w:ascii="Times New Roman" w:hAnsi="Times New Roman" w:cs="Times New Roman"/>
              </w:rPr>
              <w:t>Измерение отрезков в сантиметрах. Вычерчивание отрезков заданной длины.</w:t>
            </w:r>
          </w:p>
          <w:p w:rsidR="00264048" w:rsidRPr="003D1D9E" w:rsidRDefault="00264048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Понятия «увеличить на … , уменьшить на … ».</w:t>
            </w:r>
          </w:p>
          <w:p w:rsidR="00000203" w:rsidRPr="003D1D9E" w:rsidRDefault="00000203" w:rsidP="00A3774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B7DD7" w:rsidTr="00000203">
        <w:tc>
          <w:tcPr>
            <w:tcW w:w="817" w:type="dxa"/>
          </w:tcPr>
          <w:p w:rsidR="001B7DD7" w:rsidRDefault="001B7DD7" w:rsidP="00000203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B7DD7" w:rsidRDefault="00264048" w:rsidP="0000020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Числа от 1 до 10. </w:t>
            </w:r>
            <w:r w:rsidR="001B7DD7">
              <w:rPr>
                <w:rFonts w:ascii="Times New Roman" w:hAnsi="Times New Roman" w:cs="Times New Roman"/>
                <w:bCs/>
              </w:rPr>
              <w:t>Сложение и вычитание.</w:t>
            </w:r>
          </w:p>
        </w:tc>
        <w:tc>
          <w:tcPr>
            <w:tcW w:w="1559" w:type="dxa"/>
          </w:tcPr>
          <w:p w:rsidR="001B7DD7" w:rsidRDefault="00DF472A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EC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717" w:type="dxa"/>
          </w:tcPr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Сложение и вычитание вида</w:t>
            </w:r>
            <w:r w:rsidRPr="003D1D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 ± 1, □ ± 2.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 xml:space="preserve">Конкретный смысл и названия действий </w:t>
            </w:r>
            <w:r w:rsidRPr="003D1D9E">
              <w:rPr>
                <w:rFonts w:ascii="Times New Roman" w:hAnsi="Times New Roman" w:cs="Times New Roman"/>
                <w:i/>
                <w:iCs/>
              </w:rPr>
              <w:t xml:space="preserve">сложение </w:t>
            </w:r>
            <w:r w:rsidRPr="003D1D9E">
              <w:rPr>
                <w:rFonts w:ascii="Times New Roman" w:hAnsi="Times New Roman" w:cs="Times New Roman"/>
              </w:rPr>
              <w:t xml:space="preserve">и </w:t>
            </w:r>
            <w:r w:rsidRPr="003D1D9E">
              <w:rPr>
                <w:rFonts w:ascii="Times New Roman" w:hAnsi="Times New Roman" w:cs="Times New Roman"/>
                <w:i/>
                <w:iCs/>
              </w:rPr>
              <w:t>вычитание</w:t>
            </w:r>
            <w:r w:rsidRPr="003D1D9E">
              <w:rPr>
                <w:rFonts w:ascii="Times New Roman" w:hAnsi="Times New Roman" w:cs="Times New Roman"/>
              </w:rPr>
              <w:t xml:space="preserve">. Названия чисел при сложении (слагаемые, сумма). Использование этих терминов при чтении записей. Сложение и вычитание вида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+ 1,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 – </w:t>
            </w:r>
            <w:r w:rsidRPr="003D1D9E">
              <w:rPr>
                <w:rFonts w:ascii="Times New Roman" w:hAnsi="Times New Roman" w:cs="Times New Roman"/>
              </w:rPr>
              <w:t xml:space="preserve">1,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+ 2,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> – 2. Присчитывание и отсчитывание по 1, по 2.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      </w:r>
            <w:r w:rsidRPr="003D1D9E">
              <w:rPr>
                <w:rFonts w:ascii="Times New Roman" w:hAnsi="Times New Roman" w:cs="Times New Roman"/>
                <w:i/>
                <w:iCs/>
              </w:rPr>
              <w:t xml:space="preserve">сложение </w:t>
            </w:r>
            <w:r w:rsidRPr="003D1D9E">
              <w:rPr>
                <w:rFonts w:ascii="Times New Roman" w:hAnsi="Times New Roman" w:cs="Times New Roman"/>
              </w:rPr>
              <w:t xml:space="preserve">и </w:t>
            </w:r>
            <w:r w:rsidRPr="003D1D9E">
              <w:rPr>
                <w:rFonts w:ascii="Times New Roman" w:hAnsi="Times New Roman" w:cs="Times New Roman"/>
                <w:i/>
                <w:iCs/>
              </w:rPr>
              <w:t xml:space="preserve">вычитание. </w:t>
            </w:r>
            <w:r w:rsidRPr="003D1D9E">
              <w:rPr>
                <w:rFonts w:ascii="Times New Roman" w:hAnsi="Times New Roman" w:cs="Times New Roman"/>
              </w:rPr>
              <w:t>Составление задач на сложение и вычитание по одному и тому же рисунку, по схематическому рисунку, по решению.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Решение задач на увеличение (уменьшение) числа на несколько единиц.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1D9E">
              <w:rPr>
                <w:rFonts w:ascii="Times New Roman" w:hAnsi="Times New Roman" w:cs="Times New Roman"/>
                <w:b/>
                <w:bCs/>
              </w:rPr>
              <w:t xml:space="preserve">Сложение и вычитание вида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  <w:b/>
                <w:bCs/>
              </w:rPr>
              <w:t xml:space="preserve"> ± 3.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Приёмы вычислений.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Текстовая задача: дополнение условия недостающими данными или вопросом, решение задач.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1D9E">
              <w:rPr>
                <w:rFonts w:ascii="Times New Roman" w:hAnsi="Times New Roman" w:cs="Times New Roman"/>
                <w:b/>
                <w:bCs/>
              </w:rPr>
              <w:t xml:space="preserve">Сложение и вычитание вида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  <w:b/>
                <w:bCs/>
              </w:rPr>
              <w:t xml:space="preserve"> ± 4.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Решение задач на разностное сравнение чисел.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1D9E">
              <w:rPr>
                <w:rFonts w:ascii="Times New Roman" w:hAnsi="Times New Roman" w:cs="Times New Roman"/>
                <w:b/>
                <w:bCs/>
              </w:rPr>
              <w:t>Переместительное свойство сложения.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 xml:space="preserve">Применение переместительного свойства сложения для случаев вида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+ 5,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+ 6,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+ 7,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</w:t>
            </w:r>
            <w:r w:rsidRPr="003D1D9E">
              <w:rPr>
                <w:rFonts w:ascii="Times New Roman" w:hAnsi="Times New Roman" w:cs="Times New Roman"/>
              </w:rPr>
              <w:lastRenderedPageBreak/>
              <w:t xml:space="preserve">8,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+ 9.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1D9E">
              <w:rPr>
                <w:rFonts w:ascii="Times New Roman" w:hAnsi="Times New Roman" w:cs="Times New Roman"/>
                <w:b/>
                <w:bCs/>
              </w:rPr>
              <w:t>Связь между суммой и слагаемыми.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  <w:color w:val="000000"/>
              </w:rPr>
              <w:t>,</w:t>
            </w:r>
            <w:r w:rsidRPr="003D1D9E">
              <w:rPr>
                <w:rFonts w:ascii="Times New Roman" w:hAnsi="Times New Roman" w:cs="Times New Roman"/>
              </w:rPr>
              <w:t xml:space="preserve"> 7 – 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  <w:color w:val="000000"/>
              </w:rPr>
              <w:t>,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D1D9E">
              <w:rPr>
                <w:rFonts w:ascii="Times New Roman" w:hAnsi="Times New Roman" w:cs="Times New Roman"/>
              </w:rPr>
              <w:t>8 – 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>, 9 – 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>, 10 – 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>. Состав чисел 6, 7, 8, 9, 10. Таблица сложения и соответствующие случаи вычитания.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Подготовка к решению задач в два действия –  решение цепочки задач.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Единица массы – килограмм. Определения массы предметов с помощью весов, взвешиванием. Единица вместимости литр.</w:t>
            </w:r>
          </w:p>
          <w:p w:rsidR="001B7DD7" w:rsidRPr="003D1D9E" w:rsidRDefault="001B7DD7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D1D" w:rsidTr="00000203">
        <w:tc>
          <w:tcPr>
            <w:tcW w:w="817" w:type="dxa"/>
          </w:tcPr>
          <w:p w:rsidR="00EC4D1D" w:rsidRDefault="00EC4D1D" w:rsidP="00000203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D1D" w:rsidRDefault="00EC4D1D" w:rsidP="0000020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Числа от 1 до 20. Нумерация.</w:t>
            </w:r>
          </w:p>
        </w:tc>
        <w:tc>
          <w:tcPr>
            <w:tcW w:w="1559" w:type="dxa"/>
          </w:tcPr>
          <w:p w:rsidR="00EC4D1D" w:rsidRDefault="00DF472A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C4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717" w:type="dxa"/>
          </w:tcPr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Единица длины дециметр. Соотношение между дециметром и сантиметром.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Случаи сложения и вычитания, основанные на знаниях по нумерации: 10 + 7, 17 – 7, 17 – 10.</w:t>
            </w:r>
          </w:p>
          <w:p w:rsidR="00EC4D1D" w:rsidRPr="003D1D9E" w:rsidRDefault="00EC4D1D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D9E">
              <w:rPr>
                <w:rFonts w:ascii="Times New Roman" w:hAnsi="Times New Roman" w:cs="Times New Roman"/>
              </w:rPr>
              <w:t>Текстовые задачи в два действия. План решения задачи. Запись решения</w:t>
            </w:r>
          </w:p>
        </w:tc>
      </w:tr>
      <w:tr w:rsidR="00EC4D1D" w:rsidTr="00000203">
        <w:tc>
          <w:tcPr>
            <w:tcW w:w="817" w:type="dxa"/>
          </w:tcPr>
          <w:p w:rsidR="00EC4D1D" w:rsidRDefault="00EC4D1D" w:rsidP="00000203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C4D1D" w:rsidRDefault="00EC4D1D" w:rsidP="0000020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Числа от 1 до 20. </w:t>
            </w:r>
            <w:r w:rsidR="00A3774E">
              <w:rPr>
                <w:rFonts w:ascii="Times New Roman" w:hAnsi="Times New Roman" w:cs="Times New Roman"/>
                <w:bCs/>
              </w:rPr>
              <w:t>Сложение и вычитание.</w:t>
            </w:r>
          </w:p>
        </w:tc>
        <w:tc>
          <w:tcPr>
            <w:tcW w:w="1559" w:type="dxa"/>
          </w:tcPr>
          <w:p w:rsidR="00EC4D1D" w:rsidRDefault="00DF472A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A37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717" w:type="dxa"/>
          </w:tcPr>
          <w:p w:rsidR="00A3774E" w:rsidRPr="003D1D9E" w:rsidRDefault="00A3774E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1D9E">
              <w:rPr>
                <w:rFonts w:ascii="Times New Roman" w:hAnsi="Times New Roman" w:cs="Times New Roman"/>
                <w:b/>
                <w:bCs/>
              </w:rPr>
              <w:t>Табличное сложение.</w:t>
            </w:r>
          </w:p>
          <w:p w:rsidR="00A3774E" w:rsidRPr="003D1D9E" w:rsidRDefault="00A3774E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+ 2,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+ 3,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 + 4,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+ 5,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+ 6,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+ 7,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+ 8, </w:t>
            </w:r>
            <w:r w:rsidRPr="003D1D9E">
              <w:rPr>
                <w:rFonts w:ascii="Times New Roman" w:hAnsi="Times New Roman" w:cs="Times New Roman"/>
                <w:b/>
                <w:bCs/>
                <w:color w:val="000000"/>
              </w:rPr>
              <w:t>□</w:t>
            </w:r>
            <w:r w:rsidRPr="003D1D9E">
              <w:rPr>
                <w:rFonts w:ascii="Times New Roman" w:hAnsi="Times New Roman" w:cs="Times New Roman"/>
              </w:rPr>
              <w:t xml:space="preserve"> + 9). Состав чисел второго десятка. Таблица сложения.</w:t>
            </w:r>
          </w:p>
          <w:p w:rsidR="00A3774E" w:rsidRPr="003D1D9E" w:rsidRDefault="00A3774E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1D9E">
              <w:rPr>
                <w:rFonts w:ascii="Times New Roman" w:hAnsi="Times New Roman" w:cs="Times New Roman"/>
                <w:b/>
                <w:bCs/>
              </w:rPr>
              <w:t>Табличное вычитание.</w:t>
            </w:r>
          </w:p>
          <w:p w:rsidR="00A3774E" w:rsidRPr="003D1D9E" w:rsidRDefault="00A3774E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 xml:space="preserve">Общие приёмы вычитания с переходом через десяток: </w:t>
            </w:r>
          </w:p>
          <w:p w:rsidR="00A3774E" w:rsidRPr="003D1D9E" w:rsidRDefault="00A3774E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1) приём вычитания по частям (15 – 7 = 15 – 5 – 2);</w:t>
            </w:r>
          </w:p>
          <w:p w:rsidR="00A3774E" w:rsidRPr="003D1D9E" w:rsidRDefault="00A3774E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2) приём, который основывается на знании состава числа и связи между суммой и слагаемыми.</w:t>
            </w:r>
          </w:p>
          <w:p w:rsidR="00A3774E" w:rsidRPr="003D1D9E" w:rsidRDefault="00A3774E" w:rsidP="00A3774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D1D9E">
              <w:rPr>
                <w:rFonts w:ascii="Times New Roman" w:hAnsi="Times New Roman" w:cs="Times New Roman"/>
              </w:rPr>
              <w:t>Решение текстовых задач.</w:t>
            </w:r>
          </w:p>
          <w:p w:rsidR="00EC4D1D" w:rsidRPr="003D1D9E" w:rsidRDefault="00EC4D1D" w:rsidP="007E32A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32A7" w:rsidTr="00000203">
        <w:tc>
          <w:tcPr>
            <w:tcW w:w="817" w:type="dxa"/>
          </w:tcPr>
          <w:p w:rsidR="007E32A7" w:rsidRDefault="007E32A7" w:rsidP="00000203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E32A7" w:rsidRPr="007E32A7" w:rsidRDefault="007E32A7" w:rsidP="007E32A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  <w:r w:rsidRPr="007E32A7">
              <w:rPr>
                <w:rFonts w:ascii="Times New Roman" w:hAnsi="Times New Roman" w:cs="Times New Roman"/>
                <w:bCs/>
              </w:rPr>
              <w:t>Итоговое повторение «Что узнали, чему научились в 1 классе».</w:t>
            </w:r>
          </w:p>
          <w:p w:rsidR="007E32A7" w:rsidRDefault="007E32A7" w:rsidP="0000020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7E32A7" w:rsidRDefault="00DF472A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E7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717" w:type="dxa"/>
          </w:tcPr>
          <w:p w:rsidR="007E32A7" w:rsidRPr="003D1D9E" w:rsidRDefault="007E32A7" w:rsidP="00A3774E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1228B" w:rsidRPr="00514D9E" w:rsidRDefault="00A1228B" w:rsidP="00A1228B">
      <w:pPr>
        <w:spacing w:after="0" w:line="240" w:lineRule="auto"/>
        <w:rPr>
          <w:sz w:val="24"/>
          <w:szCs w:val="24"/>
        </w:rPr>
      </w:pPr>
    </w:p>
    <w:p w:rsidR="00EB5767" w:rsidRDefault="00EB5767" w:rsidP="00F765E9">
      <w:pPr>
        <w:pStyle w:val="4"/>
        <w:shd w:val="clear" w:color="auto" w:fill="auto"/>
        <w:spacing w:before="0" w:line="240" w:lineRule="auto"/>
        <w:ind w:firstLine="0"/>
        <w:rPr>
          <w:rFonts w:asciiTheme="minorHAnsi" w:eastAsiaTheme="minorEastAsia" w:hAnsiTheme="minorHAnsi" w:cstheme="minorBidi"/>
        </w:rPr>
      </w:pPr>
    </w:p>
    <w:p w:rsidR="007B288E" w:rsidRDefault="007B288E" w:rsidP="007B288E">
      <w:pPr>
        <w:pStyle w:val="4"/>
        <w:shd w:val="clear" w:color="auto" w:fill="auto"/>
        <w:spacing w:before="0" w:line="240" w:lineRule="auto"/>
        <w:ind w:firstLine="0"/>
        <w:rPr>
          <w:rFonts w:asciiTheme="minorHAnsi" w:eastAsiaTheme="minorEastAsia" w:hAnsiTheme="minorHAnsi" w:cstheme="minorBidi"/>
        </w:rPr>
      </w:pPr>
    </w:p>
    <w:p w:rsidR="00EB5767" w:rsidRDefault="007B288E" w:rsidP="007B288E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inorHAnsi" w:eastAsiaTheme="minorEastAsia" w:hAnsiTheme="minorHAnsi" w:cstheme="minorBidi"/>
        </w:rPr>
        <w:lastRenderedPageBreak/>
        <w:t xml:space="preserve">                                                         </w:t>
      </w:r>
      <w:r w:rsidR="00EB576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829FD">
        <w:rPr>
          <w:rFonts w:ascii="Times New Roman" w:hAnsi="Times New Roman" w:cs="Times New Roman"/>
          <w:b/>
          <w:sz w:val="24"/>
          <w:szCs w:val="24"/>
        </w:rPr>
        <w:t xml:space="preserve"> НА 1 ДОПОЛНИТЕЛЬНЫЙ КЛАСС</w:t>
      </w:r>
    </w:p>
    <w:p w:rsidR="00EB5767" w:rsidRDefault="00EB5767" w:rsidP="00EB5767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3601"/>
        <w:gridCol w:w="1557"/>
        <w:gridCol w:w="6421"/>
        <w:gridCol w:w="1628"/>
      </w:tblGrid>
      <w:tr w:rsidR="00EB5767" w:rsidTr="00535A1C">
        <w:tc>
          <w:tcPr>
            <w:tcW w:w="1296" w:type="dxa"/>
          </w:tcPr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1" w:type="dxa"/>
          </w:tcPr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7" w:type="dxa"/>
          </w:tcPr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421" w:type="dxa"/>
          </w:tcPr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</w:p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628" w:type="dxa"/>
          </w:tcPr>
          <w:p w:rsidR="00EB5767" w:rsidRDefault="00EB5767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422E">
              <w:rPr>
                <w:rFonts w:ascii="Times New Roman" w:hAnsi="Times New Roman" w:cs="Times New Roman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1557" w:type="dxa"/>
          </w:tcPr>
          <w:p w:rsidR="00A3774E" w:rsidRPr="00103166" w:rsidRDefault="000D310E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0174CB" w:rsidRPr="00103166" w:rsidRDefault="000174CB" w:rsidP="000174C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03166">
              <w:rPr>
                <w:rFonts w:ascii="Times New Roman" w:hAnsi="Times New Roman" w:cs="Times New Roman"/>
                <w:bCs/>
              </w:rPr>
              <w:t>Узнают</w:t>
            </w:r>
            <w:r w:rsidRPr="00103166">
              <w:rPr>
                <w:rFonts w:ascii="Times New Roman" w:hAnsi="Times New Roman" w:cs="Times New Roman"/>
              </w:rPr>
              <w:t xml:space="preserve"> об основных задачах курса. </w:t>
            </w:r>
          </w:p>
          <w:p w:rsidR="00A3774E" w:rsidRPr="00103166" w:rsidRDefault="00A3774E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D310E" w:rsidRDefault="00C46FF4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A3774E" w:rsidRPr="00C46FF4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предметов.</w:t>
            </w:r>
          </w:p>
        </w:tc>
        <w:tc>
          <w:tcPr>
            <w:tcW w:w="1557" w:type="dxa"/>
          </w:tcPr>
          <w:p w:rsidR="00A3774E" w:rsidRPr="00103166" w:rsidRDefault="000D310E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0174CB" w:rsidP="0001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 и на листе бумаги (вверху, внизу, слева, справа);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различным признакам (цвет, форма, размер); вести счет предметов.</w:t>
            </w:r>
          </w:p>
        </w:tc>
        <w:tc>
          <w:tcPr>
            <w:tcW w:w="1628" w:type="dxa"/>
          </w:tcPr>
          <w:p w:rsidR="000D310E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A3774E" w:rsidRPr="00C46FF4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23161A" w:rsidTr="00535A1C">
        <w:trPr>
          <w:trHeight w:val="1380"/>
        </w:trPr>
        <w:tc>
          <w:tcPr>
            <w:tcW w:w="1296" w:type="dxa"/>
          </w:tcPr>
          <w:p w:rsidR="0023161A" w:rsidRDefault="0023161A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23161A" w:rsidRPr="00F9422E" w:rsidRDefault="0023161A" w:rsidP="0023161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«вверху», «внизу», «слева», «справа», «раньше», «позже», «сначала», «потом».</w:t>
            </w:r>
          </w:p>
        </w:tc>
        <w:tc>
          <w:tcPr>
            <w:tcW w:w="1557" w:type="dxa"/>
          </w:tcPr>
          <w:p w:rsidR="0023161A" w:rsidRPr="00103166" w:rsidRDefault="000D310E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23161A" w:rsidRPr="00103166" w:rsidRDefault="000174CB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предметов, наблюдать, делать выводы, приводить примеры.</w:t>
            </w:r>
          </w:p>
        </w:tc>
        <w:tc>
          <w:tcPr>
            <w:tcW w:w="1628" w:type="dxa"/>
          </w:tcPr>
          <w:p w:rsidR="000D310E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23161A" w:rsidRPr="00C46FF4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D853D1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3D1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предметов.</w:t>
            </w:r>
            <w:r w:rsidRPr="00776F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3D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только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«б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A3774E" w:rsidRPr="00103166" w:rsidRDefault="000D310E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0174CB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группы предметов, наблюдать, делать выводы, приводить примеры.</w:t>
            </w:r>
          </w:p>
        </w:tc>
        <w:tc>
          <w:tcPr>
            <w:tcW w:w="1628" w:type="dxa"/>
          </w:tcPr>
          <w:p w:rsidR="000D310E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A3774E" w:rsidRPr="00C46FF4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D853D1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3D1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Отношения «н</w:t>
            </w:r>
            <w:r w:rsidR="0023161A">
              <w:rPr>
                <w:rFonts w:ascii="Times New Roman" w:hAnsi="Times New Roman" w:cs="Times New Roman"/>
                <w:sz w:val="24"/>
                <w:szCs w:val="24"/>
              </w:rPr>
              <w:t>а сколько больше? н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а сколько меньше?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7" w:type="dxa"/>
          </w:tcPr>
          <w:p w:rsidR="00A3774E" w:rsidRPr="00103166" w:rsidRDefault="000D310E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0174CB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 «меньше – больше» и на сколько; наблюдать, проговаривать и делать выводы; приводить примеры.</w:t>
            </w:r>
          </w:p>
        </w:tc>
        <w:tc>
          <w:tcPr>
            <w:tcW w:w="1628" w:type="dxa"/>
          </w:tcPr>
          <w:p w:rsidR="00A3774E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0D310E" w:rsidRPr="00C46FF4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D853D1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3D1">
              <w:rPr>
                <w:rFonts w:ascii="Times New Roman" w:hAnsi="Times New Roman" w:cs="Times New Roman"/>
                <w:sz w:val="24"/>
                <w:szCs w:val="24"/>
              </w:rPr>
              <w:t>Сравнение групп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61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«на сколько больше?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сколько меньше?».</w:t>
            </w:r>
          </w:p>
        </w:tc>
        <w:tc>
          <w:tcPr>
            <w:tcW w:w="1557" w:type="dxa"/>
          </w:tcPr>
          <w:p w:rsidR="00A3774E" w:rsidRPr="00103166" w:rsidRDefault="000D310E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0174CB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сравнивать и выяснять, на сколько в одной группе предметов больше или меньше, чем в другой; приводить примеры.</w:t>
            </w:r>
          </w:p>
        </w:tc>
        <w:tc>
          <w:tcPr>
            <w:tcW w:w="1628" w:type="dxa"/>
          </w:tcPr>
          <w:p w:rsidR="00A3774E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0D310E" w:rsidRPr="00C46FF4" w:rsidRDefault="000D310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«Подготовка к изучению чисел»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0174CB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уравнивать предметы; сравнивать группы предметов; применять усвоенные практические навыки.</w:t>
            </w:r>
          </w:p>
          <w:p w:rsidR="000174CB" w:rsidRPr="00103166" w:rsidRDefault="000174CB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вопросы из пройденного материала.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D853D1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«м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цифра 1.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0174CB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1; правильно соотносить цифру с числом предметов.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2.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записывать, соотносить  цифру с числом  предметов.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называть и записывать цифру 3; считать различные объекты и устанавливать порядковый номер </w:t>
            </w:r>
            <w:r w:rsidRPr="00103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того или иного пред мета при указанном порядке счёта.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математическими  терминами; записывать и читать примеры со знаками «+», «–», «=».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4.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печатные и письменные цифры; соотносить цифру и число предметов; называть и записывать цифру натурального числа 4; правильно соотносить цифру с числом предметов; уметь называть состав числа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D853D1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«д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линнее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короче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«одинаковые по длине».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натуральные числа от 1 до 4; пользоваться математическими терминами; записывать и читать примеры со знаками «+», «–», «=»; уметь использовать новые математические понятия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A3774E" w:rsidTr="00535A1C">
        <w:tc>
          <w:tcPr>
            <w:tcW w:w="1296" w:type="dxa"/>
          </w:tcPr>
          <w:p w:rsidR="00A3774E" w:rsidRDefault="00501CE5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5; правильно соотносить цифру с числом предметов; записывать чисел, используя соответствующие знаки.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слушать, запоминать, записывать, соотносить цифру с числом предметов; приводить примеры; сравнивать предметы по размерам; знать состав числа 5.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2E44F5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r w:rsidR="00F94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состав числа от 2  до 5 из двух слагаемых.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9422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Точка. Кривая линия. </w:t>
            </w:r>
            <w:r w:rsidR="003C50E9">
              <w:rPr>
                <w:rFonts w:ascii="Times New Roman" w:hAnsi="Times New Roman" w:cs="Times New Roman"/>
                <w:sz w:val="24"/>
                <w:szCs w:val="24"/>
              </w:rPr>
              <w:t>Прямая линия. Отрезок. Луч.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видеть и строить в тетради геометрические фигуры: точки, прямые, кривые, отрезки, ломаные, вершины.</w:t>
            </w:r>
          </w:p>
        </w:tc>
        <w:tc>
          <w:tcPr>
            <w:tcW w:w="1628" w:type="dxa"/>
          </w:tcPr>
          <w:p w:rsidR="00A3774E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045346" w:rsidRPr="00C46FF4" w:rsidRDefault="00045346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 xml:space="preserve"> Звено ломаной. Вершины ломаной.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видеть и строить в тетради геометрические фигуры: точки, прямые, кривые, отрезки, ломаные, вершины.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состав числа от 2  до 5 из двух слагаемых; сравнивать  любые два числа; получать числа прибавлением 1 к предыдущему числу; различать геометрические фигуры.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3C50E9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D85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пространственные отношения  «больше», «меньше», «равно»; сравнивать пары чисел; записывать и читать, используя математические термины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 пары чисел; записывать и читать,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математические термины; слушать учителя, одноклассников; делать выводы о равенствах и неравенствах.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E44F5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находить  и  распознавать геометрические фигуры; делать выводы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  и 7. Письмо цифры 6.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25C12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результат сравнения чисел, используя соответствующие знаки; называть состав числа; сравнивать пары чисел.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6  и 7. Письмо цифры 7.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25C12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  и 9. Письмо цифры 8.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25C12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цифрой натуральные числа от 1 до 8; располагать предметы по порядку: устанавливать первый и последний, следующий и предшествующий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(если они существуют).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8  и 9. Письмо цифры 9.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25C12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последовательность чисел от 1 до 9; писать цифру 9, устанавливать порядок при счёте.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25C12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записывать цифрой натуральные числа от 1 до 10; располагать предметы по порядку, устанавливать первый и последний, следующий и предшествующий (если они существуют); сравнивать числа.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«Числа от 1 до 10».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830C64" w:rsidP="0083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поискового характера, применяют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измененных условиях.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4F1D7F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Математика вокруг нас.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830C64" w:rsidP="0083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поискового характера, применяют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измененных условиях.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r w:rsidR="007B7B11">
              <w:rPr>
                <w:rFonts w:ascii="Times New Roman" w:hAnsi="Times New Roman" w:cs="Times New Roman"/>
                <w:sz w:val="24"/>
                <w:szCs w:val="24"/>
              </w:rPr>
              <w:t xml:space="preserve"> – единица измерения длины.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051AA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первого десятка; называть состав чисел от 2 до 10; различать понятия «число», «цифра».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на… Уменьшить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на…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21" w:type="dxa"/>
          </w:tcPr>
          <w:p w:rsidR="00A3774E" w:rsidRPr="00103166" w:rsidRDefault="002051AA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образовывать числа первого десятка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прибавлением 1; измерять длину отрезков; сравнивать пары чисел.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2051AA" w:rsidRPr="00103166" w:rsidRDefault="002051AA" w:rsidP="002051A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3166">
              <w:rPr>
                <w:rFonts w:ascii="Times New Roman" w:hAnsi="Times New Roman" w:cs="Times New Roman"/>
                <w:bCs/>
              </w:rPr>
              <w:t>Научатся:</w:t>
            </w:r>
            <w:r w:rsidRPr="00103166">
              <w:rPr>
                <w:rFonts w:ascii="Times New Roman" w:hAnsi="Times New Roman" w:cs="Times New Roman"/>
              </w:rPr>
              <w:t xml:space="preserve"> записывать примеры, используя знаки «+»,</w:t>
            </w:r>
          </w:p>
          <w:p w:rsidR="00A3774E" w:rsidRPr="00103166" w:rsidRDefault="002051AA" w:rsidP="002051AA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«–», «=», образовывать числа; читать примеры; решать их, получать числа вычитанием 1 из числа.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2051AA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и решать примеры на сложение и вычитание с числом 0; считать предметы и сравнивать их.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50E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D65E8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Покажут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решении задач  в одно действие на сложение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 (на основе счёта</w:t>
            </w:r>
            <w:r w:rsidRPr="001031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предметов).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724147" w:rsidP="00724147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«Числа от 1 до 10. Нумерация».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D65E8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предметы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по разным признакам; образовывать числа первого десятка прибавлением 1; записывать и решать примеры на сложение и вычитание с числами от 0 до 10.</w:t>
            </w:r>
          </w:p>
        </w:tc>
        <w:tc>
          <w:tcPr>
            <w:tcW w:w="1628" w:type="dxa"/>
          </w:tcPr>
          <w:p w:rsidR="00D540E5" w:rsidRPr="00DA5E90" w:rsidRDefault="00D540E5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A76CB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D65E8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решать и записывать примеры на сложение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вычитание.</w:t>
            </w:r>
          </w:p>
        </w:tc>
        <w:tc>
          <w:tcPr>
            <w:tcW w:w="1628" w:type="dxa"/>
          </w:tcPr>
          <w:p w:rsidR="00D540E5" w:rsidRPr="00D540E5" w:rsidRDefault="00D540E5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A76CB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а+1+1, а-1-1.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D65E8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навыки прибавления и вычитания 1 к любому числу в пределах 10.</w:t>
            </w:r>
          </w:p>
        </w:tc>
        <w:tc>
          <w:tcPr>
            <w:tcW w:w="1628" w:type="dxa"/>
          </w:tcPr>
          <w:p w:rsidR="00DA5E90" w:rsidRPr="00DA5E90" w:rsidRDefault="00DA5E90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A76CB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D65E8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числами; пользоваться математическими терминами: «прибавить», «вычесть», «увеличить», «плюс», «минус».</w:t>
            </w:r>
          </w:p>
        </w:tc>
        <w:tc>
          <w:tcPr>
            <w:tcW w:w="1628" w:type="dxa"/>
          </w:tcPr>
          <w:p w:rsidR="00DA5E90" w:rsidRPr="00DA5E90" w:rsidRDefault="00DA5E90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A76CB9" w:rsidP="00A76C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76CB9">
              <w:rPr>
                <w:rFonts w:ascii="Times New Roman" w:hAnsi="Times New Roman" w:cs="Times New Roman"/>
              </w:rPr>
              <w:t>Слагаемые. Сумма.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D65E8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компоненты и результат сложения при чтении.</w:t>
            </w:r>
          </w:p>
        </w:tc>
        <w:tc>
          <w:tcPr>
            <w:tcW w:w="1628" w:type="dxa"/>
          </w:tcPr>
          <w:p w:rsidR="00DA5E90" w:rsidRPr="00DA5E90" w:rsidRDefault="00DA5E90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A76CB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Условие и вопрос.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AD65E8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выполнять её решение.</w:t>
            </w:r>
          </w:p>
        </w:tc>
        <w:tc>
          <w:tcPr>
            <w:tcW w:w="1628" w:type="dxa"/>
          </w:tcPr>
          <w:p w:rsidR="00DA5E90" w:rsidRPr="00DA5E90" w:rsidRDefault="00DA5E90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A76CB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рисунку.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читать и слушать задачи; представлять ситуации, описанные в задаче; выделять условие задачи, её вопрос.</w:t>
            </w:r>
          </w:p>
        </w:tc>
        <w:tc>
          <w:tcPr>
            <w:tcW w:w="1628" w:type="dxa"/>
          </w:tcPr>
          <w:p w:rsidR="00DA5E90" w:rsidRPr="00DA5E90" w:rsidRDefault="00DA5E90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A76CB9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сложения и вычитания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числом 2.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 прибавления и вычитания 2 к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любому числу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в пределах 10;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приводить примеры на состав числа; составят, заучат таблицу сложения однозначных чисел.</w:t>
            </w:r>
          </w:p>
        </w:tc>
        <w:tc>
          <w:tcPr>
            <w:tcW w:w="1628" w:type="dxa"/>
          </w:tcPr>
          <w:p w:rsidR="00DA5E90" w:rsidRPr="00DA5E90" w:rsidRDefault="00DA5E90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0C5380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арифметическим способом; считать предметы.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0C5380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на несколько</w:t>
            </w:r>
            <w:r w:rsidR="003C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запоминать, записывать, запоминать структуру компонента текстовой задачи; выполнять её решение арифметическим способом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41E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знания, выполнять решение задач арифметическим способом.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3C41EE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прибавлять и вычитать число 3 по частям; читать примеры, используя математические термины; записывать примеры; выполнять решение задач арифметическим способом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3</w:t>
            </w:r>
            <w:r w:rsidR="003C41EE">
              <w:rPr>
                <w:rFonts w:ascii="Times New Roman" w:hAnsi="Times New Roman" w:cs="Times New Roman"/>
                <w:sz w:val="24"/>
                <w:szCs w:val="24"/>
              </w:rPr>
              <w:t>. Решение текстовых задач.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вида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 + 3,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 – 3; читать примеры, используя математические термины; записывать примеры; выполнять решение задач арифметическим способом.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Сравнение длин отрезков.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навыки прибавления  и вычитания 3 к любому числу в пределах 10;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выполнять решение задач арифметическим способом.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3.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навыки прибавления  и вычитания 3 к любому числу в пределах 10; читать примеры, используя математические термины; записывать примеры.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числа в пределах 10 в виде суммы двух слагаемых, одно из которых равно 1, 2 и 3; заучат таблицу сложения однозначных чисел.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арифметическим способом; вспоминать структуру текстовой задачи.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арифметическим способом; вспоминать структуру текстовой задачи.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арифметическим способом; выполнять вычисления вида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 + 3,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 – 3.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арифметическим способом;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вспоминать структуру текстовой задачи.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запоминать, записывать  структуру текстовой задачи; выполнять её решение арифметическим способом.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запоминать, записывать  структуру текстовой задачи; выполнять её решение арифметическим способом.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слушать, запоминать, записывать  структуру текстовой задачи; выполнять её решение арифметическим способом.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применять усвоенный материал.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F44EE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применять усвоенный материал.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18615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припоминать состав чисел от 2 до 10; приводить примеры; читать, используя математические термины; записывать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в тетрадь.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18615C" w:rsidP="0018615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слушать, запоминать, решать задачи арифметическим способом;</w:t>
            </w: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читать, используя математические термины; проговаривать компоненты сложения.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18615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решение задач арифметическим способом; решать примеры; считать, прибавляя и вычитая число 4 по частям.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18615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припоминать структуру текстовой задачи; выполнять её решение арифметическим способом.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18615C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3E3D2D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</w:t>
            </w:r>
            <w:r w:rsidR="00063422" w:rsidRPr="00103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E46A57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  <w:r w:rsidR="00B37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063422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слушать, запоминать, записывать, припоминать структуру текстовой задачи, выполнять её решение арифметическим способом, сравнивать пары чисел.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4E" w:rsidTr="00535A1C">
        <w:tc>
          <w:tcPr>
            <w:tcW w:w="1296" w:type="dxa"/>
          </w:tcPr>
          <w:p w:rsidR="00A3774E" w:rsidRDefault="00A3774E" w:rsidP="00A3774E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</w:tcPr>
          <w:p w:rsidR="00A3774E" w:rsidRPr="00F9422E" w:rsidRDefault="00B37406" w:rsidP="00F9422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1557" w:type="dxa"/>
          </w:tcPr>
          <w:p w:rsidR="00A3774E" w:rsidRPr="00103166" w:rsidRDefault="00045346" w:rsidP="00103166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1" w:type="dxa"/>
          </w:tcPr>
          <w:p w:rsidR="00A3774E" w:rsidRPr="00103166" w:rsidRDefault="00063422" w:rsidP="000174CB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сложения с числом четыре; прибавлять (вычитать) числа по частям, по линейке.</w:t>
            </w:r>
          </w:p>
        </w:tc>
        <w:tc>
          <w:tcPr>
            <w:tcW w:w="1628" w:type="dxa"/>
          </w:tcPr>
          <w:p w:rsidR="00A3774E" w:rsidRPr="00C46FF4" w:rsidRDefault="00A3774E" w:rsidP="0036666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74E" w:rsidRDefault="00A3774E" w:rsidP="00514D9E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535A1C" w:rsidRDefault="00535A1C" w:rsidP="00803096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8547C4" w:rsidRPr="008547C4" w:rsidRDefault="008547C4" w:rsidP="0085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</w:p>
    <w:p w:rsidR="00D643B8" w:rsidRDefault="00D643B8" w:rsidP="00D643B8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ТЕМАТИЧЕСКОЕ ПЛАНИРОВАНИЕ НА 1 КЛАСС</w:t>
      </w:r>
    </w:p>
    <w:p w:rsidR="00D643B8" w:rsidRDefault="00D643B8" w:rsidP="00D643B8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6662"/>
        <w:gridCol w:w="1637"/>
      </w:tblGrid>
      <w:tr w:rsidR="00D643B8" w:rsidTr="008A7EFC">
        <w:tc>
          <w:tcPr>
            <w:tcW w:w="959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</w:p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637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на основе знания соответствующего случая сложения; выполнять арифметические действия с числами.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проговаривать, запоминать правила о переместительном свойстве сложения; читать и решать задачи арифметическим способом.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B37406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37406">
              <w:rPr>
                <w:rFonts w:ascii="Times New Roman" w:hAnsi="Times New Roman" w:cs="Times New Roman"/>
              </w:rPr>
              <w:t xml:space="preserve">Перестановка слагаемых </w:t>
            </w:r>
          </w:p>
          <w:p w:rsidR="00D643B8" w:rsidRPr="00B37406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406">
              <w:rPr>
                <w:rFonts w:ascii="Times New Roman" w:hAnsi="Times New Roman" w:cs="Times New Roman"/>
              </w:rPr>
              <w:t>и её применение для случаев  прибавления 5, 6, 7, 8, 9.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03166">
              <w:rPr>
                <w:rFonts w:ascii="Times New Roman" w:hAnsi="Times New Roman" w:cs="Times New Roman"/>
                <w:bCs/>
              </w:rPr>
              <w:t>Научатся:</w:t>
            </w:r>
            <w:r w:rsidRPr="00103166">
              <w:rPr>
                <w:rFonts w:ascii="Times New Roman" w:hAnsi="Times New Roman" w:cs="Times New Roman"/>
              </w:rPr>
              <w:t xml:space="preserve"> пользоваться переместительным свойством сложения; приводить  примеры; повторят состав чисел.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 сложения и вычитания с числами 5,6.7,8,9.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сложения для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 + 5, 6, 7, 8, 9; начнут работу по её запоминанию, продолжат работу над арифметическим способом решения задач.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37406">
              <w:rPr>
                <w:rFonts w:ascii="Times New Roman" w:hAnsi="Times New Roman" w:cs="Times New Roman"/>
              </w:rPr>
              <w:t xml:space="preserve">Закрепление пройденного  материала. Состав чисел </w:t>
            </w:r>
            <w:r w:rsidRPr="00B37406">
              <w:rPr>
                <w:rFonts w:ascii="Times New Roman" w:hAnsi="Times New Roman" w:cs="Times New Roman"/>
              </w:rPr>
              <w:br/>
              <w:t>в пределах 10.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 прибавления и вычитания 1, 2 и 3 к любому числу в пределах 10, вести счёт чисел на уменьшение, увеличение, выполнять арифметические действия с числами.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B37406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37406">
              <w:rPr>
                <w:rFonts w:ascii="Times New Roman" w:hAnsi="Times New Roman" w:cs="Times New Roman"/>
              </w:rPr>
              <w:t xml:space="preserve">Состав числа 10. Решение </w:t>
            </w:r>
            <w:r w:rsidRPr="00B37406">
              <w:rPr>
                <w:rFonts w:ascii="Times New Roman" w:hAnsi="Times New Roman" w:cs="Times New Roman"/>
              </w:rPr>
              <w:br/>
              <w:t>задач.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навык прибавления и вычитания 1, 2, и 3 к любому числу в пределах 10, выполнять арифметические действия с числами;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повторят  состав  чисел до 10.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B3740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7406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до 10, ведение счёта чисел на уменьшение, увеличение; выполнят арифметические действия с числами; решат задачи.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до 10, ведение счёта чисел на уменьшение, увеличение; выполнят арифметические действия с числами; решат задачи.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Проверка знаний.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до 10, ведение счёта чисел на уменьшение, увеличение; выполнят арифметические действия с числами; решат задачи.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компоненты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компоненты и результат действия сложения; вычитать на основе знания соответствующих случаев сложения; доказывать связь между суммой и слагаемым.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 на нахождение неизвестного слагаемого арифметическим способом.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математические  термины; записывать примеры.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A43750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  <w:r w:rsidRPr="00A43750">
              <w:rPr>
                <w:rFonts w:ascii="Times New Roman" w:hAnsi="Times New Roman" w:cs="Times New Roman"/>
              </w:rPr>
              <w:t>из чисел 6, 7. Состав чисел 6, 7.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припоминать состав чисел 6, 7; приводить свои примеры и решать их.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A43750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  <w:r w:rsidRPr="00A43750">
              <w:rPr>
                <w:rFonts w:ascii="Times New Roman" w:hAnsi="Times New Roman" w:cs="Times New Roman"/>
              </w:rPr>
              <w:t>из чисел 6, 7. Связь сложения и вычитания.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проговаривать названия компонентов при сложении и вычитании; записывать под диктовку примеры.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A43750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  <w:r w:rsidRPr="00A43750">
              <w:rPr>
                <w:rFonts w:ascii="Times New Roman" w:hAnsi="Times New Roman" w:cs="Times New Roman"/>
              </w:rPr>
              <w:t>из чисел 8, 9.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примеры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на 8, 9; пользоваться переместительным свойством сложения;</w:t>
            </w: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при вычитании.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A43750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  <w:r w:rsidRPr="00A43750">
              <w:rPr>
                <w:rFonts w:ascii="Times New Roman" w:hAnsi="Times New Roman" w:cs="Times New Roman"/>
              </w:rPr>
              <w:t>из чисел 8, 9. Решение задач.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проговаривать математические  термины; записывать, приводить примеры; анализировать; рассуждать при решении задач.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A43750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  <w:r w:rsidRPr="00A43750">
              <w:rPr>
                <w:rFonts w:ascii="Times New Roman" w:hAnsi="Times New Roman" w:cs="Times New Roman"/>
              </w:rPr>
              <w:t>из числа 10.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числа в пределах 10 в виде суммы двух слагаемых, одно из которых равно 1, 2 и 3.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до 10;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выполнят арифметические действия с числами; решат задачи.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Запомнят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единицу массы в кг; научатся решать и записывать задачи, рассуждать.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Запомнят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единицу вместимости: литр. </w:t>
            </w: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и записывать задачи, рассуждать.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до 10. 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числами. Решат и запишут задачи.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по теме «Числа от 1 до 10. Сложение и вычитание».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чисел до 10. 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с числами. Решат и запишут задачи.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A43750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750">
              <w:rPr>
                <w:rFonts w:ascii="Times New Roman" w:hAnsi="Times New Roman" w:cs="Times New Roman"/>
                <w:sz w:val="24"/>
                <w:szCs w:val="24"/>
              </w:rPr>
              <w:t>Название и последовательность чисел от 10 до 20.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числа, опираясь на порядок следования при счёте; проговаривать последовательность чисел от 10 до 20.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последовательность чисел от 1 до 20 в порядке возрастания и убывания; называть предыдущее и последующее числа.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числа, опираясь на порядок следования при счёте, выполнять арифметические действия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с числами; решать задачи; записывать; проговаривать последовательность чисел от 10 до 20.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соотношения между единицами длины (см, дм);</w:t>
            </w:r>
            <w:r w:rsidRPr="001031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применять знания нумерации при решении примеров вида 15 + 1, 16 – 1.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 17-7, 17-10.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примеры, используя  математические термины; вычислять, используя состав чисел.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10+7, 17-7, 17-10.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математические термины; повторят состав числа, запись чисел второго десятка.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математические термины; повторят состав числа, запись чисел второго десятка.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математические термины; повторят состав числа, запись чисел второго десятка.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способы действий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в измененных условиях.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Работа над ошибками.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воспроизводить последовательность чисел </w:t>
            </w:r>
            <w:r w:rsidRPr="00103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от 1 до 20 в порядке убывания и возрастания, применять термины «однозначное число» и «двузначное число».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24147">
              <w:rPr>
                <w:rFonts w:ascii="Times New Roman" w:hAnsi="Times New Roman" w:cs="Times New Roman"/>
              </w:rPr>
              <w:t xml:space="preserve">Повторение. Подготовка </w:t>
            </w:r>
            <w:r w:rsidRPr="00724147">
              <w:rPr>
                <w:rFonts w:ascii="Times New Roman" w:hAnsi="Times New Roman" w:cs="Times New Roman"/>
              </w:rPr>
              <w:br/>
              <w:t xml:space="preserve">к введению задач в два действия. 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задачу; сравнивать краткое условие со схематическим рисунком.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структурные части текстовой задачи; выполнять её решение арифметическим способом; составлять краткую запись.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решение задачи арифметическим способом; составлять краткую запись; слушать, запоминать, записывать.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«Числа от 1 до 20. Нумерация».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Покажут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в решении простых задач, в построении ломаной линии, в решении примеров без перехода через десяток.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89360C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360C">
              <w:rPr>
                <w:rFonts w:ascii="Times New Roman" w:hAnsi="Times New Roman" w:cs="Times New Roman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Покажут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решении простых задач, в построении ломаной линии, в решении примеров без перехода через десяток.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724147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7241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+2, </w:t>
            </w:r>
            <w:r w:rsidRPr="007241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приёмы вычислений при сложении однозначных чисел, сумма которых больше, чем 10.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7241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+4.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запоминать состав чисел </w:t>
            </w:r>
            <w:r w:rsidRPr="00103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 переходом через десяток; сравнивать, читать, используя математические термины.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 w:rsidRPr="007241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+5.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+6.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+7. 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вида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+8,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+9.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запоминать состав чисел с переходом через десяток; сравнивать, читать, используя математические термины.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изученные приёмы вычислений при сложении и вычитании чисел второго десятка; решать текстовые задачи арифметическим способом.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89360C" w:rsidRDefault="00D643B8" w:rsidP="008A7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9360C">
              <w:rPr>
                <w:rFonts w:ascii="Times New Roman" w:hAnsi="Times New Roman" w:cs="Times New Roman"/>
              </w:rPr>
              <w:t>Решение текстовых задач, числовых выражений.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Научатся: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основе знания таблицы сложения с переходом через десяток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выводы, систематизировать знания; закрепят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таблицы на сложение.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приём вычитания с переходом через десяток.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вычитать число по частям; вспомнят таблицу сложения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и связь чисел при сложении.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89360C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11-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рассуждать; вспомнят приём вычитания по частям; решат задачи и примеры, используя новый приём вычислений.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12-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рассуждать; вспомнят приём вычитания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по частям; решат задачи, проговаривая пошаговые действия, используя новый приём вычислений.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13-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рассуждать; вспомнят приём вычитания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по частям; решат задачи, проговаривая пошаговые действия, используя новый приём вычислений.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14-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рассуждать; вспомнят приём вычитания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по частям; решат задачи, проговаривая пошаговые действия, используя новый приём вычислений.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15-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рассуждать; вспомнят приём вычитания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по частям; решат задачи, проговаривая пошаговые действия, используя новый приём вычислений.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16-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рассуждать; вспомнят приём вычитания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по частям; решат задачи, проговаривая пошаговые действия, используя новый приём вычислений.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89360C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17-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рассуждать; вспомнят приём вычитания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по частям; решат задачи, проговаривая пошаговые действия, используя новый приём вычислений.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Покажут: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свои знания таблицы сложения и вычитания с переходом через десяток; умение решать задачи в новых условиях.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Покажут: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свои знания таблицы сложения и вычитания с переходом через десяток; умение решать задачи в новых условиях.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Покажут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по теме «Табличное сложение 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br/>
              <w:t>и вычитание».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нас»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измененных условиях.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Pr="00F9422E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«Числа от 1 до 20. Сложение и вычитание»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пройденный материал по теме «Сложение и вычитание однозначных чисел», состав чисел до 10, решение простых арифметических задач.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 в 1 классе. Повторение по теме «Сложение и вычитание в пределах 10».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пройденный материал по теме сложения и вычитания однозначных чисел, состав чисел до 10, решение простых арифметических задач, сравнение чисел первого десятка.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 и вычитание в пределах 20».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пройденный материал по теме сложения и вычитания  двузначных чисел, состав чисел до 20, решение простых арифметических задач, сравнение чисел второго десятка.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«Решение задач».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3166">
              <w:rPr>
                <w:rFonts w:ascii="Times New Roman" w:hAnsi="Times New Roman" w:cs="Times New Roman"/>
                <w:bCs/>
                <w:sz w:val="24"/>
                <w:szCs w:val="24"/>
              </w:rPr>
              <w:t>Вспомнят</w:t>
            </w:r>
            <w:r w:rsidRPr="00103166">
              <w:rPr>
                <w:rFonts w:ascii="Times New Roman" w:hAnsi="Times New Roman" w:cs="Times New Roman"/>
                <w:sz w:val="24"/>
                <w:szCs w:val="24"/>
              </w:rPr>
              <w:t>, как читать, записывать и сравнивать числа в пределах 20; находить значения числовых выражений  в 1–2 действия, решать задачи.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«Геометрические фигуры».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643B8" w:rsidRPr="00830C64" w:rsidRDefault="00D643B8" w:rsidP="008A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решение задачи, выбирают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целесообразный способ решения текстовой задачи.</w:t>
            </w:r>
          </w:p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>геометрические способы решения задачи.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830C64" w:rsidRDefault="00D643B8" w:rsidP="008A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математическое действие и ход его выполнения. </w:t>
            </w:r>
          </w:p>
          <w:p w:rsidR="00D643B8" w:rsidRPr="00830C64" w:rsidRDefault="00D643B8" w:rsidP="008A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и осуществляют 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>пошаговый контроль правильности и полноты выполнения арифметического действия.</w:t>
            </w:r>
          </w:p>
          <w:p w:rsidR="00D643B8" w:rsidRPr="00830C64" w:rsidRDefault="00D643B8" w:rsidP="008A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поискового характера, применяют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измененных условиях.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3B8" w:rsidTr="008A7EFC">
        <w:tc>
          <w:tcPr>
            <w:tcW w:w="959" w:type="dxa"/>
          </w:tcPr>
          <w:p w:rsidR="00D643B8" w:rsidRDefault="00D643B8" w:rsidP="00D643B8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643B8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560" w:type="dxa"/>
          </w:tcPr>
          <w:p w:rsidR="00D643B8" w:rsidRPr="00103166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643B8" w:rsidRPr="00830C64" w:rsidRDefault="00D643B8" w:rsidP="008A7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поискового характера, применяют</w:t>
            </w:r>
            <w:r w:rsidRPr="00830C64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способы действий в измененных условиях.</w:t>
            </w:r>
          </w:p>
        </w:tc>
        <w:tc>
          <w:tcPr>
            <w:tcW w:w="1637" w:type="dxa"/>
          </w:tcPr>
          <w:p w:rsidR="00D643B8" w:rsidRPr="00C46FF4" w:rsidRDefault="00D643B8" w:rsidP="008A7EF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0D5" w:rsidRPr="008547C4" w:rsidRDefault="00F810D5" w:rsidP="00803096">
      <w:pPr>
        <w:pStyle w:val="ParagraphStyle"/>
        <w:jc w:val="center"/>
        <w:rPr>
          <w:rFonts w:ascii="Times New Roman" w:hAnsi="Times New Roman" w:cs="Times New Roman"/>
          <w:bCs/>
          <w:caps/>
        </w:rPr>
      </w:pPr>
    </w:p>
    <w:p w:rsidR="00803096" w:rsidRPr="00514D9E" w:rsidRDefault="00803096" w:rsidP="00803096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МАТЕРИАЛЬНО</w:t>
      </w:r>
      <w:r w:rsidR="00AD3BE4">
        <w:rPr>
          <w:rFonts w:ascii="Times New Roman" w:hAnsi="Times New Roman" w:cs="Times New Roman"/>
          <w:b/>
          <w:bCs/>
          <w:caps/>
        </w:rPr>
        <w:t>-</w:t>
      </w:r>
      <w:r>
        <w:rPr>
          <w:rFonts w:ascii="Times New Roman" w:hAnsi="Times New Roman" w:cs="Times New Roman"/>
          <w:b/>
          <w:bCs/>
          <w:caps/>
        </w:rPr>
        <w:t>ТЕХНИЧЕСКОЕ</w:t>
      </w:r>
      <w:r w:rsidR="00AD3BE4">
        <w:rPr>
          <w:rFonts w:ascii="Times New Roman" w:hAnsi="Times New Roman" w:cs="Times New Roman"/>
          <w:b/>
          <w:bCs/>
          <w:caps/>
        </w:rPr>
        <w:t xml:space="preserve"> </w:t>
      </w:r>
      <w:r w:rsidRPr="00514D9E">
        <w:rPr>
          <w:rFonts w:ascii="Times New Roman" w:hAnsi="Times New Roman" w:cs="Times New Roman"/>
          <w:b/>
          <w:bCs/>
          <w:caps/>
        </w:rPr>
        <w:t>обеспечение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14D9E">
        <w:rPr>
          <w:rFonts w:ascii="Times New Roman" w:hAnsi="Times New Roman" w:cs="Times New Roman"/>
          <w:b/>
          <w:bCs/>
        </w:rPr>
        <w:t>Печатные пособия: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 xml:space="preserve">1. </w:t>
      </w:r>
      <w:r w:rsidRPr="00514D9E">
        <w:rPr>
          <w:rFonts w:ascii="Times New Roman" w:hAnsi="Times New Roman" w:cs="Times New Roman"/>
          <w:i/>
          <w:iCs/>
        </w:rPr>
        <w:t xml:space="preserve">Моро, М. И. </w:t>
      </w:r>
      <w:r>
        <w:rPr>
          <w:rFonts w:ascii="Times New Roman" w:hAnsi="Times New Roman" w:cs="Times New Roman"/>
        </w:rPr>
        <w:t>Математика : учебник : 1</w:t>
      </w:r>
      <w:r w:rsidRPr="00514D9E">
        <w:rPr>
          <w:rFonts w:ascii="Times New Roman" w:hAnsi="Times New Roman" w:cs="Times New Roman"/>
        </w:rPr>
        <w:t xml:space="preserve"> класс : в 2 ч. / М. И. Моро [и др.]. – М. : Просвещение, 2019.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lastRenderedPageBreak/>
        <w:t xml:space="preserve">2. </w:t>
      </w:r>
      <w:r w:rsidRPr="00514D9E">
        <w:rPr>
          <w:rFonts w:ascii="Times New Roman" w:hAnsi="Times New Roman" w:cs="Times New Roman"/>
          <w:i/>
          <w:iCs/>
        </w:rPr>
        <w:t xml:space="preserve">Моро, М. И. </w:t>
      </w:r>
      <w:r>
        <w:rPr>
          <w:rFonts w:ascii="Times New Roman" w:hAnsi="Times New Roman" w:cs="Times New Roman"/>
        </w:rPr>
        <w:t>Математика : рабочая тетрадь : 1</w:t>
      </w:r>
      <w:r w:rsidRPr="00514D9E">
        <w:rPr>
          <w:rFonts w:ascii="Times New Roman" w:hAnsi="Times New Roman" w:cs="Times New Roman"/>
        </w:rPr>
        <w:t xml:space="preserve"> класс: в 2 ч. / М. И. Моро, С. И. Волкова. – М. : Просвещение, 2019.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 xml:space="preserve">3. </w:t>
      </w:r>
      <w:r w:rsidRPr="00514D9E">
        <w:rPr>
          <w:rFonts w:ascii="Times New Roman" w:hAnsi="Times New Roman" w:cs="Times New Roman"/>
          <w:i/>
          <w:iCs/>
        </w:rPr>
        <w:t xml:space="preserve">Бантова, М. А. </w:t>
      </w:r>
      <w:r w:rsidRPr="00514D9E">
        <w:rPr>
          <w:rFonts w:ascii="Times New Roman" w:hAnsi="Times New Roman" w:cs="Times New Roman"/>
        </w:rPr>
        <w:t>Матем</w:t>
      </w:r>
      <w:r>
        <w:rPr>
          <w:rFonts w:ascii="Times New Roman" w:hAnsi="Times New Roman" w:cs="Times New Roman"/>
        </w:rPr>
        <w:t>атика : методическое пособие : 1</w:t>
      </w:r>
      <w:r w:rsidRPr="00514D9E">
        <w:rPr>
          <w:rFonts w:ascii="Times New Roman" w:hAnsi="Times New Roman" w:cs="Times New Roman"/>
        </w:rPr>
        <w:t xml:space="preserve"> класс / М. А. Бантова, Г. В. Бельтюкова, С. В. Степанова. – М. : Просвещение, 2012.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 xml:space="preserve">4. </w:t>
      </w:r>
      <w:r w:rsidRPr="00514D9E">
        <w:rPr>
          <w:rFonts w:ascii="Times New Roman" w:hAnsi="Times New Roman" w:cs="Times New Roman"/>
          <w:i/>
          <w:iCs/>
        </w:rPr>
        <w:t xml:space="preserve">Волкова, С. И.   </w:t>
      </w:r>
      <w:r w:rsidRPr="00514D9E">
        <w:rPr>
          <w:rFonts w:ascii="Times New Roman" w:hAnsi="Times New Roman" w:cs="Times New Roman"/>
        </w:rPr>
        <w:t xml:space="preserve">Проверочные   работы </w:t>
      </w:r>
      <w:r>
        <w:rPr>
          <w:rFonts w:ascii="Times New Roman" w:hAnsi="Times New Roman" w:cs="Times New Roman"/>
        </w:rPr>
        <w:t xml:space="preserve">  к   учебнику   «Математика.  1</w:t>
      </w:r>
      <w:r w:rsidRPr="00514D9E">
        <w:rPr>
          <w:rFonts w:ascii="Times New Roman" w:hAnsi="Times New Roman" w:cs="Times New Roman"/>
        </w:rPr>
        <w:t xml:space="preserve"> класс» / С. И. Волкова.</w:t>
      </w:r>
      <w:r w:rsidRPr="00514D9E">
        <w:rPr>
          <w:rFonts w:ascii="Times New Roman" w:hAnsi="Times New Roman" w:cs="Times New Roman"/>
          <w:b/>
          <w:bCs/>
        </w:rPr>
        <w:t xml:space="preserve"> – </w:t>
      </w:r>
      <w:r w:rsidRPr="00514D9E">
        <w:rPr>
          <w:rFonts w:ascii="Times New Roman" w:hAnsi="Times New Roman" w:cs="Times New Roman"/>
        </w:rPr>
        <w:t>М. : Просвещение, 2019.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 xml:space="preserve">5. </w:t>
      </w:r>
      <w:r w:rsidRPr="00514D9E">
        <w:rPr>
          <w:rFonts w:ascii="Times New Roman" w:hAnsi="Times New Roman" w:cs="Times New Roman"/>
          <w:i/>
          <w:iCs/>
        </w:rPr>
        <w:t>Сборник</w:t>
      </w:r>
      <w:r w:rsidRPr="00514D9E">
        <w:rPr>
          <w:rFonts w:ascii="Times New Roman" w:hAnsi="Times New Roman" w:cs="Times New Roman"/>
        </w:rPr>
        <w:t xml:space="preserve"> рабочих программ «Школа России». 1–4 классы : пособие для учителей общеобразоват. учреждений / С. В. Анащенкова [и др.]. – М. : Просвещение, 2011.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514D9E">
        <w:rPr>
          <w:rFonts w:ascii="Times New Roman" w:hAnsi="Times New Roman" w:cs="Times New Roman"/>
          <w:b/>
          <w:bCs/>
        </w:rPr>
        <w:t>Информационно-коммуникативные средства: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>Электронное прил</w:t>
      </w:r>
      <w:r>
        <w:rPr>
          <w:rFonts w:ascii="Times New Roman" w:hAnsi="Times New Roman" w:cs="Times New Roman"/>
        </w:rPr>
        <w:t>ожение к учебнику «Математика. 1</w:t>
      </w:r>
      <w:r w:rsidRPr="00514D9E">
        <w:rPr>
          <w:rFonts w:ascii="Times New Roman" w:hAnsi="Times New Roman" w:cs="Times New Roman"/>
        </w:rPr>
        <w:t xml:space="preserve"> класс» М. И. Моро и др. (CD).</w:t>
      </w:r>
    </w:p>
    <w:p w:rsidR="00803096" w:rsidRPr="00514D9E" w:rsidRDefault="00803096" w:rsidP="00803096">
      <w:pPr>
        <w:pStyle w:val="ParagraphStyle"/>
        <w:keepNext/>
        <w:ind w:firstLine="360"/>
        <w:jc w:val="both"/>
        <w:rPr>
          <w:rFonts w:ascii="Times New Roman" w:hAnsi="Times New Roman" w:cs="Times New Roman"/>
          <w:b/>
          <w:bCs/>
        </w:rPr>
      </w:pPr>
      <w:r w:rsidRPr="00514D9E">
        <w:rPr>
          <w:rFonts w:ascii="Times New Roman" w:hAnsi="Times New Roman" w:cs="Times New Roman"/>
          <w:b/>
          <w:bCs/>
        </w:rPr>
        <w:t>3. Наглядные пособия: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>•  Таблицы к основным разделам математики.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>•  Наборы предметных картинок.</w:t>
      </w:r>
    </w:p>
    <w:p w:rsidR="00803096" w:rsidRPr="00514D9E" w:rsidRDefault="00803096" w:rsidP="00803096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b/>
          <w:bCs/>
        </w:rPr>
      </w:pPr>
      <w:r w:rsidRPr="00514D9E">
        <w:rPr>
          <w:rFonts w:ascii="Times New Roman" w:hAnsi="Times New Roman" w:cs="Times New Roman"/>
          <w:b/>
          <w:bCs/>
        </w:rPr>
        <w:t>4. Материально-технические средства:</w:t>
      </w:r>
    </w:p>
    <w:p w:rsidR="00803096" w:rsidRPr="00514D9E" w:rsidRDefault="00803096" w:rsidP="00803096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>•  Классная доска с набором приспособлений для крепления таблиц, постеров, картинок.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>•  Компьютерная техника.</w:t>
      </w:r>
    </w:p>
    <w:p w:rsidR="00803096" w:rsidRPr="00514D9E" w:rsidRDefault="00803096" w:rsidP="0080309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514D9E">
        <w:rPr>
          <w:rFonts w:ascii="Times New Roman" w:hAnsi="Times New Roman" w:cs="Times New Roman"/>
        </w:rPr>
        <w:t>•  Экспозиционный экран.</w:t>
      </w:r>
    </w:p>
    <w:p w:rsidR="00A3774E" w:rsidRPr="00A3774E" w:rsidRDefault="00A3774E" w:rsidP="00A3774E">
      <w:pPr>
        <w:rPr>
          <w:lang w:eastAsia="en-US"/>
        </w:rPr>
      </w:pPr>
    </w:p>
    <w:p w:rsidR="00316FB7" w:rsidRPr="00A3774E" w:rsidRDefault="00316FB7" w:rsidP="00A3774E">
      <w:pPr>
        <w:tabs>
          <w:tab w:val="left" w:pos="13124"/>
        </w:tabs>
        <w:rPr>
          <w:lang w:eastAsia="en-US"/>
        </w:rPr>
      </w:pPr>
    </w:p>
    <w:sectPr w:rsidR="00316FB7" w:rsidRPr="00A3774E" w:rsidSect="00EB5767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42" w:rsidRDefault="00FC6C42" w:rsidP="00EB5767">
      <w:pPr>
        <w:spacing w:after="0" w:line="240" w:lineRule="auto"/>
      </w:pPr>
      <w:r>
        <w:separator/>
      </w:r>
    </w:p>
  </w:endnote>
  <w:endnote w:type="continuationSeparator" w:id="0">
    <w:p w:rsidR="00FC6C42" w:rsidRDefault="00FC6C42" w:rsidP="00EB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35516"/>
      <w:docPartObj>
        <w:docPartGallery w:val="Page Numbers (Bottom of Page)"/>
        <w:docPartUnique/>
      </w:docPartObj>
    </w:sdtPr>
    <w:sdtEndPr/>
    <w:sdtContent>
      <w:p w:rsidR="000D310E" w:rsidRDefault="000D310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4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310E" w:rsidRDefault="000D31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42" w:rsidRDefault="00FC6C42" w:rsidP="00EB5767">
      <w:pPr>
        <w:spacing w:after="0" w:line="240" w:lineRule="auto"/>
      </w:pPr>
      <w:r>
        <w:separator/>
      </w:r>
    </w:p>
  </w:footnote>
  <w:footnote w:type="continuationSeparator" w:id="0">
    <w:p w:rsidR="00FC6C42" w:rsidRDefault="00FC6C42" w:rsidP="00EB5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4C5"/>
    <w:multiLevelType w:val="hybridMultilevel"/>
    <w:tmpl w:val="25CC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038C"/>
    <w:multiLevelType w:val="hybridMultilevel"/>
    <w:tmpl w:val="6FA2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53A7"/>
    <w:multiLevelType w:val="hybridMultilevel"/>
    <w:tmpl w:val="25CC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4206"/>
    <w:multiLevelType w:val="hybridMultilevel"/>
    <w:tmpl w:val="25CC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F378F"/>
    <w:multiLevelType w:val="hybridMultilevel"/>
    <w:tmpl w:val="5080AF3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25FA1862"/>
    <w:multiLevelType w:val="hybridMultilevel"/>
    <w:tmpl w:val="60BCA00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51336639"/>
    <w:multiLevelType w:val="hybridMultilevel"/>
    <w:tmpl w:val="CF88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46D9"/>
    <w:multiLevelType w:val="hybridMultilevel"/>
    <w:tmpl w:val="25CC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14932"/>
    <w:multiLevelType w:val="hybridMultilevel"/>
    <w:tmpl w:val="8368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15F00"/>
    <w:multiLevelType w:val="hybridMultilevel"/>
    <w:tmpl w:val="8E12D1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FE0CB4"/>
    <w:multiLevelType w:val="hybridMultilevel"/>
    <w:tmpl w:val="653C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67"/>
    <w:rsid w:val="00000203"/>
    <w:rsid w:val="000029B0"/>
    <w:rsid w:val="000174CB"/>
    <w:rsid w:val="0004169D"/>
    <w:rsid w:val="0004273E"/>
    <w:rsid w:val="00043148"/>
    <w:rsid w:val="00043977"/>
    <w:rsid w:val="00045346"/>
    <w:rsid w:val="0005143C"/>
    <w:rsid w:val="000541DB"/>
    <w:rsid w:val="00063422"/>
    <w:rsid w:val="000B7727"/>
    <w:rsid w:val="000C0802"/>
    <w:rsid w:val="000C5380"/>
    <w:rsid w:val="000D310E"/>
    <w:rsid w:val="000E3224"/>
    <w:rsid w:val="000E579B"/>
    <w:rsid w:val="000F2F88"/>
    <w:rsid w:val="0010069D"/>
    <w:rsid w:val="00103166"/>
    <w:rsid w:val="00106581"/>
    <w:rsid w:val="00160E82"/>
    <w:rsid w:val="0018615C"/>
    <w:rsid w:val="001948CB"/>
    <w:rsid w:val="001B7BE4"/>
    <w:rsid w:val="001B7DD7"/>
    <w:rsid w:val="002051AA"/>
    <w:rsid w:val="002135DF"/>
    <w:rsid w:val="0023161A"/>
    <w:rsid w:val="00262E0C"/>
    <w:rsid w:val="00264048"/>
    <w:rsid w:val="00285303"/>
    <w:rsid w:val="00286A97"/>
    <w:rsid w:val="002C62A9"/>
    <w:rsid w:val="002E44F5"/>
    <w:rsid w:val="002E7AEC"/>
    <w:rsid w:val="002F1985"/>
    <w:rsid w:val="002F38D7"/>
    <w:rsid w:val="00304476"/>
    <w:rsid w:val="00316FB7"/>
    <w:rsid w:val="003321A3"/>
    <w:rsid w:val="00352B28"/>
    <w:rsid w:val="00357EDB"/>
    <w:rsid w:val="003614BB"/>
    <w:rsid w:val="00366661"/>
    <w:rsid w:val="0037008F"/>
    <w:rsid w:val="00375CDB"/>
    <w:rsid w:val="00385F24"/>
    <w:rsid w:val="00397A2D"/>
    <w:rsid w:val="003C2791"/>
    <w:rsid w:val="003C41EE"/>
    <w:rsid w:val="003C50E9"/>
    <w:rsid w:val="003E3D2D"/>
    <w:rsid w:val="00404909"/>
    <w:rsid w:val="00412FA6"/>
    <w:rsid w:val="00414792"/>
    <w:rsid w:val="0042034A"/>
    <w:rsid w:val="00423DE9"/>
    <w:rsid w:val="00432319"/>
    <w:rsid w:val="004337CE"/>
    <w:rsid w:val="00435F94"/>
    <w:rsid w:val="00436199"/>
    <w:rsid w:val="00485301"/>
    <w:rsid w:val="00497E25"/>
    <w:rsid w:val="004D3CB9"/>
    <w:rsid w:val="004F1D7F"/>
    <w:rsid w:val="00501CE5"/>
    <w:rsid w:val="005062DF"/>
    <w:rsid w:val="00511967"/>
    <w:rsid w:val="00514D9E"/>
    <w:rsid w:val="005169A1"/>
    <w:rsid w:val="0052024A"/>
    <w:rsid w:val="00535A1C"/>
    <w:rsid w:val="005473FD"/>
    <w:rsid w:val="0055515E"/>
    <w:rsid w:val="00556481"/>
    <w:rsid w:val="0056506D"/>
    <w:rsid w:val="00571D30"/>
    <w:rsid w:val="005722C2"/>
    <w:rsid w:val="00572887"/>
    <w:rsid w:val="0059371A"/>
    <w:rsid w:val="005B598E"/>
    <w:rsid w:val="005F04AF"/>
    <w:rsid w:val="005F5E8C"/>
    <w:rsid w:val="00630FD5"/>
    <w:rsid w:val="0063596C"/>
    <w:rsid w:val="006711E2"/>
    <w:rsid w:val="006D17CE"/>
    <w:rsid w:val="00707F86"/>
    <w:rsid w:val="00724147"/>
    <w:rsid w:val="00744034"/>
    <w:rsid w:val="00782ADE"/>
    <w:rsid w:val="007A79E3"/>
    <w:rsid w:val="007B288E"/>
    <w:rsid w:val="007B7B11"/>
    <w:rsid w:val="007E32A7"/>
    <w:rsid w:val="007E7254"/>
    <w:rsid w:val="00803096"/>
    <w:rsid w:val="00830C64"/>
    <w:rsid w:val="00831883"/>
    <w:rsid w:val="00836D33"/>
    <w:rsid w:val="008547C4"/>
    <w:rsid w:val="0089360C"/>
    <w:rsid w:val="008A1426"/>
    <w:rsid w:val="00931C0F"/>
    <w:rsid w:val="00990478"/>
    <w:rsid w:val="00A00090"/>
    <w:rsid w:val="00A1228B"/>
    <w:rsid w:val="00A25C12"/>
    <w:rsid w:val="00A3774E"/>
    <w:rsid w:val="00A43750"/>
    <w:rsid w:val="00A529F3"/>
    <w:rsid w:val="00A65749"/>
    <w:rsid w:val="00A7509D"/>
    <w:rsid w:val="00A76CB9"/>
    <w:rsid w:val="00A829FD"/>
    <w:rsid w:val="00AB7317"/>
    <w:rsid w:val="00AD3BE4"/>
    <w:rsid w:val="00AD65E8"/>
    <w:rsid w:val="00AF0A58"/>
    <w:rsid w:val="00B12B7A"/>
    <w:rsid w:val="00B17FB0"/>
    <w:rsid w:val="00B25011"/>
    <w:rsid w:val="00B35B67"/>
    <w:rsid w:val="00B37406"/>
    <w:rsid w:val="00B379E6"/>
    <w:rsid w:val="00B7153B"/>
    <w:rsid w:val="00BC739E"/>
    <w:rsid w:val="00BE6A3B"/>
    <w:rsid w:val="00C15815"/>
    <w:rsid w:val="00C201CE"/>
    <w:rsid w:val="00C343C6"/>
    <w:rsid w:val="00C420C5"/>
    <w:rsid w:val="00C4322A"/>
    <w:rsid w:val="00C46FF4"/>
    <w:rsid w:val="00C67737"/>
    <w:rsid w:val="00CA3FC8"/>
    <w:rsid w:val="00CF5744"/>
    <w:rsid w:val="00D2030C"/>
    <w:rsid w:val="00D43531"/>
    <w:rsid w:val="00D466AF"/>
    <w:rsid w:val="00D540E5"/>
    <w:rsid w:val="00D643B8"/>
    <w:rsid w:val="00D70EBC"/>
    <w:rsid w:val="00D853D1"/>
    <w:rsid w:val="00DA5E90"/>
    <w:rsid w:val="00DA7F90"/>
    <w:rsid w:val="00DB348C"/>
    <w:rsid w:val="00DD1FDC"/>
    <w:rsid w:val="00DF472A"/>
    <w:rsid w:val="00DF5BDC"/>
    <w:rsid w:val="00E021A4"/>
    <w:rsid w:val="00E04140"/>
    <w:rsid w:val="00E05E08"/>
    <w:rsid w:val="00E339E9"/>
    <w:rsid w:val="00E35D15"/>
    <w:rsid w:val="00E46A57"/>
    <w:rsid w:val="00E51117"/>
    <w:rsid w:val="00E570C6"/>
    <w:rsid w:val="00E62F9B"/>
    <w:rsid w:val="00E64494"/>
    <w:rsid w:val="00E769FA"/>
    <w:rsid w:val="00E841D6"/>
    <w:rsid w:val="00E8774B"/>
    <w:rsid w:val="00E96364"/>
    <w:rsid w:val="00EA3BEB"/>
    <w:rsid w:val="00EB5767"/>
    <w:rsid w:val="00EC4D1D"/>
    <w:rsid w:val="00F14D63"/>
    <w:rsid w:val="00F24FE2"/>
    <w:rsid w:val="00F44EEC"/>
    <w:rsid w:val="00F45200"/>
    <w:rsid w:val="00F45ACF"/>
    <w:rsid w:val="00F765E9"/>
    <w:rsid w:val="00F810D5"/>
    <w:rsid w:val="00F929B0"/>
    <w:rsid w:val="00F9422E"/>
    <w:rsid w:val="00FC06AB"/>
    <w:rsid w:val="00FC3C12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7F4D8-CA37-4CC5-93ED-EB14E16C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D7"/>
  </w:style>
  <w:style w:type="paragraph" w:styleId="3">
    <w:name w:val="heading 3"/>
    <w:basedOn w:val="a"/>
    <w:next w:val="a"/>
    <w:link w:val="30"/>
    <w:qFormat/>
    <w:rsid w:val="005062DF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EB5767"/>
    <w:rPr>
      <w:rFonts w:ascii="Arial" w:eastAsia="Arial" w:hAnsi="Arial" w:cs="Arial"/>
      <w:shd w:val="clear" w:color="auto" w:fill="FFFFFF"/>
    </w:rPr>
  </w:style>
  <w:style w:type="character" w:customStyle="1" w:styleId="a4">
    <w:name w:val="Основной текст + Полужирный"/>
    <w:basedOn w:val="a3"/>
    <w:rsid w:val="00EB576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EB5767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31">
    <w:name w:val="Основной текст (3)_"/>
    <w:basedOn w:val="a0"/>
    <w:link w:val="32"/>
    <w:rsid w:val="00EB5767"/>
    <w:rPr>
      <w:rFonts w:ascii="Arial" w:eastAsia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5767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table" w:styleId="a5">
    <w:name w:val="Table Grid"/>
    <w:basedOn w:val="a1"/>
    <w:uiPriority w:val="59"/>
    <w:rsid w:val="00EB5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EB57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B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5767"/>
  </w:style>
  <w:style w:type="paragraph" w:styleId="a8">
    <w:name w:val="footer"/>
    <w:basedOn w:val="a"/>
    <w:link w:val="a9"/>
    <w:uiPriority w:val="99"/>
    <w:unhideWhenUsed/>
    <w:rsid w:val="00EB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5767"/>
  </w:style>
  <w:style w:type="paragraph" w:styleId="aa">
    <w:name w:val="List Paragraph"/>
    <w:basedOn w:val="a"/>
    <w:uiPriority w:val="34"/>
    <w:qFormat/>
    <w:rsid w:val="005722C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62DF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Jump1">
    <w:name w:val="Jump 1"/>
    <w:uiPriority w:val="99"/>
    <w:rsid w:val="00EC4D1D"/>
    <w:rPr>
      <w:color w:val="008000"/>
      <w:sz w:val="20"/>
      <w:szCs w:val="20"/>
      <w:u w:val="single"/>
    </w:rPr>
  </w:style>
  <w:style w:type="character" w:customStyle="1" w:styleId="c8">
    <w:name w:val="c8"/>
    <w:basedOn w:val="a0"/>
    <w:rsid w:val="00830C64"/>
  </w:style>
  <w:style w:type="table" w:customStyle="1" w:styleId="1">
    <w:name w:val="Сетка таблицы1"/>
    <w:basedOn w:val="a1"/>
    <w:next w:val="a5"/>
    <w:uiPriority w:val="59"/>
    <w:rsid w:val="00F81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B8FB-0FFB-4FDF-8AFA-C3580A84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5825</Words>
  <Characters>33208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</dc:creator>
  <cp:keywords/>
  <dc:description/>
  <cp:lastModifiedBy>Zavuch</cp:lastModifiedBy>
  <cp:revision>25</cp:revision>
  <dcterms:created xsi:type="dcterms:W3CDTF">2023-04-04T03:29:00Z</dcterms:created>
  <dcterms:modified xsi:type="dcterms:W3CDTF">2024-09-23T04:04:00Z</dcterms:modified>
</cp:coreProperties>
</file>